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A9BBF" w14:textId="4B60FA98" w:rsidR="00C96900" w:rsidRPr="00C73F58" w:rsidRDefault="00904A75" w:rsidP="004C356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</w:t>
      </w:r>
    </w:p>
    <w:p w14:paraId="5AF5E020" w14:textId="7777777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учреждение высшего образования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«ФИНАНСОВЫЙ УНИВЕРСИТЕТ</w:t>
      </w:r>
      <w:r w:rsidRPr="00C73F58">
        <w:rPr>
          <w:rFonts w:ascii="Times New Roman" w:hAnsi="Times New Roman" w:cs="Times New Roman"/>
          <w:b/>
          <w:sz w:val="28"/>
          <w:szCs w:val="28"/>
        </w:rPr>
        <w:br/>
        <w:t>ПРИ ПРАВИТЕЛЬСТВЕ РОССИЙСКОЙ ФЕДЕРАЦИИ»</w:t>
      </w:r>
    </w:p>
    <w:p w14:paraId="25A4217D" w14:textId="59509617" w:rsidR="00C96900" w:rsidRPr="00C73F58" w:rsidRDefault="00904A7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039AE014" w14:textId="77777777" w:rsidR="00FB5585" w:rsidRPr="00C73F58" w:rsidRDefault="00FB558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14871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14:paraId="2384FC22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14:paraId="3FC9591A" w14:textId="77777777" w:rsidR="00835F10" w:rsidRPr="00C73F58" w:rsidRDefault="00835F10" w:rsidP="00835F10">
      <w:pPr>
        <w:spacing w:line="240" w:lineRule="auto"/>
        <w:jc w:val="center"/>
        <w:rPr>
          <w:rFonts w:ascii="Times New Roman" w:hAnsi="Times New Roman" w:cs="Times New Roman"/>
          <w:szCs w:val="32"/>
        </w:rPr>
      </w:pPr>
    </w:p>
    <w:p w14:paraId="4F06ADD7" w14:textId="77777777" w:rsidR="00835F10" w:rsidRPr="00C73F58" w:rsidRDefault="00835F10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895FB" w14:textId="0D604EDB" w:rsidR="00694986" w:rsidRPr="00C73F58" w:rsidRDefault="00694986" w:rsidP="00694986">
      <w:pPr>
        <w:widowControl w:val="0"/>
        <w:suppressAutoHyphens/>
        <w:autoSpaceDE w:val="0"/>
        <w:autoSpaceDN w:val="0"/>
        <w:adjustRightInd w:val="0"/>
        <w:spacing w:line="276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СОГЛАСОВАНО                                </w:t>
      </w:r>
      <w:r w:rsid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УТВЕРЖДАЮ</w:t>
      </w:r>
    </w:p>
    <w:p w14:paraId="04CEAB6F" w14:textId="6122A1DE" w:rsidR="00694986" w:rsidRPr="00C73F58" w:rsidRDefault="00BD3EE2" w:rsidP="00694986">
      <w:pPr>
        <w:widowControl w:val="0"/>
        <w:autoSpaceDE w:val="0"/>
        <w:autoSpaceDN w:val="0"/>
        <w:adjustRightInd w:val="0"/>
        <w:spacing w:line="276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Генеральный директор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Проректор по учебной</w:t>
      </w:r>
    </w:p>
    <w:p w14:paraId="07936E5C" w14:textId="5AC6D1B0" w:rsidR="00694986" w:rsidRPr="00C73F58" w:rsidRDefault="00BD3EE2" w:rsidP="00694986">
      <w:pPr>
        <w:widowControl w:val="0"/>
        <w:autoSpaceDE w:val="0"/>
        <w:autoSpaceDN w:val="0"/>
        <w:adjustRightInd w:val="0"/>
        <w:spacing w:line="276" w:lineRule="auto"/>
        <w:ind w:right="-1134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ООО «</w:t>
      </w:r>
      <w:proofErr w:type="spellStart"/>
      <w:proofErr w:type="gramStart"/>
      <w:r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ПрофАгро</w:t>
      </w:r>
      <w:proofErr w:type="spellEnd"/>
      <w:r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</w:t>
      </w:r>
      <w:r w:rsidR="00694986"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</w:t>
      </w:r>
      <w:proofErr w:type="gramEnd"/>
      <w:r w:rsidR="00694986"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</w:t>
      </w:r>
      <w:r w:rsidR="00F802B0"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</w:t>
      </w:r>
      <w:r w:rsidR="00694986" w:rsidRP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и методической работе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      </w:t>
      </w:r>
    </w:p>
    <w:p w14:paraId="06123964" w14:textId="28A69586" w:rsidR="00694986" w:rsidRPr="00C73F58" w:rsidRDefault="00694986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___________</w:t>
      </w:r>
      <w:r w:rsidR="00F802B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</w:t>
      </w:r>
      <w:r w:rsid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А.П. Олифиренко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</w:t>
      </w:r>
      <w:r w:rsidR="00BD3EE2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_________Е.А. Каменева</w:t>
      </w:r>
    </w:p>
    <w:p w14:paraId="5E14E4E4" w14:textId="42963A73" w:rsidR="00694986" w:rsidRPr="00F802B0" w:rsidRDefault="00F802B0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F802B0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</w:t>
      </w:r>
      <w:r w:rsidR="00694986" w:rsidRPr="00F802B0">
        <w:rPr>
          <w:rFonts w:ascii="Times New Roman" w:eastAsia="Times New Roman" w:hAnsi="Times New Roman" w:cs="Times New Roman"/>
          <w:color w:val="auto"/>
          <w:kern w:val="0"/>
          <w:sz w:val="24"/>
        </w:rPr>
        <w:t>(</w:t>
      </w:r>
      <w:proofErr w:type="gramStart"/>
      <w:r w:rsidR="00694986" w:rsidRPr="00F802B0">
        <w:rPr>
          <w:rFonts w:ascii="Times New Roman" w:eastAsia="Times New Roman" w:hAnsi="Times New Roman" w:cs="Times New Roman"/>
          <w:color w:val="auto"/>
          <w:kern w:val="0"/>
          <w:sz w:val="24"/>
        </w:rPr>
        <w:t>подпись)</w:t>
      </w:r>
      <w:r w:rsidRPr="00F802B0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</w:t>
      </w:r>
      <w:r w:rsidR="004C3560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</w:t>
      </w:r>
      <w:r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(ФИО)                                                   </w:t>
      </w:r>
      <w:r w:rsidR="00BD3EE2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</w:t>
      </w:r>
    </w:p>
    <w:p w14:paraId="74A2BA2A" w14:textId="0DD1D771" w:rsidR="00694986" w:rsidRPr="00C73F58" w:rsidRDefault="00BD3EE2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20.12.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202</w:t>
      </w:r>
      <w:r w:rsidR="00E2671A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3</w:t>
      </w:r>
      <w:r w:rsidR="00694986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г.</w:t>
      </w:r>
      <w:r w:rsidR="00F802B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              </w:t>
      </w:r>
      <w:r w:rsidR="00F802B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28.12.</w:t>
      </w:r>
      <w:r w:rsidR="00F802B0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2023 г.</w:t>
      </w:r>
    </w:p>
    <w:p w14:paraId="48A128E9" w14:textId="4A9EEB43" w:rsidR="00694986" w:rsidRPr="00C73F58" w:rsidRDefault="00694986" w:rsidP="00694986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            </w:t>
      </w:r>
    </w:p>
    <w:p w14:paraId="679484AC" w14:textId="53C66F68" w:rsidR="00F802B0" w:rsidRPr="00F802B0" w:rsidRDefault="00A4564D" w:rsidP="004C3560">
      <w:pPr>
        <w:pStyle w:val="af5"/>
        <w:tabs>
          <w:tab w:val="clear" w:pos="4677"/>
          <w:tab w:val="clear" w:pos="9355"/>
        </w:tabs>
        <w:spacing w:before="240" w:line="360" w:lineRule="auto"/>
        <w:jc w:val="center"/>
        <w:rPr>
          <w:rFonts w:ascii="Times New Roman" w:hAnsi="Times New Roman" w:cs="Times New Roman"/>
          <w:b/>
          <w:bCs/>
          <w:sz w:val="28"/>
          <w:szCs w:val="36"/>
        </w:rPr>
      </w:pPr>
      <w:r w:rsidRPr="00F802B0">
        <w:rPr>
          <w:rFonts w:ascii="Times New Roman" w:hAnsi="Times New Roman" w:cs="Times New Roman"/>
          <w:b/>
          <w:bCs/>
          <w:sz w:val="28"/>
          <w:szCs w:val="36"/>
        </w:rPr>
        <w:t>Моисеев Г.В.</w:t>
      </w:r>
    </w:p>
    <w:p w14:paraId="2BA314CC" w14:textId="36356B25" w:rsidR="00C96900" w:rsidRPr="004C3560" w:rsidRDefault="00904A75" w:rsidP="004C3560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/>
          <w:color w:val="auto"/>
          <w:kern w:val="0"/>
          <w:sz w:val="28"/>
          <w:szCs w:val="28"/>
        </w:rPr>
        <w:t xml:space="preserve"> технологии</w:t>
      </w:r>
    </w:p>
    <w:p w14:paraId="50C63806" w14:textId="45F820D1" w:rsidR="004C3560" w:rsidRPr="00C73F58" w:rsidRDefault="00904A75" w:rsidP="004C3560">
      <w:pPr>
        <w:pStyle w:val="af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66536429" w14:textId="63324295" w:rsidR="00C96900" w:rsidRPr="00C73F58" w:rsidRDefault="00904A75">
      <w:pPr>
        <w:spacing w:line="240" w:lineRule="auto"/>
        <w:jc w:val="center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  <w:r w:rsidR="00F802B0">
        <w:rPr>
          <w:rFonts w:ascii="Times New Roman" w:hAnsi="Times New Roman" w:cs="Times New Roman"/>
          <w:sz w:val="28"/>
          <w:szCs w:val="28"/>
        </w:rPr>
        <w:t>:</w:t>
      </w:r>
    </w:p>
    <w:p w14:paraId="28366FF5" w14:textId="5410DE52" w:rsidR="00C96900" w:rsidRPr="00C73F58" w:rsidRDefault="00835F10">
      <w:pPr>
        <w:spacing w:line="240" w:lineRule="auto"/>
        <w:jc w:val="center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01.04.02 - </w:t>
      </w:r>
      <w:r w:rsidR="00904A75" w:rsidRPr="00C73F58">
        <w:rPr>
          <w:rFonts w:ascii="Times New Roman" w:hAnsi="Times New Roman" w:cs="Times New Roman"/>
          <w:sz w:val="28"/>
          <w:szCs w:val="28"/>
        </w:rPr>
        <w:t>Прик</w:t>
      </w:r>
      <w:r w:rsidRPr="00C73F58">
        <w:rPr>
          <w:rFonts w:ascii="Times New Roman" w:hAnsi="Times New Roman" w:cs="Times New Roman"/>
          <w:sz w:val="28"/>
          <w:szCs w:val="28"/>
        </w:rPr>
        <w:t>ладная математика и информатика</w:t>
      </w:r>
      <w:r w:rsidR="00904A75" w:rsidRPr="00C73F58">
        <w:rPr>
          <w:rFonts w:ascii="Times New Roman" w:hAnsi="Times New Roman" w:cs="Times New Roman"/>
          <w:sz w:val="28"/>
          <w:szCs w:val="28"/>
        </w:rPr>
        <w:t>,</w:t>
      </w:r>
    </w:p>
    <w:p w14:paraId="4B71D588" w14:textId="43CC5CFC" w:rsidR="00904A75" w:rsidRPr="00C73F58" w:rsidRDefault="0069498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</w:t>
      </w:r>
      <w:r w:rsidR="00F802B0">
        <w:rPr>
          <w:rFonts w:ascii="Times New Roman" w:hAnsi="Times New Roman" w:cs="Times New Roman"/>
          <w:sz w:val="28"/>
          <w:szCs w:val="28"/>
        </w:rPr>
        <w:t xml:space="preserve">   </w:t>
      </w:r>
      <w:r w:rsidRPr="00C73F58">
        <w:rPr>
          <w:rFonts w:ascii="Times New Roman" w:hAnsi="Times New Roman" w:cs="Times New Roman"/>
          <w:sz w:val="28"/>
          <w:szCs w:val="28"/>
        </w:rPr>
        <w:t>Н</w:t>
      </w:r>
      <w:r w:rsidR="00904A75" w:rsidRPr="00C73F58">
        <w:rPr>
          <w:rFonts w:ascii="Times New Roman" w:hAnsi="Times New Roman" w:cs="Times New Roman"/>
          <w:sz w:val="28"/>
          <w:szCs w:val="28"/>
        </w:rPr>
        <w:t>апра</w:t>
      </w:r>
      <w:r w:rsidRPr="00C73F58">
        <w:rPr>
          <w:rFonts w:ascii="Times New Roman" w:hAnsi="Times New Roman" w:cs="Times New Roman"/>
          <w:sz w:val="28"/>
          <w:szCs w:val="28"/>
        </w:rPr>
        <w:t>вленности программы</w:t>
      </w:r>
      <w:r w:rsidR="00904A75" w:rsidRPr="00C73F58">
        <w:rPr>
          <w:rFonts w:ascii="Times New Roman" w:hAnsi="Times New Roman" w:cs="Times New Roman"/>
          <w:sz w:val="28"/>
          <w:szCs w:val="28"/>
        </w:rPr>
        <w:t>:</w:t>
      </w:r>
    </w:p>
    <w:p w14:paraId="13456507" w14:textId="7AD87609" w:rsidR="00E2671A" w:rsidRPr="00F802B0" w:rsidRDefault="00E2671A" w:rsidP="00F802B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«Компьютерное зрение», «</w:t>
      </w:r>
      <w:bookmarkStart w:id="0" w:name="_Hlk150620069"/>
      <w:r>
        <w:rPr>
          <w:rFonts w:ascii="Times New Roman" w:hAnsi="Times New Roman"/>
          <w:sz w:val="28"/>
          <w:szCs w:val="28"/>
        </w:rPr>
        <w:t>Машинное обучение на текстах и графах</w:t>
      </w:r>
      <w:bookmarkEnd w:id="0"/>
      <w:r>
        <w:rPr>
          <w:rFonts w:ascii="Times New Roman" w:hAnsi="Times New Roman"/>
          <w:sz w:val="28"/>
          <w:szCs w:val="28"/>
        </w:rPr>
        <w:t>»</w:t>
      </w:r>
    </w:p>
    <w:p w14:paraId="68416F12" w14:textId="77777777" w:rsidR="00E2671A" w:rsidRPr="00C73F58" w:rsidRDefault="00E2671A" w:rsidP="00E2671A">
      <w:pPr>
        <w:spacing w:line="240" w:lineRule="auto"/>
        <w:ind w:left="454"/>
        <w:jc w:val="center"/>
        <w:rPr>
          <w:rFonts w:ascii="Times New Roman" w:hAnsi="Times New Roman" w:cs="Times New Roman"/>
          <w:sz w:val="28"/>
          <w:szCs w:val="28"/>
        </w:rPr>
      </w:pPr>
    </w:p>
    <w:p w14:paraId="3E7F9817" w14:textId="12F442FA" w:rsidR="00C96900" w:rsidRPr="00C73F58" w:rsidRDefault="00C9690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E799434" w14:textId="77777777" w:rsidR="004C3560" w:rsidRDefault="004C3560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D6074C0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 xml:space="preserve">Рекомендовано Ученым советом </w:t>
      </w:r>
    </w:p>
    <w:p w14:paraId="586BC7B5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14:paraId="39D9626A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>(протокол № 39 от 20.12.2023 г.)</w:t>
      </w:r>
    </w:p>
    <w:p w14:paraId="63A1596B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3FF040B4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 xml:space="preserve">Одобрено Советом учебно-научного </w:t>
      </w:r>
    </w:p>
    <w:p w14:paraId="7EEF0344" w14:textId="77777777" w:rsidR="009F4817" w:rsidRPr="009F4817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>Департамента анализа данных и машинного обучения</w:t>
      </w:r>
    </w:p>
    <w:p w14:paraId="29B1DBE2" w14:textId="325D4BA7" w:rsidR="00C96900" w:rsidRPr="00C73F58" w:rsidRDefault="009F4817" w:rsidP="009F4817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F4817">
        <w:rPr>
          <w:rFonts w:ascii="Times New Roman" w:hAnsi="Times New Roman" w:cs="Times New Roman"/>
          <w:i/>
          <w:sz w:val="28"/>
          <w:szCs w:val="28"/>
        </w:rPr>
        <w:t>(протокол № 10 от 14.12.2023 г.)</w:t>
      </w:r>
    </w:p>
    <w:p w14:paraId="2BE4FF54" w14:textId="77777777" w:rsidR="004C3560" w:rsidRDefault="004C3560" w:rsidP="0069498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5C64B0" w14:textId="515B053E" w:rsidR="00C96900" w:rsidRPr="00C73F58" w:rsidRDefault="00904A75" w:rsidP="00694986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Москва</w:t>
      </w:r>
      <w:r w:rsidRPr="00C73F58">
        <w:rPr>
          <w:rFonts w:ascii="Times New Roman" w:hAnsi="Times New Roman" w:cs="Times New Roman"/>
          <w:b/>
          <w:caps/>
          <w:sz w:val="28"/>
          <w:szCs w:val="28"/>
        </w:rPr>
        <w:t xml:space="preserve"> 20</w:t>
      </w:r>
      <w:r w:rsidR="009D4E7B" w:rsidRPr="00C73F58">
        <w:rPr>
          <w:rFonts w:ascii="Times New Roman" w:hAnsi="Times New Roman" w:cs="Times New Roman"/>
          <w:b/>
          <w:caps/>
          <w:sz w:val="28"/>
          <w:szCs w:val="28"/>
        </w:rPr>
        <w:t>2</w:t>
      </w:r>
      <w:r w:rsidR="009D015B" w:rsidRPr="00F802B0">
        <w:rPr>
          <w:rFonts w:ascii="Times New Roman" w:hAnsi="Times New Roman" w:cs="Times New Roman"/>
          <w:b/>
          <w:caps/>
          <w:sz w:val="28"/>
          <w:szCs w:val="28"/>
        </w:rPr>
        <w:t>3</w:t>
      </w:r>
      <w:r w:rsidRPr="00C73F58">
        <w:rPr>
          <w:rFonts w:ascii="Times New Roman" w:hAnsi="Times New Roman" w:cs="Times New Roman"/>
        </w:rPr>
        <w:br w:type="page"/>
      </w:r>
    </w:p>
    <w:p w14:paraId="157DCE73" w14:textId="7D43EA5D" w:rsidR="00C96900" w:rsidRPr="007362F8" w:rsidRDefault="007362F8" w:rsidP="007362F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Содержание</w:t>
      </w:r>
    </w:p>
    <w:bookmarkStart w:id="1" w:name="_Toc35445277" w:displacedByCustomXml="next"/>
    <w:sdt>
      <w:sdtPr>
        <w:rPr>
          <w:rFonts w:ascii="Arial" w:hAnsi="Arial"/>
          <w:b w:val="0"/>
          <w:bCs w:val="0"/>
          <w:color w:val="000000"/>
          <w:sz w:val="36"/>
          <w:szCs w:val="24"/>
        </w:rPr>
        <w:id w:val="-1530949624"/>
        <w:docPartObj>
          <w:docPartGallery w:val="Table of Contents"/>
          <w:docPartUnique/>
        </w:docPartObj>
      </w:sdtPr>
      <w:sdtEndPr/>
      <w:sdtContent>
        <w:bookmarkEnd w:id="1" w:displacedByCustomXml="prev"/>
        <w:p w14:paraId="1665C4E2" w14:textId="79A57EBB" w:rsidR="006762FB" w:rsidRPr="00C73F58" w:rsidRDefault="00004D2D" w:rsidP="00F16BCB">
          <w:pPr>
            <w:pStyle w:val="afe"/>
            <w:rPr>
              <w:rFonts w:ascii="Times New Roman" w:eastAsiaTheme="minorEastAsia" w:hAnsi="Times New Roman" w:cs="Times New Roman"/>
              <w:b w:val="0"/>
              <w:noProof/>
              <w:color w:val="000000" w:themeColor="text1"/>
              <w:kern w:val="0"/>
            </w:rPr>
          </w:pPr>
          <w:r w:rsidRPr="00C73F58">
            <w:rPr>
              <w:rFonts w:ascii="Times New Roman" w:hAnsi="Times New Roman" w:cs="Times New Roman"/>
            </w:rPr>
            <w:fldChar w:fldCharType="begin"/>
          </w:r>
          <w:r w:rsidR="006762FB" w:rsidRPr="00C73F58">
            <w:rPr>
              <w:rFonts w:ascii="Times New Roman" w:hAnsi="Times New Roman" w:cs="Times New Roman"/>
            </w:rPr>
            <w:instrText xml:space="preserve"> TOC \o "1-3" \h \z \u </w:instrText>
          </w:r>
          <w:r w:rsidRPr="00C73F58">
            <w:rPr>
              <w:rFonts w:ascii="Times New Roman" w:hAnsi="Times New Roman" w:cs="Times New Roman"/>
            </w:rPr>
            <w:fldChar w:fldCharType="separate"/>
          </w:r>
          <w:hyperlink w:anchor="_Toc35445278" w:history="1"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1.</w:t>
            </w:r>
            <w:r w:rsidR="006762FB" w:rsidRPr="00C73F58">
              <w:rPr>
                <w:rFonts w:ascii="Times New Roman" w:eastAsiaTheme="minorEastAsia" w:hAnsi="Times New Roman" w:cs="Times New Roman"/>
                <w:b w:val="0"/>
                <w:noProof/>
                <w:color w:val="000000" w:themeColor="text1"/>
                <w:kern w:val="0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Наименование дисциплины</w:t>
            </w:r>
            <w:r w:rsidR="00EA5B97" w:rsidRPr="00C73F58">
              <w:rPr>
                <w:rStyle w:val="afff"/>
                <w:rFonts w:ascii="Times New Roman" w:hAnsi="Times New Roman" w:cs="Times New Roman"/>
                <w:b w:val="0"/>
                <w:noProof/>
                <w:color w:val="000000" w:themeColor="text1"/>
              </w:rPr>
              <w:t>………………………………………………..</w:t>
            </w:r>
            <w:r w:rsidR="006762FB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ab/>
            </w:r>
            <w:r w:rsidR="00EA5B97" w:rsidRPr="00C73F58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…</w:t>
            </w:r>
            <w:r w:rsidR="008D144C">
              <w:rPr>
                <w:rFonts w:ascii="Times New Roman" w:hAnsi="Times New Roman" w:cs="Times New Roman"/>
                <w:b w:val="0"/>
                <w:noProof/>
                <w:webHidden/>
                <w:color w:val="000000" w:themeColor="text1"/>
              </w:rPr>
              <w:t>2</w:t>
            </w:r>
          </w:hyperlink>
          <w:r w:rsidR="00EA5B97" w:rsidRPr="00C73F58">
            <w:rPr>
              <w:rFonts w:ascii="Times New Roman" w:hAnsi="Times New Roman" w:cs="Times New Roman"/>
              <w:b w:val="0"/>
              <w:noProof/>
              <w:color w:val="000000" w:themeColor="text1"/>
            </w:rPr>
            <w:t xml:space="preserve">     </w:t>
          </w:r>
        </w:p>
        <w:p w14:paraId="593EC0EE" w14:textId="3172D782" w:rsidR="006762FB" w:rsidRPr="00C73F58" w:rsidRDefault="000558D4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7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Перечень планируемых результатов освоения образовательной программы </w:t>
            </w:r>
            <w:r w:rsidR="00835F10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(перечень компетенций) 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 указанием индикаторов их достижения и планируемых результатов обучения по дисциплине.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</w:hyperlink>
        </w:p>
        <w:p w14:paraId="577C5874" w14:textId="7CC81DC7" w:rsidR="006762FB" w:rsidRPr="00C73F58" w:rsidRDefault="000558D4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Место дисциплины в структуре образовательн</w:t>
            </w:r>
            <w:r w:rsidR="007362F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ых</w:t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 xml:space="preserve"> программ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585A4CDB" w14:textId="363594B3" w:rsidR="006762FB" w:rsidRPr="00C73F58" w:rsidRDefault="000558D4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01A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1B434AEC" w14:textId="12BE2C27" w:rsidR="006762FB" w:rsidRPr="00C73F58" w:rsidRDefault="000558D4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01A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7F9DFFA5" w14:textId="4130D4C2" w:rsidR="006762FB" w:rsidRPr="00C73F58" w:rsidRDefault="000558D4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701A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6B655AD2" w14:textId="74264A52" w:rsidR="006762FB" w:rsidRPr="00C73F58" w:rsidRDefault="000558D4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Учебно-тематический план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2A5A0A20" w14:textId="627F5C30" w:rsidR="006762FB" w:rsidRPr="00C73F58" w:rsidRDefault="000558D4" w:rsidP="00F16BCB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5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5.3.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5B432D63" w14:textId="5859103B" w:rsidR="006762FB" w:rsidRPr="00C73F58" w:rsidRDefault="000558D4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6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_Toc35445286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35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8D144C">
            <w:rPr>
              <w:rFonts w:ascii="Times New Roman" w:hAnsi="Times New Roman" w:cs="Times New Roman"/>
              <w:noProof/>
              <w:sz w:val="28"/>
              <w:szCs w:val="28"/>
            </w:rPr>
            <w:t>0</w:t>
          </w:r>
        </w:p>
        <w:p w14:paraId="3B311EE9" w14:textId="2043E66E" w:rsidR="006762FB" w:rsidRPr="00C73F58" w:rsidRDefault="000558D4" w:rsidP="008D144C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7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_Toc35445287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35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8D144C">
            <w:rPr>
              <w:rFonts w:ascii="Times New Roman" w:hAnsi="Times New Roman" w:cs="Times New Roman"/>
              <w:noProof/>
              <w:sz w:val="28"/>
              <w:szCs w:val="28"/>
            </w:rPr>
            <w:t>0</w:t>
          </w:r>
        </w:p>
        <w:p w14:paraId="667B925B" w14:textId="035553E2" w:rsidR="006762FB" w:rsidRPr="00C73F58" w:rsidRDefault="000558D4" w:rsidP="008D144C">
          <w:pPr>
            <w:pStyle w:val="24"/>
            <w:tabs>
              <w:tab w:val="left" w:pos="1540"/>
              <w:tab w:val="right" w:leader="dot" w:pos="9628"/>
            </w:tabs>
            <w:spacing w:line="276" w:lineRule="auto"/>
            <w:jc w:val="both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8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6.2.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_Toc35445288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35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8D144C">
            <w:rPr>
              <w:rFonts w:ascii="Times New Roman" w:hAnsi="Times New Roman" w:cs="Times New Roman"/>
              <w:noProof/>
              <w:sz w:val="28"/>
              <w:szCs w:val="28"/>
            </w:rPr>
            <w:t>1</w:t>
          </w:r>
        </w:p>
        <w:p w14:paraId="2DAA925D" w14:textId="420321B9" w:rsidR="006762FB" w:rsidRPr="00C73F58" w:rsidRDefault="000558D4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89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7.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_Toc35445289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35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8D144C">
            <w:rPr>
              <w:rFonts w:ascii="Times New Roman" w:hAnsi="Times New Roman" w:cs="Times New Roman"/>
              <w:noProof/>
              <w:sz w:val="28"/>
              <w:szCs w:val="28"/>
            </w:rPr>
            <w:t>5</w:t>
          </w:r>
        </w:p>
        <w:p w14:paraId="03BDC372" w14:textId="2BA7735B" w:rsidR="006762FB" w:rsidRPr="00C73F58" w:rsidRDefault="000558D4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0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</w:hyperlink>
        </w:p>
        <w:p w14:paraId="21FF8EBC" w14:textId="011EBC57" w:rsidR="006762FB" w:rsidRPr="00C73F58" w:rsidRDefault="000558D4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1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9.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_Toc35445291 \h </w:instrTex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C356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004D2D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4137D1D" w14:textId="2D8665D1" w:rsidR="006762FB" w:rsidRPr="00C73F58" w:rsidRDefault="000558D4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2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701A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5AB3B1ED" w14:textId="07EC398A" w:rsidR="006762FB" w:rsidRPr="00C73F58" w:rsidRDefault="000558D4" w:rsidP="00F16BCB">
          <w:pPr>
            <w:pStyle w:val="13"/>
            <w:tabs>
              <w:tab w:val="left" w:pos="66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3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11.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D144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</w:hyperlink>
        </w:p>
        <w:p w14:paraId="3ABDBC9F" w14:textId="78E8E0DF" w:rsidR="006762FB" w:rsidRPr="00C73F58" w:rsidRDefault="000558D4" w:rsidP="00F16BCB">
          <w:pPr>
            <w:pStyle w:val="13"/>
            <w:tabs>
              <w:tab w:val="left" w:pos="880"/>
            </w:tabs>
            <w:spacing w:line="276" w:lineRule="auto"/>
            <w:rPr>
              <w:rFonts w:ascii="Times New Roman" w:eastAsiaTheme="minorEastAsia" w:hAnsi="Times New Roman" w:cs="Times New Roman"/>
              <w:noProof/>
              <w:color w:val="auto"/>
              <w:kern w:val="0"/>
              <w:sz w:val="28"/>
              <w:szCs w:val="28"/>
            </w:rPr>
          </w:pPr>
          <w:hyperlink w:anchor="_Toc35445294" w:history="1"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6762FB" w:rsidRPr="00C73F58">
              <w:rPr>
                <w:rFonts w:ascii="Times New Roman" w:eastAsiaTheme="minorEastAsia" w:hAnsi="Times New Roman" w:cs="Times New Roman"/>
                <w:noProof/>
                <w:color w:val="auto"/>
                <w:kern w:val="0"/>
                <w:sz w:val="28"/>
                <w:szCs w:val="28"/>
              </w:rPr>
              <w:tab/>
            </w:r>
            <w:r w:rsidR="006762FB" w:rsidRPr="00C73F58">
              <w:rPr>
                <w:rStyle w:val="afff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762FB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87D97" w:rsidRPr="00C73F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701AD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1BF9EC57" w14:textId="77777777" w:rsidR="006762FB" w:rsidRPr="00C73F58" w:rsidRDefault="00004D2D">
          <w:r w:rsidRPr="00C73F5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5DEC9182" w14:textId="77777777" w:rsidR="00C96900" w:rsidRPr="00C73F58" w:rsidRDefault="00C96900" w:rsidP="006762FB">
      <w:pPr>
        <w:pStyle w:val="blue1"/>
      </w:pPr>
    </w:p>
    <w:p w14:paraId="57970224" w14:textId="77777777" w:rsidR="00BD2602" w:rsidRPr="00C73F58" w:rsidRDefault="00BD2602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bookmarkStart w:id="2" w:name="__RefHeading___Toc5712_3415590677"/>
      <w:bookmarkStart w:id="3" w:name="_Toc19304884"/>
      <w:bookmarkStart w:id="4" w:name="_Toc19304778"/>
      <w:bookmarkEnd w:id="2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 w:type="page"/>
      </w:r>
    </w:p>
    <w:p w14:paraId="5739F7B8" w14:textId="77777777" w:rsidR="00BD2602" w:rsidRPr="00C73F58" w:rsidRDefault="00BD2602" w:rsidP="007362F8">
      <w:pPr>
        <w:pStyle w:val="1"/>
        <w:numPr>
          <w:ilvl w:val="0"/>
          <w:numId w:val="15"/>
        </w:numPr>
        <w:spacing w:before="0" w:after="0" w:line="360" w:lineRule="auto"/>
        <w:rPr>
          <w:rFonts w:ascii="Times New Roman" w:hAnsi="Times New Roman" w:cs="Times New Roman"/>
        </w:rPr>
      </w:pPr>
      <w:bookmarkStart w:id="5" w:name="_Toc35440135"/>
      <w:bookmarkStart w:id="6" w:name="_Toc35445278"/>
      <w:r w:rsidRPr="00C73F58">
        <w:rPr>
          <w:rFonts w:ascii="Times New Roman" w:hAnsi="Times New Roman" w:cs="Times New Roman"/>
        </w:rPr>
        <w:lastRenderedPageBreak/>
        <w:t>Наименование дисциплины</w:t>
      </w:r>
      <w:bookmarkEnd w:id="5"/>
      <w:bookmarkEnd w:id="6"/>
    </w:p>
    <w:p w14:paraId="65E1231C" w14:textId="77777777" w:rsidR="00BD2602" w:rsidRPr="00C73F58" w:rsidRDefault="00331DED" w:rsidP="007362F8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«</w:t>
      </w:r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Современные </w:t>
      </w:r>
      <w:proofErr w:type="spellStart"/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нейросетевые</w:t>
      </w:r>
      <w:proofErr w:type="spellEnd"/>
      <w:r w:rsidR="00BD2602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технологии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».</w:t>
      </w:r>
    </w:p>
    <w:p w14:paraId="090CDE23" w14:textId="77777777" w:rsidR="00BD2602" w:rsidRPr="00C73F58" w:rsidRDefault="00BD2602" w:rsidP="00BD2602">
      <w:pPr>
        <w:ind w:firstLine="709"/>
        <w:rPr>
          <w:rFonts w:ascii="Times New Roman" w:hAnsi="Times New Roman" w:cs="Times New Roman"/>
          <w:sz w:val="28"/>
          <w:szCs w:val="28"/>
        </w:rPr>
      </w:pPr>
    </w:p>
    <w:p w14:paraId="4DB2ACF2" w14:textId="786806E1" w:rsidR="00BD2602" w:rsidRPr="00C73F58" w:rsidRDefault="00BD2602" w:rsidP="007362F8">
      <w:pPr>
        <w:pStyle w:val="1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7" w:name="_Toc19304883"/>
      <w:bookmarkStart w:id="8" w:name="_Toc35440136"/>
      <w:bookmarkStart w:id="9" w:name="_Toc35445279"/>
      <w:r w:rsidRPr="00C73F58">
        <w:rPr>
          <w:rFonts w:ascii="Times New Roman" w:hAnsi="Times New Roman" w:cs="Times New Roman"/>
        </w:rPr>
        <w:t>Перечень планируемых результатов освоения образовательной программы</w:t>
      </w:r>
      <w:r w:rsidR="00835F10" w:rsidRPr="00C73F58">
        <w:rPr>
          <w:rFonts w:ascii="Times New Roman" w:hAnsi="Times New Roman" w:cs="Times New Roman"/>
        </w:rPr>
        <w:t xml:space="preserve"> (перечень компетенций)</w:t>
      </w:r>
      <w:r w:rsidRPr="00C73F58">
        <w:rPr>
          <w:rFonts w:ascii="Times New Roman" w:hAnsi="Times New Roman" w:cs="Times New Roman"/>
        </w:rPr>
        <w:t xml:space="preserve"> с указанием индикаторов их достижения и планируемых результатов обучения по дисциплине.</w:t>
      </w:r>
      <w:bookmarkEnd w:id="7"/>
      <w:bookmarkEnd w:id="8"/>
      <w:bookmarkEnd w:id="9"/>
    </w:p>
    <w:bookmarkEnd w:id="3"/>
    <w:bookmarkEnd w:id="4"/>
    <w:p w14:paraId="0529CC10" w14:textId="77777777" w:rsidR="00C96900" w:rsidRPr="00C73F58" w:rsidRDefault="00C96900">
      <w:pPr>
        <w:pStyle w:val="11"/>
        <w:rPr>
          <w:rFonts w:ascii="Times New Roman" w:hAnsi="Times New Roman"/>
        </w:rPr>
      </w:pPr>
    </w:p>
    <w:tbl>
      <w:tblPr>
        <w:tblW w:w="9388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53"/>
        <w:gridCol w:w="2587"/>
        <w:gridCol w:w="2236"/>
        <w:gridCol w:w="2912"/>
      </w:tblGrid>
      <w:tr w:rsidR="00C96900" w:rsidRPr="00C73F58" w14:paraId="0003E421" w14:textId="77777777" w:rsidTr="007362F8"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8644BA" w14:textId="77777777" w:rsidR="00C96900" w:rsidRPr="00C73F58" w:rsidRDefault="00904A75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Код компетенции</w:t>
            </w:r>
          </w:p>
        </w:tc>
        <w:tc>
          <w:tcPr>
            <w:tcW w:w="2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74EEA" w14:textId="77777777" w:rsidR="00C96900" w:rsidRPr="00C73F58" w:rsidRDefault="00904A75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компетенции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B3B74" w14:textId="000BB218" w:rsidR="00C96900" w:rsidRPr="00C73F58" w:rsidRDefault="00904A75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Индикаторы достижения компетенции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9FD1" w14:textId="3BB69022" w:rsidR="00C96900" w:rsidRPr="00C73F58" w:rsidRDefault="00904A75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 </w:t>
            </w:r>
            <w:r w:rsidR="00045157" w:rsidRPr="00C73F58">
              <w:rPr>
                <w:rFonts w:ascii="Times New Roman" w:hAnsi="Times New Roman" w:cs="Times New Roman"/>
                <w:b/>
                <w:sz w:val="24"/>
              </w:rPr>
              <w:br/>
            </w:r>
            <w:r w:rsidRPr="00C73F58">
              <w:rPr>
                <w:rFonts w:ascii="Times New Roman" w:hAnsi="Times New Roman" w:cs="Times New Roman"/>
                <w:b/>
                <w:sz w:val="24"/>
              </w:rPr>
              <w:t>(умения и знания), соотнесенные с индикаторами достижения компетенции</w:t>
            </w:r>
          </w:p>
        </w:tc>
      </w:tr>
      <w:tr w:rsidR="007362F8" w:rsidRPr="00C73F58" w14:paraId="23C536ED" w14:textId="77777777" w:rsidTr="007362F8">
        <w:tc>
          <w:tcPr>
            <w:tcW w:w="938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E8085" w14:textId="0521DA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2F8">
              <w:rPr>
                <w:rFonts w:ascii="Times New Roman" w:hAnsi="Times New Roman" w:cs="Times New Roman"/>
                <w:b/>
                <w:sz w:val="24"/>
              </w:rPr>
              <w:t>Направление подготовки 01.04.02 – Прикладная математика и информатика</w:t>
            </w:r>
          </w:p>
        </w:tc>
      </w:tr>
      <w:tr w:rsidR="007362F8" w:rsidRPr="00C73F58" w14:paraId="3D88433A" w14:textId="77777777" w:rsidTr="007362F8"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D325D53" w14:textId="7B017819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ПКН-1</w:t>
            </w:r>
          </w:p>
        </w:tc>
        <w:tc>
          <w:tcPr>
            <w:tcW w:w="25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0330475" w14:textId="026945E8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z w:val="24"/>
              </w:rPr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AB7B46" w14:textId="77777777" w:rsidR="007362F8" w:rsidRPr="00C73F58" w:rsidRDefault="007362F8" w:rsidP="007362F8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1.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 xml:space="preserve"> Самостоятельно приобретает и применяет знания в области прикладной математики и информатики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303EC509" w14:textId="07C72324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A4E36F" w14:textId="5885B5D8" w:rsidR="007362F8" w:rsidRPr="00C73F58" w:rsidRDefault="007362F8" w:rsidP="007362F8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7319BD83" w14:textId="360FA81D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</w:tr>
      <w:tr w:rsidR="007362F8" w:rsidRPr="00C73F58" w14:paraId="15E27A89" w14:textId="77777777" w:rsidTr="007362F8"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C50260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FF91E6D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1117B0" w14:textId="650E8B30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2.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Демонстрирует самостоятельность при приобретении и применении новых знаний в области прикладной математики и информатики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FE912B" w14:textId="77777777" w:rsidR="007362F8" w:rsidRPr="00C73F58" w:rsidRDefault="007362F8" w:rsidP="007362F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1C6777A" w14:textId="36140B91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7362F8" w:rsidRPr="00C73F58" w14:paraId="6006968E" w14:textId="77777777" w:rsidTr="007362F8"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A03FA2D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A14F97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71305" w14:textId="3A0C97B6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3.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Ведет эффективную научную коммуникацию в рамках командных мероприятий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4F963" w14:textId="77777777" w:rsidR="007362F8" w:rsidRPr="00C73F58" w:rsidRDefault="007362F8" w:rsidP="007362F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4B218560" w14:textId="757FFD63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7362F8" w:rsidRPr="00C73F58" w14:paraId="134F4674" w14:textId="77777777" w:rsidTr="007362F8">
        <w:tc>
          <w:tcPr>
            <w:tcW w:w="16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345B6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60CC4" w14:textId="77777777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49724" w14:textId="4A28C888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4.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Участвует в организации и проведении научных мероприятий.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1F621" w14:textId="77777777" w:rsidR="007362F8" w:rsidRPr="00C73F58" w:rsidRDefault="007362F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методики анализа мат. моделей и полученных результатов</w:t>
            </w:r>
          </w:p>
          <w:p w14:paraId="7422A43A" w14:textId="77777777" w:rsidR="007362F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интерпретировать полученные результаты на глоссарии заказчика.</w:t>
            </w:r>
          </w:p>
          <w:p w14:paraId="0B3BBA50" w14:textId="77777777" w:rsidR="007362F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</w:rPr>
            </w:pPr>
          </w:p>
          <w:p w14:paraId="61D7150C" w14:textId="71CABCA4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7362F8" w:rsidRPr="00C73F58" w14:paraId="50817555" w14:textId="77777777" w:rsidTr="007362F8">
        <w:tc>
          <w:tcPr>
            <w:tcW w:w="93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E2941" w14:textId="4D499645" w:rsidR="007362F8" w:rsidRPr="00C73F58" w:rsidRDefault="007362F8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Направленность программы: «Компьютерное зрение»</w:t>
            </w:r>
          </w:p>
        </w:tc>
      </w:tr>
      <w:tr w:rsidR="005809D8" w:rsidRPr="00C73F58" w14:paraId="4FC7AB40" w14:textId="77777777" w:rsidTr="007362F8">
        <w:trPr>
          <w:trHeight w:val="2093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2DA862F" w14:textId="0ACAF667" w:rsidR="005809D8" w:rsidRPr="007362F8" w:rsidRDefault="005809D8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7362F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ПК-</w:t>
            </w:r>
            <w:r w:rsidR="00001C42" w:rsidRPr="007362F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  <w:t>2</w:t>
            </w:r>
          </w:p>
          <w:p w14:paraId="3053793E" w14:textId="1AE3BE0D" w:rsidR="00001C42" w:rsidRPr="007362F8" w:rsidRDefault="00001C42" w:rsidP="007362F8">
            <w:pPr>
              <w:tabs>
                <w:tab w:val="left" w:pos="54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5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02283D" w14:textId="16044965" w:rsidR="00001C42" w:rsidRPr="007362F8" w:rsidRDefault="00001C42" w:rsidP="007362F8">
            <w:pPr>
              <w:spacing w:line="240" w:lineRule="auto"/>
              <w:jc w:val="both"/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</w:rPr>
            </w:pPr>
            <w:r w:rsidRPr="007362F8"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Способность разрабатывать новые методы и алгоритмы анализа больших массивов данных на основе методов машинного обучения и искусственного интеллекта</w:t>
            </w:r>
          </w:p>
          <w:p w14:paraId="0D5EFC4C" w14:textId="2EA23E63" w:rsidR="005809D8" w:rsidRPr="007362F8" w:rsidRDefault="005809D8" w:rsidP="007362F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505D0DC" w14:textId="07FCE151" w:rsidR="005809D8" w:rsidRPr="00001C42" w:rsidRDefault="007362F8" w:rsidP="00001C42">
            <w:pPr>
              <w:pStyle w:val="aff"/>
              <w:spacing w:after="160" w:line="256" w:lineRule="auto"/>
              <w:ind w:left="29" w:firstLine="0"/>
              <w:rPr>
                <w:rFonts w:asciiTheme="minorHAnsi" w:eastAsiaTheme="minorEastAsia" w:hAnsiTheme="minorHAnsi" w:cstheme="minorBidi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="00001C42">
              <w:rPr>
                <w:rFonts w:ascii="Times New Roman" w:eastAsia="Times New Roman" w:hAnsi="Times New Roman" w:cs="Times New Roman"/>
                <w:sz w:val="24"/>
              </w:rPr>
              <w:t>Владеет современными методами анализа данных, в том числе, больших данных, знает их математическое обоснование, анализирует их сравнительную применимость.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2A8BFB" w14:textId="44C255E4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2A490EC0" w14:textId="408D6788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</w:tr>
      <w:tr w:rsidR="005809D8" w:rsidRPr="00C73F58" w14:paraId="7FB46DCC" w14:textId="77777777" w:rsidTr="007362F8">
        <w:trPr>
          <w:trHeight w:val="1924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A018560" w14:textId="77777777" w:rsidR="005809D8" w:rsidRPr="007362F8" w:rsidRDefault="005809D8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u w:val="single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7668685" w14:textId="77777777" w:rsidR="005809D8" w:rsidRPr="007362F8" w:rsidRDefault="005809D8" w:rsidP="007362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u w:val="single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C21DEAE" w14:textId="08F62CD6" w:rsidR="005809D8" w:rsidRPr="00001C42" w:rsidRDefault="007362F8" w:rsidP="00001C42">
            <w:pPr>
              <w:pStyle w:val="aff"/>
              <w:spacing w:after="160" w:line="256" w:lineRule="auto"/>
              <w:ind w:left="29" w:firstLine="0"/>
              <w:rPr>
                <w:rFonts w:asciiTheme="minorHAnsi" w:eastAsiaTheme="minorHAnsi" w:hAnsiTheme="minorHAnsi" w:cstheme="minorBidi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="00001C42">
              <w:rPr>
                <w:rFonts w:ascii="Times New Roman" w:eastAsia="Times New Roman" w:hAnsi="Times New Roman" w:cs="Times New Roman"/>
                <w:sz w:val="24"/>
              </w:rPr>
              <w:t>Владеет методологией построения интеллектуальных моделей, применяет их и адаптирует к конкретной задаче с учетом специфики предметной области, характера данных и поставленной задачи.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687468" w14:textId="77777777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4468049" w14:textId="77777777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5809D8" w:rsidRPr="00C73F58" w14:paraId="029CEBA9" w14:textId="77777777" w:rsidTr="007362F8">
        <w:trPr>
          <w:trHeight w:val="2111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7E51FEC" w14:textId="77777777" w:rsidR="005809D8" w:rsidRPr="007362F8" w:rsidRDefault="005809D8" w:rsidP="007362F8">
            <w:pPr>
              <w:tabs>
                <w:tab w:val="left" w:pos="54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u w:val="single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C068178" w14:textId="77777777" w:rsidR="005809D8" w:rsidRPr="007362F8" w:rsidRDefault="005809D8" w:rsidP="007362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  <w:u w:val="single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19F2D" w14:textId="4776DAA5" w:rsidR="005809D8" w:rsidRPr="00C73F58" w:rsidRDefault="007362F8" w:rsidP="00F46DFA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="00001C42">
              <w:rPr>
                <w:rFonts w:ascii="Times New Roman" w:eastAsia="Times New Roman" w:hAnsi="Times New Roman" w:cs="Times New Roman"/>
                <w:sz w:val="24"/>
              </w:rPr>
              <w:t>Совершенствует существующие и создает новые методы анализа данных, обосновывает их применимость к конкретным условиям и процессам.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45F3C" w14:textId="77777777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2CA64B21" w14:textId="77777777" w:rsidR="005809D8" w:rsidRPr="00C73F58" w:rsidRDefault="005809D8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  <w:tr w:rsidR="007362F8" w:rsidRPr="00C73F58" w14:paraId="467E9BBC" w14:textId="77777777" w:rsidTr="002C3066">
        <w:trPr>
          <w:trHeight w:val="274"/>
        </w:trPr>
        <w:tc>
          <w:tcPr>
            <w:tcW w:w="9388" w:type="dxa"/>
            <w:gridSpan w:val="4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B421BA" w14:textId="100CAFDB" w:rsidR="007362F8" w:rsidRPr="007362F8" w:rsidRDefault="007362F8" w:rsidP="007362F8">
            <w:pPr>
              <w:spacing w:line="240" w:lineRule="auto"/>
              <w:ind w:left="3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362F8">
              <w:rPr>
                <w:rFonts w:ascii="Times New Roman" w:hAnsi="Times New Roman" w:cs="Times New Roman"/>
                <w:b/>
                <w:sz w:val="24"/>
              </w:rPr>
              <w:t>Направленность программы: «Машинное обучение на текстах и графах»</w:t>
            </w:r>
          </w:p>
        </w:tc>
      </w:tr>
      <w:tr w:rsidR="00001C42" w:rsidRPr="00C73F58" w14:paraId="706327C3" w14:textId="77777777" w:rsidTr="007362F8">
        <w:trPr>
          <w:trHeight w:val="840"/>
        </w:trPr>
        <w:tc>
          <w:tcPr>
            <w:tcW w:w="16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DC7E8A5" w14:textId="26F4C5B6" w:rsidR="00001C42" w:rsidRPr="007362F8" w:rsidRDefault="00001C42" w:rsidP="00F802B0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</w:rPr>
            </w:pPr>
            <w:r w:rsidRPr="007362F8"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</w:rPr>
              <w:t>ПК-1</w:t>
            </w:r>
          </w:p>
          <w:p w14:paraId="0934D09F" w14:textId="77777777" w:rsidR="00001C42" w:rsidRPr="00C73F58" w:rsidRDefault="00001C42" w:rsidP="00F802B0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5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9D42332" w14:textId="54376EBD" w:rsidR="00001C42" w:rsidRPr="00C73F58" w:rsidRDefault="00555881" w:rsidP="00F802B0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 </w:t>
            </w:r>
          </w:p>
        </w:tc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A57184B" w14:textId="7979AB12" w:rsidR="00001C42" w:rsidRPr="00555881" w:rsidRDefault="007362F8" w:rsidP="00555881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="00555881">
              <w:rPr>
                <w:rFonts w:ascii="Times New Roman" w:eastAsia="Times New Roman" w:hAnsi="Times New Roman" w:cs="Times New Roman"/>
                <w:sz w:val="24"/>
              </w:rPr>
              <w:t xml:space="preserve">Демонстрирует знание источников открытых крупномасштабных наборов данных текстового и сетевого характера, подходящих для решения задач интеллектуального анализа и моделей </w:t>
            </w:r>
            <w:r w:rsidR="00555881">
              <w:rPr>
                <w:rFonts w:ascii="Times New Roman" w:eastAsia="Times New Roman" w:hAnsi="Times New Roman" w:cs="Times New Roman"/>
                <w:sz w:val="24"/>
              </w:rPr>
              <w:lastRenderedPageBreak/>
              <w:t>машинного обучения в области анализа текста и сетевых структур.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A4BDB00" w14:textId="50676F37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lastRenderedPageBreak/>
              <w:t>Знать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3B1D5C1A" w14:textId="51553BA1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BD3EE2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</w:tr>
      <w:tr w:rsidR="00001C42" w:rsidRPr="00C73F58" w14:paraId="4F6C301F" w14:textId="77777777" w:rsidTr="007362F8">
        <w:trPr>
          <w:trHeight w:val="1924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F94746" w14:textId="77777777" w:rsidR="00001C42" w:rsidRPr="00C73F58" w:rsidRDefault="00001C42" w:rsidP="00F802B0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42FFD67" w14:textId="77777777" w:rsidR="00001C42" w:rsidRPr="00C73F58" w:rsidRDefault="00001C42" w:rsidP="00F802B0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19425F" w14:textId="559B8E8A" w:rsidR="00001C42" w:rsidRPr="00555881" w:rsidRDefault="007362F8" w:rsidP="00555881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="00555881">
              <w:rPr>
                <w:rFonts w:ascii="Times New Roman" w:eastAsia="Times New Roman" w:hAnsi="Times New Roman" w:cs="Times New Roman"/>
                <w:sz w:val="24"/>
              </w:rPr>
              <w:t>Демонстрирует знание методов и инструментов машинного обучения, подходящих для использования больших наборов данных текстового и сетевого характера.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13E3D7" w14:textId="77777777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A18AB30" w14:textId="77777777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</w:tr>
      <w:tr w:rsidR="00001C42" w:rsidRPr="00C73F58" w14:paraId="5AF2653A" w14:textId="77777777" w:rsidTr="007362F8">
        <w:trPr>
          <w:trHeight w:val="2111"/>
        </w:trPr>
        <w:tc>
          <w:tcPr>
            <w:tcW w:w="16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47EED62" w14:textId="77777777" w:rsidR="00001C42" w:rsidRPr="00C73F58" w:rsidRDefault="00001C42" w:rsidP="00F802B0">
            <w:pPr>
              <w:tabs>
                <w:tab w:val="left" w:pos="540"/>
              </w:tabs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58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656D18" w14:textId="77777777" w:rsidR="00001C42" w:rsidRPr="00C73F58" w:rsidRDefault="00001C42" w:rsidP="00F802B0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6F6CE" w14:textId="3359A982" w:rsidR="00001C42" w:rsidRPr="00C73F58" w:rsidRDefault="007362F8" w:rsidP="00F802B0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="00555881">
              <w:rPr>
                <w:rFonts w:ascii="Times New Roman" w:eastAsia="Times New Roman" w:hAnsi="Times New Roman" w:cs="Times New Roman"/>
                <w:sz w:val="24"/>
              </w:rPr>
              <w:t>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070272" w14:textId="77777777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25F59F70" w14:textId="77777777" w:rsidR="00001C42" w:rsidRPr="00C73F58" w:rsidRDefault="00001C42" w:rsidP="007362F8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</w:tr>
    </w:tbl>
    <w:p w14:paraId="2F782215" w14:textId="77777777" w:rsidR="005809D8" w:rsidRPr="00C73F58" w:rsidRDefault="005809D8" w:rsidP="005809D8">
      <w:pPr>
        <w:pStyle w:val="1"/>
        <w:spacing w:before="0" w:after="0"/>
        <w:ind w:left="720"/>
        <w:rPr>
          <w:rFonts w:ascii="Times New Roman" w:hAnsi="Times New Roman" w:cs="Times New Roman"/>
        </w:rPr>
      </w:pPr>
      <w:bookmarkStart w:id="10" w:name="__RefHeading___Toc5714_3415590677"/>
      <w:bookmarkStart w:id="11" w:name="_Toc19304885"/>
      <w:bookmarkStart w:id="12" w:name="_Toc5052141"/>
      <w:bookmarkStart w:id="13" w:name="_Toc35445280"/>
      <w:bookmarkEnd w:id="10"/>
    </w:p>
    <w:p w14:paraId="38B68521" w14:textId="1203AA29" w:rsidR="00C96900" w:rsidRPr="00C73F58" w:rsidRDefault="00904A75" w:rsidP="00BD2602">
      <w:pPr>
        <w:pStyle w:val="1"/>
        <w:numPr>
          <w:ilvl w:val="0"/>
          <w:numId w:val="15"/>
        </w:numPr>
        <w:spacing w:before="0" w:after="0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Место дисциплины в структуре образовательных программ</w:t>
      </w:r>
      <w:bookmarkEnd w:id="11"/>
      <w:bookmarkEnd w:id="12"/>
      <w:bookmarkEnd w:id="13"/>
    </w:p>
    <w:p w14:paraId="4D1E16E8" w14:textId="77777777" w:rsidR="00090F5C" w:rsidRPr="00C73F58" w:rsidRDefault="00090F5C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6DB7375F" w14:textId="4CF5192A" w:rsidR="00FB613B" w:rsidRPr="00C73F58" w:rsidRDefault="00555881" w:rsidP="00FB613B">
      <w:pPr>
        <w:spacing w:line="360" w:lineRule="auto"/>
        <w:ind w:firstLine="499"/>
        <w:jc w:val="both"/>
        <w:rPr>
          <w:rFonts w:ascii="Times New Roman" w:hAnsi="Times New Roman" w:cs="Times New Roman"/>
          <w:sz w:val="28"/>
          <w:szCs w:val="28"/>
        </w:rPr>
      </w:pPr>
      <w:r w:rsidRPr="00555881">
        <w:rPr>
          <w:rFonts w:ascii="Times New Roman" w:hAnsi="Times New Roman" w:cs="Times New Roman"/>
          <w:sz w:val="28"/>
          <w:szCs w:val="28"/>
        </w:rPr>
        <w:t xml:space="preserve">Дисциплина «Современные </w:t>
      </w:r>
      <w:proofErr w:type="spellStart"/>
      <w:r w:rsidRPr="00555881">
        <w:rPr>
          <w:rFonts w:ascii="Times New Roman" w:hAnsi="Times New Roman" w:cs="Times New Roman"/>
          <w:sz w:val="28"/>
          <w:szCs w:val="28"/>
        </w:rPr>
        <w:t>нейросетевые</w:t>
      </w:r>
      <w:proofErr w:type="spellEnd"/>
      <w:r w:rsidRPr="00555881">
        <w:rPr>
          <w:rFonts w:ascii="Times New Roman" w:hAnsi="Times New Roman" w:cs="Times New Roman"/>
          <w:sz w:val="28"/>
          <w:szCs w:val="28"/>
        </w:rPr>
        <w:t xml:space="preserve"> технологии» относится к Модулю направленности</w:t>
      </w:r>
      <w:r w:rsidR="00FC2232">
        <w:rPr>
          <w:rFonts w:ascii="Times New Roman" w:hAnsi="Times New Roman" w:cs="Times New Roman"/>
          <w:sz w:val="28"/>
          <w:szCs w:val="28"/>
        </w:rPr>
        <w:t xml:space="preserve"> программ магистратуры</w:t>
      </w:r>
      <w:r w:rsidRPr="00555881">
        <w:rPr>
          <w:rFonts w:ascii="Times New Roman" w:hAnsi="Times New Roman" w:cs="Times New Roman"/>
          <w:sz w:val="28"/>
          <w:szCs w:val="28"/>
        </w:rPr>
        <w:t xml:space="preserve"> «Компьютерное зрение», «Машинное обучение на текстах и графах» </w:t>
      </w:r>
      <w:r w:rsidR="00FB613B" w:rsidRPr="00C73F58">
        <w:rPr>
          <w:rFonts w:ascii="Times New Roman" w:hAnsi="Times New Roman" w:cs="Times New Roman"/>
          <w:sz w:val="28"/>
          <w:szCs w:val="28"/>
        </w:rPr>
        <w:t>по направлению подготовки 01.04.02 - Прикладная математика и информатика.</w:t>
      </w:r>
    </w:p>
    <w:p w14:paraId="3C3305F7" w14:textId="77777777" w:rsidR="00C96900" w:rsidRPr="00C73F58" w:rsidRDefault="00C96900">
      <w:pPr>
        <w:ind w:firstLine="720"/>
        <w:rPr>
          <w:rFonts w:ascii="Times New Roman" w:hAnsi="Times New Roman" w:cs="Times New Roman"/>
          <w:sz w:val="28"/>
          <w:szCs w:val="28"/>
        </w:rPr>
      </w:pPr>
    </w:p>
    <w:p w14:paraId="0C78ABBA" w14:textId="20E9AAA0" w:rsidR="00C96900" w:rsidRDefault="00904A75" w:rsidP="008D144C">
      <w:pPr>
        <w:pStyle w:val="1"/>
        <w:numPr>
          <w:ilvl w:val="0"/>
          <w:numId w:val="15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4" w:name="__RefHeading___Toc5716_3415590677"/>
      <w:bookmarkStart w:id="15" w:name="_Toc19304886"/>
      <w:bookmarkStart w:id="16" w:name="_Toc5052142"/>
      <w:bookmarkStart w:id="17" w:name="_Toc35445281"/>
      <w:bookmarkEnd w:id="14"/>
      <w:r w:rsidRPr="00C73F58">
        <w:rPr>
          <w:rFonts w:ascii="Times New Roman" w:hAnsi="Times New Roman" w:cs="Times New Roman"/>
        </w:rPr>
        <w:lastRenderedPageBreak/>
        <w:t xml:space="preserve">Объем </w:t>
      </w:r>
      <w:bookmarkStart w:id="18" w:name="_Toc531341381"/>
      <w:r w:rsidRPr="00C73F58">
        <w:rPr>
          <w:rFonts w:ascii="Times New Roman" w:hAnsi="Times New Roman" w:cs="Times New Roman"/>
        </w:rPr>
        <w:t>дисциплины</w:t>
      </w:r>
      <w:r w:rsidR="00090F5C" w:rsidRPr="00C73F58">
        <w:rPr>
          <w:rFonts w:ascii="Times New Roman" w:hAnsi="Times New Roman" w:cs="Times New Roman"/>
        </w:rPr>
        <w:t xml:space="preserve"> (модуля)</w:t>
      </w:r>
      <w:r w:rsidRPr="00C73F58">
        <w:rPr>
          <w:rFonts w:ascii="Times New Roman" w:hAnsi="Times New Roman" w:cs="Times New Roman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5"/>
      <w:bookmarkEnd w:id="16"/>
      <w:bookmarkEnd w:id="17"/>
      <w:bookmarkEnd w:id="18"/>
    </w:p>
    <w:p w14:paraId="37E672F2" w14:textId="0C3E0669" w:rsidR="008D144C" w:rsidRPr="00C73F58" w:rsidRDefault="008D144C" w:rsidP="008D144C">
      <w:pPr>
        <w:pStyle w:val="1"/>
        <w:spacing w:before="0" w:after="0" w:line="360" w:lineRule="auto"/>
        <w:ind w:left="357" w:right="-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НП «Компьютерное зрение» / НП «Машинное обучение на текстах и графах»</w:t>
      </w:r>
    </w:p>
    <w:tbl>
      <w:tblPr>
        <w:tblW w:w="981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21"/>
        <w:gridCol w:w="1786"/>
        <w:gridCol w:w="2409"/>
        <w:gridCol w:w="2694"/>
      </w:tblGrid>
      <w:tr w:rsidR="00C96900" w:rsidRPr="00C73F58" w14:paraId="26ECC094" w14:textId="77777777" w:rsidTr="00FB613B">
        <w:trPr>
          <w:trHeight w:val="17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50AA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14:paraId="1AA46DB7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11C4CC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  <w:p w14:paraId="11B78C3F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C00F6" w14:textId="626C0373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Модуль </w:t>
            </w:r>
            <w:r w:rsidR="005809D8" w:rsidRPr="00C73F58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  <w:p w14:paraId="1B0DC06D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9BCE04" w14:textId="32180E53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Модуль </w:t>
            </w:r>
            <w:r w:rsidR="005809D8" w:rsidRPr="00C73F58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  <w:p w14:paraId="693B6709" w14:textId="77777777" w:rsidR="00C96900" w:rsidRPr="00C73F58" w:rsidRDefault="00904A75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9B1E1C" w:rsidRPr="00C73F58" w14:paraId="554F1DE4" w14:textId="77777777" w:rsidTr="00FB613B">
        <w:trPr>
          <w:trHeight w:val="187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4AE5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C1A290" w14:textId="77777777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7 з/е, 252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864F6C" w14:textId="5B9A76B1" w:rsidR="009B1E1C" w:rsidRPr="00C73F58" w:rsidRDefault="003E7FB8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108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1A54B" w14:textId="17420000" w:rsidR="009B1E1C" w:rsidRPr="00C73F58" w:rsidRDefault="003E7FB8" w:rsidP="009B1E1C">
            <w:pPr>
              <w:keepNext/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144</w:t>
            </w:r>
          </w:p>
        </w:tc>
      </w:tr>
      <w:tr w:rsidR="009B1E1C" w:rsidRPr="00C73F58" w14:paraId="6470086A" w14:textId="77777777" w:rsidTr="00FB613B">
        <w:trPr>
          <w:trHeight w:val="398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A971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14:paraId="7DC3DA7F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2255C" w14:textId="5E0D323D" w:rsidR="009B1E1C" w:rsidRPr="00C73F58" w:rsidRDefault="00BA5AB9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80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01191" w14:textId="612B7CAF" w:rsidR="009B1E1C" w:rsidRPr="00C73F58" w:rsidRDefault="00BA5AB9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40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2EA4AB" w14:textId="0BD5D6E7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40</w:t>
            </w:r>
          </w:p>
        </w:tc>
      </w:tr>
      <w:tr w:rsidR="009B1E1C" w:rsidRPr="00C73F58" w14:paraId="28FE32BF" w14:textId="77777777" w:rsidTr="00FB613B">
        <w:trPr>
          <w:trHeight w:val="180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FB19C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D851D" w14:textId="2DFD8FF4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</w:t>
            </w:r>
            <w:r w:rsidR="003E7FB8"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8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F88266" w14:textId="72E9164D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F6D3B" w14:textId="29B6B233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1</w:t>
            </w:r>
            <w:r w:rsidR="009B1E1C"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2FEB7895" w14:textId="77777777" w:rsidTr="00FB613B">
        <w:trPr>
          <w:trHeight w:val="356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D99B6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Семинары, </w:t>
            </w:r>
          </w:p>
          <w:p w14:paraId="482EAA2B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42FF4D" w14:textId="47CEFF4E" w:rsidR="009B1E1C" w:rsidRPr="00C73F58" w:rsidRDefault="00BA5AB9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62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48F1FB" w14:textId="04F0D621" w:rsidR="009B1E1C" w:rsidRPr="00C73F58" w:rsidRDefault="00BA5AB9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32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780F31" w14:textId="6AC37F56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3</w:t>
            </w:r>
            <w:r w:rsidR="009B1E1C" w:rsidRPr="00C73F58">
              <w:rPr>
                <w:rFonts w:ascii="Times New Roman" w:eastAsia="Times New Roman" w:hAnsi="Times New Roman" w:cs="Times New Roman"/>
                <w:i/>
                <w:color w:val="auto"/>
                <w:kern w:val="0"/>
                <w:sz w:val="24"/>
              </w:rPr>
              <w:t>0</w:t>
            </w:r>
          </w:p>
        </w:tc>
      </w:tr>
      <w:tr w:rsidR="009B1E1C" w:rsidRPr="00C73F58" w14:paraId="76488DBC" w14:textId="77777777" w:rsidTr="00FB613B">
        <w:trPr>
          <w:trHeight w:val="63"/>
        </w:trPr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DC54A" w14:textId="77777777" w:rsidR="009B1E1C" w:rsidRPr="00C73F58" w:rsidRDefault="009B1E1C" w:rsidP="009B1E1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06ADEE" w14:textId="6B39A7BA" w:rsidR="009B1E1C" w:rsidRPr="00C73F58" w:rsidRDefault="009B1E1C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1</w:t>
            </w:r>
            <w:r w:rsidR="00BA5AB9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72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B5BA7" w14:textId="33576310" w:rsidR="009B1E1C" w:rsidRPr="00C73F58" w:rsidRDefault="00BA5AB9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68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7E77E" w14:textId="4B8DFF41" w:rsidR="009B1E1C" w:rsidRPr="00C73F58" w:rsidRDefault="003E7FB8" w:rsidP="009B1E1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b/>
                <w:i/>
                <w:color w:val="auto"/>
                <w:kern w:val="0"/>
                <w:sz w:val="24"/>
              </w:rPr>
              <w:t>104</w:t>
            </w:r>
          </w:p>
        </w:tc>
      </w:tr>
      <w:tr w:rsidR="00D854B5" w:rsidRPr="00C73F58" w14:paraId="5A345909" w14:textId="77777777" w:rsidTr="00FB613B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37E117" w14:textId="48A715A5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BF48F" w14:textId="3FF3F921" w:rsidR="00D854B5" w:rsidRDefault="008D144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D854B5" w:rsidRPr="00C73F58">
              <w:rPr>
                <w:rFonts w:ascii="Times New Roman" w:hAnsi="Times New Roman" w:cs="Times New Roman"/>
                <w:sz w:val="24"/>
              </w:rPr>
              <w:t>онтрольная работа</w:t>
            </w:r>
            <w:r>
              <w:rPr>
                <w:rFonts w:ascii="Times New Roman" w:hAnsi="Times New Roman" w:cs="Times New Roman"/>
                <w:sz w:val="24"/>
              </w:rPr>
              <w:t xml:space="preserve"> /</w:t>
            </w:r>
          </w:p>
          <w:p w14:paraId="0AC30527" w14:textId="3E176560" w:rsidR="008D144C" w:rsidRPr="00C73F58" w:rsidRDefault="008D144C" w:rsidP="008D144C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контрольная работа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01CB6" w14:textId="75D3B637" w:rsidR="00D854B5" w:rsidRPr="00C73F58" w:rsidRDefault="008D144C" w:rsidP="00FB613B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</w:t>
            </w:r>
            <w:r w:rsidR="003E7FB8" w:rsidRPr="00C73F58">
              <w:rPr>
                <w:rFonts w:ascii="Times New Roman" w:hAnsi="Times New Roman" w:cs="Times New Roman"/>
                <w:sz w:val="24"/>
              </w:rPr>
              <w:t>онтрольная работа</w:t>
            </w:r>
            <w:r w:rsidR="00BA5AB9">
              <w:rPr>
                <w:rFonts w:ascii="Times New Roman" w:hAnsi="Times New Roman" w:cs="Times New Roman"/>
                <w:sz w:val="24"/>
              </w:rPr>
              <w:t xml:space="preserve"> / </w:t>
            </w:r>
          </w:p>
          <w:p w14:paraId="76A95BD1" w14:textId="2F017013" w:rsidR="00FB613B" w:rsidRPr="00C73F58" w:rsidRDefault="008D144C" w:rsidP="00FC2232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="00FB613B" w:rsidRPr="00C73F58">
              <w:rPr>
                <w:rFonts w:ascii="Times New Roman" w:hAnsi="Times New Roman" w:cs="Times New Roman"/>
                <w:sz w:val="24"/>
              </w:rPr>
              <w:t>омашнее творческое задание</w:t>
            </w:r>
          </w:p>
        </w:tc>
      </w:tr>
      <w:tr w:rsidR="00D854B5" w:rsidRPr="00C73F58" w14:paraId="381B99E6" w14:textId="77777777" w:rsidTr="00FB613B">
        <w:trPr>
          <w:trHeight w:val="63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976076" w14:textId="351C7128" w:rsidR="00D854B5" w:rsidRPr="00C73F58" w:rsidRDefault="00D854B5" w:rsidP="00D854B5">
            <w:pPr>
              <w:pStyle w:val="aff"/>
              <w:keepNext/>
              <w:spacing w:line="240" w:lineRule="auto"/>
              <w:ind w:left="0" w:firstLine="0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5C7D3D" w14:textId="7EC5BCC0" w:rsidR="00D854B5" w:rsidRPr="00C73F58" w:rsidRDefault="008D144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  <w:r w:rsidR="003E7FB8" w:rsidRPr="00C73F58">
              <w:rPr>
                <w:rFonts w:ascii="Times New Roman" w:hAnsi="Times New Roman" w:cs="Times New Roman"/>
                <w:sz w:val="24"/>
              </w:rPr>
              <w:t>ачет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D5610" w14:textId="17FB1079" w:rsidR="00D854B5" w:rsidRPr="00C73F58" w:rsidRDefault="008D144C">
            <w:pPr>
              <w:pStyle w:val="aff"/>
              <w:keepNext/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э</w:t>
            </w:r>
            <w:r w:rsidR="00D854B5" w:rsidRPr="00C73F58">
              <w:rPr>
                <w:rFonts w:ascii="Times New Roman" w:hAnsi="Times New Roman" w:cs="Times New Roman"/>
                <w:sz w:val="24"/>
              </w:rPr>
              <w:t>кзамен</w:t>
            </w:r>
          </w:p>
        </w:tc>
      </w:tr>
    </w:tbl>
    <w:p w14:paraId="6EDD7262" w14:textId="71E46AEA" w:rsidR="00FB613B" w:rsidRDefault="00FC2232" w:rsidP="008D144C">
      <w:pPr>
        <w:ind w:left="284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</w:p>
    <w:p w14:paraId="61F1C284" w14:textId="77777777" w:rsidR="00FC2232" w:rsidRPr="00FC2232" w:rsidRDefault="00FC2232" w:rsidP="00FC2232">
      <w:pPr>
        <w:ind w:left="284"/>
        <w:jc w:val="both"/>
        <w:rPr>
          <w:rFonts w:ascii="Times New Roman" w:hAnsi="Times New Roman" w:cs="Times New Roman"/>
          <w:sz w:val="24"/>
        </w:rPr>
      </w:pPr>
    </w:p>
    <w:p w14:paraId="177970C7" w14:textId="56790462" w:rsidR="00C96900" w:rsidRPr="00C73F58" w:rsidRDefault="00F65428" w:rsidP="00FB613B">
      <w:pPr>
        <w:pStyle w:val="1"/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19" w:name="__RefHeading___Toc5718_3415590677"/>
      <w:bookmarkEnd w:id="19"/>
      <w:r w:rsidRPr="00C73F58">
        <w:rPr>
          <w:rFonts w:ascii="Times New Roman" w:hAnsi="Times New Roman" w:cs="Times New Roman"/>
        </w:rPr>
        <w:t xml:space="preserve">5. </w:t>
      </w:r>
      <w:bookmarkStart w:id="20" w:name="_Toc531341382"/>
      <w:bookmarkStart w:id="21" w:name="_Toc19304887"/>
      <w:bookmarkStart w:id="22" w:name="_Toc5052143"/>
      <w:bookmarkStart w:id="23" w:name="_Toc35445282"/>
      <w:r w:rsidR="00904A75" w:rsidRPr="00C73F58">
        <w:rPr>
          <w:rFonts w:ascii="Times New Roman" w:hAnsi="Times New Roman" w:cs="Times New Roman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0"/>
      <w:bookmarkEnd w:id="21"/>
      <w:bookmarkEnd w:id="22"/>
      <w:bookmarkEnd w:id="23"/>
    </w:p>
    <w:p w14:paraId="7BAA1869" w14:textId="77777777" w:rsidR="00D854B5" w:rsidRPr="00C73F58" w:rsidRDefault="00D854B5" w:rsidP="00F65428">
      <w:pPr>
        <w:pStyle w:val="1"/>
        <w:spacing w:before="0" w:after="0" w:line="276" w:lineRule="auto"/>
        <w:jc w:val="both"/>
        <w:rPr>
          <w:rFonts w:ascii="Times New Roman" w:hAnsi="Times New Roman" w:cs="Times New Roman"/>
        </w:rPr>
      </w:pPr>
    </w:p>
    <w:p w14:paraId="28E8444E" w14:textId="77777777" w:rsidR="00C96900" w:rsidRPr="00C73F58" w:rsidRDefault="00904A75" w:rsidP="00F65428">
      <w:pPr>
        <w:pStyle w:val="2"/>
        <w:numPr>
          <w:ilvl w:val="1"/>
          <w:numId w:val="19"/>
        </w:numPr>
        <w:rPr>
          <w:rFonts w:ascii="Times New Roman" w:hAnsi="Times New Roman" w:cs="Times New Roman"/>
          <w:szCs w:val="28"/>
        </w:rPr>
      </w:pPr>
      <w:bookmarkStart w:id="24" w:name="__RefHeading___Toc5720_3415590677"/>
      <w:bookmarkStart w:id="25" w:name="_Toc19304888"/>
      <w:bookmarkStart w:id="26" w:name="_Toc5052144"/>
      <w:bookmarkStart w:id="27" w:name="_Toc35445283"/>
      <w:bookmarkEnd w:id="24"/>
      <w:r w:rsidRPr="00C73F58">
        <w:rPr>
          <w:rFonts w:ascii="Times New Roman" w:hAnsi="Times New Roman" w:cs="Times New Roman"/>
          <w:szCs w:val="28"/>
        </w:rPr>
        <w:t>Содержание дисциплины</w:t>
      </w:r>
      <w:bookmarkEnd w:id="25"/>
      <w:bookmarkEnd w:id="26"/>
      <w:bookmarkEnd w:id="27"/>
    </w:p>
    <w:p w14:paraId="71913F25" w14:textId="77777777" w:rsidR="00090F5C" w:rsidRPr="00C73F58" w:rsidRDefault="00090F5C">
      <w:pPr>
        <w:keepNext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6C307456" w14:textId="77777777" w:rsidR="00C96900" w:rsidRPr="00C73F58" w:rsidRDefault="00904A75" w:rsidP="004B1798">
      <w:pPr>
        <w:keepNext/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1. Введение в нейронные сети. Персептрон</w:t>
      </w:r>
    </w:p>
    <w:p w14:paraId="0C908D10" w14:textId="72EFA11C" w:rsidR="00090F5C" w:rsidRPr="00FC2232" w:rsidRDefault="00904A75" w:rsidP="00FC2232">
      <w:pPr>
        <w:suppressAutoHyphens/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>История открытия искусственного нейрона. Математическая и биологи</w:t>
      </w:r>
      <w:r w:rsidR="00090F5C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ческая модель нейрона. Понятие 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весовых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t>коэффициентов, сме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щение. Функция    активации, </w:t>
      </w:r>
      <w:r w:rsidRPr="00C73F58">
        <w:rPr>
          <w:rFonts w:ascii="Times New Roman" w:hAnsi="Times New Roman" w:cs="Times New Roman"/>
          <w:spacing w:val="-6"/>
          <w:sz w:val="28"/>
          <w:szCs w:val="28"/>
        </w:rPr>
        <w:t>виды    функций активации. Персептрон. Обучение нейрона. Неразрешим</w:t>
      </w:r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ость нейрона </w:t>
      </w:r>
      <w:proofErr w:type="spellStart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Маккалока</w:t>
      </w:r>
      <w:proofErr w:type="spellEnd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 — </w:t>
      </w:r>
      <w:proofErr w:type="spellStart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Питса</w:t>
      </w:r>
      <w:proofErr w:type="spellEnd"/>
      <w:r w:rsidR="00B02D16" w:rsidRPr="00C73F58">
        <w:rPr>
          <w:rFonts w:ascii="Times New Roman" w:hAnsi="Times New Roman" w:cs="Times New Roman"/>
          <w:spacing w:val="-6"/>
          <w:sz w:val="28"/>
          <w:szCs w:val="28"/>
        </w:rPr>
        <w:t>.</w:t>
      </w:r>
    </w:p>
    <w:p w14:paraId="208065FF" w14:textId="77777777" w:rsidR="00C96900" w:rsidRPr="00C73F58" w:rsidRDefault="00904A75" w:rsidP="004B1798">
      <w:p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Cs/>
          <w:sz w:val="28"/>
          <w:szCs w:val="28"/>
        </w:rPr>
        <w:t>2. Многослойный персептрон</w:t>
      </w:r>
    </w:p>
    <w:p w14:paraId="38E29438" w14:textId="311F633F" w:rsidR="00B02D16" w:rsidRDefault="00B02D16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Понятие о нейронной сети </w:t>
      </w:r>
      <w:r w:rsidR="00904A75" w:rsidRPr="00C73F58">
        <w:rPr>
          <w:rFonts w:ascii="Times New Roman" w:hAnsi="Times New Roman" w:cs="Times New Roman"/>
          <w:spacing w:val="-6"/>
          <w:sz w:val="28"/>
          <w:szCs w:val="28"/>
        </w:rPr>
        <w:t xml:space="preserve">(НС).  Виды нейронных   сетей.   Области   применения. Многослойный   персептрон.   Обучение многослойного персептрона. 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Метод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 градиентного   спуска. Метод обратного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распро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странения ошибки. Модификации метода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градиентного спуска. </w:t>
      </w:r>
    </w:p>
    <w:p w14:paraId="1C2F38BD" w14:textId="77777777" w:rsidR="00FC2232" w:rsidRPr="00FC2232" w:rsidRDefault="00FC2232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</w:p>
    <w:p w14:paraId="675D0C5F" w14:textId="7777777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Обучение нейронной сети</w:t>
      </w:r>
    </w:p>
    <w:p w14:paraId="7619EE60" w14:textId="6CB90D25" w:rsidR="00D854B5" w:rsidRPr="00FC2232" w:rsidRDefault="00B02D16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Понятие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об обучении и самообучении   нейронной   сети.   Методы обучения. Методы второго порядка, метод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Левенберга-Марквардта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метод со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пряженных градиентов. Обучение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динамич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еских нейронных сетей. Методы</w:t>
      </w:r>
      <w:r w:rsidR="00FC2232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случайного </w:t>
      </w:r>
      <w:r w:rsidR="00904A75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поиска.  Генетические методы оптимизации.</w:t>
      </w:r>
    </w:p>
    <w:p w14:paraId="45FA9A2B" w14:textId="058FBB87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4. Нейронные сети KERAS</w:t>
      </w:r>
    </w:p>
    <w:p w14:paraId="29209840" w14:textId="172155BB" w:rsidR="004B1798" w:rsidRPr="00FC2232" w:rsidRDefault="00904A75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Установка библиотеки KERAS. Слои,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, функции активации, оптимизаторы, функции потерь, используемые в KERAS. Показатели качества НС. Классификация точек с помощью НС KERAS.</w:t>
      </w:r>
    </w:p>
    <w:p w14:paraId="526BD40B" w14:textId="4F130E83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5. Рекуррентные нейронные сети</w:t>
      </w:r>
    </w:p>
    <w:p w14:paraId="094DFF5A" w14:textId="48BEF445" w:rsidR="00D854B5" w:rsidRPr="00FC2232" w:rsidRDefault="00904A75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Рекуррентные нейронные сети, слои LSTM и GRU, использование рекуррентного прореживания для борьбы с переобучением, двунаправленные рекуррентные НС.</w:t>
      </w:r>
    </w:p>
    <w:p w14:paraId="19F2AE70" w14:textId="006DA48A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6. Использование НС в задачах предиктивной аналитики</w:t>
      </w:r>
    </w:p>
    <w:p w14:paraId="619CFCB1" w14:textId="79AF8FE1" w:rsidR="00FB613B" w:rsidRPr="00FC2232" w:rsidRDefault="00904A75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Прогнозирование временного ряда с помощью нейронных сетей. Н</w:t>
      </w:r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астройка </w:t>
      </w:r>
      <w:proofErr w:type="spellStart"/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гиперпараметров</w:t>
      </w:r>
      <w:proofErr w:type="spellEnd"/>
      <w:r w:rsidR="00B02D16"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сети, </w:t>
      </w: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выбор архитектуры. Оценка производительности сети. Построение графиков по результатам обучения.</w:t>
      </w:r>
    </w:p>
    <w:p w14:paraId="6CFFAF77" w14:textId="209079CA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 xml:space="preserve">7. </w:t>
      </w:r>
      <w:proofErr w:type="spellStart"/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 xml:space="preserve"> НС</w:t>
      </w:r>
    </w:p>
    <w:p w14:paraId="32F3FB2B" w14:textId="3A46CF29" w:rsidR="00D854B5" w:rsidRPr="00FC2232" w:rsidRDefault="00904A75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Одномерные, двумерные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сети. Локальные рецептивные поля, разделяемые веса и смещения,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пулинговые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слои. Объединение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и рекуррентных сетей для обработки последовательностей. </w:t>
      </w:r>
    </w:p>
    <w:p w14:paraId="6A5C5AD4" w14:textId="28A73DA0" w:rsidR="00C96900" w:rsidRPr="00C73F58" w:rsidRDefault="00904A75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hAnsi="Times New Roman" w:cs="Times New Roman"/>
          <w:b/>
          <w:bCs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8.  Классификация изображений с помощью СНС</w:t>
      </w:r>
    </w:p>
    <w:p w14:paraId="208D694B" w14:textId="0B538C01" w:rsidR="00031128" w:rsidRPr="00C73F58" w:rsidRDefault="00904A75" w:rsidP="00FC2232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Классификация изображений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нейронных сетей.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Препроцессинг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 xml:space="preserve"> (подготовка базы данных для обучения).</w:t>
      </w:r>
    </w:p>
    <w:p w14:paraId="52458F7C" w14:textId="2CF64F18" w:rsidR="00031128" w:rsidRPr="00C73F58" w:rsidRDefault="00031128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spacing w:val="-6"/>
          <w:kern w:val="0"/>
          <w:sz w:val="28"/>
          <w:szCs w:val="28"/>
        </w:rPr>
        <w:t>9. Современное применение нейронных сетей</w:t>
      </w:r>
    </w:p>
    <w:p w14:paraId="75DC18E7" w14:textId="798A0FC2" w:rsidR="00C96900" w:rsidRDefault="00031128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  <w:t>Последние достижения мировой науки в области использования нейронных сетей на основе материалов международной печати. Примеры проектной деятельности. Успешные реализованные кейсы.</w:t>
      </w:r>
    </w:p>
    <w:p w14:paraId="408B7BCA" w14:textId="3C780A0D" w:rsidR="00FC2232" w:rsidRDefault="00FC2232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64265948" w14:textId="77777777" w:rsidR="00FC2232" w:rsidRPr="00C73F58" w:rsidRDefault="00FC2232" w:rsidP="004B1798">
      <w:pPr>
        <w:tabs>
          <w:tab w:val="left" w:pos="360"/>
        </w:tabs>
        <w:suppressAutoHyphens/>
        <w:spacing w:line="360" w:lineRule="auto"/>
        <w:ind w:firstLine="708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 w:val="28"/>
          <w:szCs w:val="28"/>
        </w:rPr>
      </w:pPr>
    </w:p>
    <w:p w14:paraId="6FBDAB46" w14:textId="77777777" w:rsidR="004B1798" w:rsidRPr="00C73F58" w:rsidRDefault="004B1798" w:rsidP="004B1798">
      <w:pPr>
        <w:jc w:val="both"/>
        <w:rPr>
          <w:rFonts w:ascii="Times New Roman" w:hAnsi="Times New Roman" w:cs="Times New Roman"/>
        </w:rPr>
      </w:pPr>
      <w:bookmarkStart w:id="28" w:name="_Toc35445284"/>
    </w:p>
    <w:p w14:paraId="25C823AC" w14:textId="37A7E265" w:rsidR="00EA5B97" w:rsidRPr="00C73F58" w:rsidRDefault="00904A75" w:rsidP="004B1798">
      <w:pPr>
        <w:pStyle w:val="aff"/>
        <w:numPr>
          <w:ilvl w:val="1"/>
          <w:numId w:val="19"/>
        </w:numPr>
        <w:jc w:val="both"/>
        <w:rPr>
          <w:rFonts w:ascii="Times New Roman" w:hAnsi="Times New Roman" w:cs="Times New Roman"/>
          <w:b/>
          <w:szCs w:val="28"/>
        </w:rPr>
      </w:pPr>
      <w:r w:rsidRPr="00C73F58">
        <w:rPr>
          <w:rFonts w:ascii="Times New Roman" w:hAnsi="Times New Roman" w:cs="Times New Roman"/>
          <w:b/>
          <w:szCs w:val="28"/>
        </w:rPr>
        <w:lastRenderedPageBreak/>
        <w:t>Учебно-тематический план</w:t>
      </w:r>
      <w:bookmarkEnd w:id="28"/>
    </w:p>
    <w:p w14:paraId="0A0D3CA7" w14:textId="24087377" w:rsidR="009B1E1C" w:rsidRPr="00C73F58" w:rsidRDefault="009B1E1C" w:rsidP="00F65428">
      <w:pPr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2124"/>
        <w:gridCol w:w="850"/>
        <w:gridCol w:w="992"/>
        <w:gridCol w:w="993"/>
        <w:gridCol w:w="1417"/>
        <w:gridCol w:w="1276"/>
        <w:gridCol w:w="2410"/>
      </w:tblGrid>
      <w:tr w:rsidR="00FB613B" w:rsidRPr="00C73F58" w14:paraId="5EA3E6F5" w14:textId="77777777" w:rsidTr="002A5B50">
        <w:trPr>
          <w:cantSplit/>
          <w:trHeight w:val="339"/>
          <w:jc w:val="center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C8ADD" w14:textId="77777777" w:rsidR="00FB613B" w:rsidRPr="00BD3EE2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D3EE2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14:paraId="7FC822F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BD3EE2">
              <w:rPr>
                <w:rFonts w:ascii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2400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proofErr w:type="gramStart"/>
            <w:r w:rsidRPr="00C73F58">
              <w:rPr>
                <w:rFonts w:ascii="Times New Roman" w:hAnsi="Times New Roman" w:cs="Times New Roman"/>
                <w:b/>
                <w:sz w:val="24"/>
              </w:rPr>
              <w:t>тем  (</w:t>
            </w:r>
            <w:proofErr w:type="gramEnd"/>
            <w:r w:rsidRPr="00C73F58">
              <w:rPr>
                <w:rFonts w:ascii="Times New Roman" w:hAnsi="Times New Roman" w:cs="Times New Roman"/>
                <w:b/>
                <w:sz w:val="24"/>
              </w:rPr>
              <w:t>разделов)</w:t>
            </w:r>
          </w:p>
          <w:p w14:paraId="578F7F19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дисциплины</w:t>
            </w:r>
          </w:p>
          <w:p w14:paraId="370BB62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E7B97" w14:textId="519EFB12" w:rsidR="00FB613B" w:rsidRPr="00FC2232" w:rsidRDefault="00FB613B" w:rsidP="00FC2232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9C8279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FB613B" w:rsidRPr="00C73F58" w14:paraId="13B80348" w14:textId="77777777" w:rsidTr="002A5B50">
        <w:trPr>
          <w:cantSplit/>
          <w:trHeight w:val="473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01EB1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65666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2D68B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613C5" w14:textId="759356CB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Контактная работа -</w:t>
            </w:r>
          </w:p>
          <w:p w14:paraId="4D74B64E" w14:textId="552E5585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Аудиторная работа</w:t>
            </w:r>
            <w:r w:rsidR="00FC2232">
              <w:rPr>
                <w:rFonts w:ascii="Times New Roman" w:hAnsi="Times New Roman" w:cs="Times New Roman"/>
                <w:b/>
                <w:sz w:val="24"/>
              </w:rPr>
              <w:t>*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829D2A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AD40B07" w14:textId="77777777" w:rsidR="00FB613B" w:rsidRPr="00C73F58" w:rsidRDefault="00FB613B" w:rsidP="00A9516E">
            <w:pPr>
              <w:pStyle w:val="af4"/>
              <w:spacing w:before="0"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613B" w:rsidRPr="00C73F58" w14:paraId="65A85780" w14:textId="77777777" w:rsidTr="002A5B50">
        <w:trPr>
          <w:cantSplit/>
          <w:trHeight w:val="779"/>
          <w:jc w:val="center"/>
        </w:trPr>
        <w:tc>
          <w:tcPr>
            <w:tcW w:w="5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29EAD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6E0B33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0476B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B0ADF0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Общая, в </w:t>
            </w:r>
            <w:proofErr w:type="spellStart"/>
            <w:r w:rsidRPr="00C73F58">
              <w:rPr>
                <w:rFonts w:ascii="Times New Roman" w:hAnsi="Times New Roman" w:cs="Times New Roman"/>
                <w:sz w:val="24"/>
              </w:rPr>
              <w:t>т.ч</w:t>
            </w:r>
            <w:proofErr w:type="spellEnd"/>
            <w:r w:rsidRPr="00C73F58">
              <w:rPr>
                <w:rFonts w:ascii="Times New Roman" w:hAnsi="Times New Roman" w:cs="Times New Roman"/>
                <w:sz w:val="24"/>
              </w:rPr>
              <w:t>.:</w:t>
            </w:r>
          </w:p>
          <w:p w14:paraId="1C698C72" w14:textId="68E6CC90" w:rsidR="00FB613B" w:rsidRPr="00C73F58" w:rsidRDefault="00FB613B" w:rsidP="00FB613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3DC0C4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Лекции</w:t>
            </w:r>
          </w:p>
          <w:p w14:paraId="1418E065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41F7B" w14:textId="372EC409" w:rsidR="00FB613B" w:rsidRPr="00C73F58" w:rsidRDefault="00FB613B" w:rsidP="00FB613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F164547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6C9BF8" w14:textId="77777777" w:rsidR="00FB613B" w:rsidRPr="00C73F58" w:rsidRDefault="00FB613B" w:rsidP="00A951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76D5C" w:rsidRPr="00C73F58" w14:paraId="2EC41D1E" w14:textId="77777777" w:rsidTr="002A5B50">
        <w:trPr>
          <w:cantSplit/>
          <w:trHeight w:val="545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31C49C" w14:textId="77777777" w:rsidR="00476D5C" w:rsidRPr="00C73F58" w:rsidRDefault="00476D5C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1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E5058DB" w14:textId="77777777" w:rsidR="00476D5C" w:rsidRPr="00C73F58" w:rsidRDefault="00476D5C" w:rsidP="00A9516E">
            <w:pPr>
              <w:keepNext/>
              <w:spacing w:line="276" w:lineRule="auto"/>
              <w:ind w:left="148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B6DAEA3" w14:textId="7576BA72" w:rsidR="00476D5C" w:rsidRPr="00C73F58" w:rsidRDefault="00476D5C" w:rsidP="002A5B5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  <w:r w:rsidR="002A5B50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9D17E54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4E8318F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AC21B02" w14:textId="77777777" w:rsidR="00476D5C" w:rsidRPr="00C73F58" w:rsidRDefault="00476D5C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71A5666" w14:textId="7455FF55" w:rsidR="00476D5C" w:rsidRPr="00C73F58" w:rsidRDefault="00EE2B65" w:rsidP="00A9516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8A6150" w14:textId="0F08075F" w:rsidR="00476D5C" w:rsidRPr="00C73F58" w:rsidRDefault="00FC2232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 xml:space="preserve">едования по домашним заданиям. </w:t>
            </w:r>
          </w:p>
        </w:tc>
      </w:tr>
      <w:tr w:rsidR="00476D5C" w:rsidRPr="00C73F58" w14:paraId="786854B4" w14:textId="77777777" w:rsidTr="002A5B50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DE6A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2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8A798CC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09DA00D" w14:textId="3CF3691E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A11F9A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EA42B5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B1FFCE1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F5E03BA" w14:textId="7067678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C1C325" w14:textId="55C4F906" w:rsidR="00476D5C" w:rsidRPr="00C73F58" w:rsidRDefault="00FC2232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 xml:space="preserve">едования по домашним заданиям. </w:t>
            </w:r>
          </w:p>
        </w:tc>
      </w:tr>
      <w:tr w:rsidR="00476D5C" w:rsidRPr="00C73F58" w14:paraId="5EBFB45E" w14:textId="77777777" w:rsidTr="002A5B50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67DAB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3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38FE1C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1D4CB1B" w14:textId="68A19EEB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80BFC6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549D729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CD01DA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CA0FCC" w14:textId="2FE1496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CCE6D1" w14:textId="72CFA0C8" w:rsidR="00476D5C" w:rsidRPr="00C73F58" w:rsidRDefault="00FC2232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 xml:space="preserve">едования по домашним заданиям. </w:t>
            </w:r>
          </w:p>
        </w:tc>
      </w:tr>
      <w:tr w:rsidR="00476D5C" w:rsidRPr="00C73F58" w14:paraId="6A388CDA" w14:textId="77777777" w:rsidTr="002A5B50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776F2F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4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FF153A3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8226DE7" w14:textId="7C0BBCB6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BDF2104" w14:textId="1AC54CA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A02781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BC5B178" w14:textId="6460048D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8CB59E6" w14:textId="624069B1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447B3B" w14:textId="1DEF4C26" w:rsidR="00476D5C" w:rsidRPr="00C73F58" w:rsidRDefault="00FC2232" w:rsidP="00A9516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 xml:space="preserve">едования по домашним заданиям. </w:t>
            </w:r>
          </w:p>
        </w:tc>
      </w:tr>
      <w:tr w:rsidR="00476D5C" w:rsidRPr="00C73F58" w14:paraId="08C4B13B" w14:textId="77777777" w:rsidTr="002A5B50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0824E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5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B13AE85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1B0966" w14:textId="46CD9DC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14442CE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2C3ADE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7F270CC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519D400" w14:textId="5C86276B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AE6F151" w14:textId="7EBC608A" w:rsidR="00476D5C" w:rsidRPr="00C73F58" w:rsidRDefault="001D31E2" w:rsidP="00FC223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51977AAD" w14:textId="77777777" w:rsidTr="002A5B50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FE132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lastRenderedPageBreak/>
              <w:t>6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FF4748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Использование НС в задачах предиктивной аналитики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55E6268" w14:textId="54DE5D42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0F2140A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1F77876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DD4FC85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C8229CC" w14:textId="08154800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88A6D7F" w14:textId="70649598" w:rsidR="00476D5C" w:rsidRPr="00C73F58" w:rsidRDefault="001D31E2" w:rsidP="00FC2232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3B22A55A" w14:textId="77777777" w:rsidTr="002A5B50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A1B03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7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24FB059A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 НС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D12B1AC" w14:textId="038328AE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136ED52" w14:textId="1CB46CC6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33B5AD4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7182A0A" w14:textId="44880BF9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3887476" w14:textId="1659FDF2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E89ED9" w14:textId="5A0C4A9C" w:rsidR="00476D5C" w:rsidRPr="00C73F58" w:rsidRDefault="001D31E2" w:rsidP="001D31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156DA81C" w14:textId="77777777" w:rsidTr="002A5B50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2E4237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  <w:lang w:val="en-US"/>
              </w:rPr>
              <w:t>8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8AF0D9F" w14:textId="77777777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EAA7E33" w14:textId="25B6A38C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B86B08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6EED92A" w14:textId="7777777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540DF021" w14:textId="587DEE0B" w:rsidR="00476D5C" w:rsidRPr="00C73F58" w:rsidRDefault="00EE2B65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1845C0B" w14:textId="023F1424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DCBFB1E" w14:textId="694E940E" w:rsidR="00476D5C" w:rsidRPr="00C73F58" w:rsidRDefault="001D31E2" w:rsidP="001D31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476D5C" w:rsidRPr="00C73F58" w14:paraId="6372530B" w14:textId="77777777" w:rsidTr="002A5B50">
        <w:trPr>
          <w:cantSplit/>
          <w:jc w:val="center"/>
        </w:trPr>
        <w:tc>
          <w:tcPr>
            <w:tcW w:w="5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08E68" w14:textId="33E8CAA7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9</w:t>
            </w: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CF402FF" w14:textId="47379B61" w:rsidR="00476D5C" w:rsidRPr="00C73F58" w:rsidRDefault="00476D5C" w:rsidP="00476D5C">
            <w:pPr>
              <w:keepNext/>
              <w:spacing w:line="240" w:lineRule="auto"/>
              <w:ind w:left="147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Современное применение нейронных сетей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6823DAF5" w14:textId="4675FFD5" w:rsidR="00476D5C" w:rsidRPr="00C73F58" w:rsidRDefault="002A5B50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4293DF9E" w14:textId="18088238" w:rsidR="00476D5C" w:rsidRPr="00C73F58" w:rsidRDefault="002A5B50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DF6787B" w14:textId="45A847A8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378D67C" w14:textId="671BC23A" w:rsidR="00476D5C" w:rsidRPr="00C73F58" w:rsidRDefault="00EE2B65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14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-5" w:type="dxa"/>
              <w:right w:w="0" w:type="dxa"/>
            </w:tcMar>
          </w:tcPr>
          <w:p w14:paraId="3DC917AF" w14:textId="701B1523" w:rsidR="00476D5C" w:rsidRPr="00C73F58" w:rsidRDefault="00476D5C" w:rsidP="00476D5C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E56BC" w14:textId="6ED38BCF" w:rsidR="00476D5C" w:rsidRPr="00C73F58" w:rsidRDefault="001D31E2" w:rsidP="001D31E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Самостоятельн</w:t>
            </w:r>
            <w:r>
              <w:rPr>
                <w:rFonts w:ascii="Times New Roman" w:hAnsi="Times New Roman" w:cs="Times New Roman"/>
                <w:sz w:val="24"/>
              </w:rPr>
              <w:t>ая работа</w:t>
            </w:r>
            <w:r w:rsidRPr="00C73F58">
              <w:rPr>
                <w:rFonts w:ascii="Times New Roman" w:hAnsi="Times New Roman" w:cs="Times New Roman"/>
                <w:sz w:val="24"/>
              </w:rPr>
              <w:t>. Участие в решении задач на практических занятиях. Собес</w:t>
            </w:r>
            <w:r>
              <w:rPr>
                <w:rFonts w:ascii="Times New Roman" w:hAnsi="Times New Roman" w:cs="Times New Roman"/>
                <w:sz w:val="24"/>
              </w:rPr>
              <w:t>едования по домашним заданиям.</w:t>
            </w:r>
          </w:p>
        </w:tc>
      </w:tr>
      <w:tr w:rsidR="00045157" w:rsidRPr="00C73F58" w14:paraId="22C334DB" w14:textId="77777777" w:rsidTr="002A5B50">
        <w:trPr>
          <w:cantSplit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F78A" w14:textId="77777777" w:rsidR="00045157" w:rsidRPr="00C73F58" w:rsidRDefault="00045157" w:rsidP="00A9516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3E339E9" w14:textId="77777777" w:rsidR="00045157" w:rsidRPr="00C73F58" w:rsidRDefault="00045157" w:rsidP="00A9516E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 целом по дисциплине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0F314BC8" w14:textId="77777777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252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134EA9B" w14:textId="3A3202D0" w:rsidR="00045157" w:rsidRPr="00C73F58" w:rsidRDefault="008A1301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80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161929EE" w14:textId="04981C3D" w:rsidR="00045157" w:rsidRPr="00C73F58" w:rsidRDefault="00045157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1</w:t>
            </w:r>
            <w:r w:rsidR="00031128"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8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5E6A5F68" w14:textId="72A7D70F" w:rsidR="00045157" w:rsidRPr="00C73F58" w:rsidRDefault="00EE2B65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</w:rPr>
              <w:t>62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C4379C4" w14:textId="30A071CE" w:rsidR="002A5B50" w:rsidRPr="002A5B50" w:rsidRDefault="002A5B50" w:rsidP="00A9516E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2A5B50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172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31758" w14:textId="6C18D8C9" w:rsidR="00045157" w:rsidRPr="00C73F58" w:rsidRDefault="00045157" w:rsidP="00D854B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Согласно учебному плану: контрольн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ые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работ</w:t>
            </w:r>
            <w:r w:rsidR="000F712F" w:rsidRPr="00C73F58">
              <w:rPr>
                <w:rFonts w:ascii="Times New Roman" w:hAnsi="Times New Roman" w:cs="Times New Roman"/>
                <w:sz w:val="24"/>
              </w:rPr>
              <w:t>ы</w:t>
            </w:r>
            <w:r w:rsidR="004B1798" w:rsidRPr="00C73F58">
              <w:rPr>
                <w:rFonts w:ascii="Times New Roman" w:hAnsi="Times New Roman" w:cs="Times New Roman"/>
                <w:sz w:val="24"/>
              </w:rPr>
              <w:t>, домашнее творческое задание</w:t>
            </w:r>
          </w:p>
        </w:tc>
      </w:tr>
      <w:tr w:rsidR="00146A8B" w:rsidRPr="00C73F58" w14:paraId="54D01F54" w14:textId="77777777" w:rsidTr="002A5B50">
        <w:trPr>
          <w:cantSplit/>
          <w:trHeight w:val="334"/>
          <w:jc w:val="center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F7DA4" w14:textId="77777777" w:rsidR="00146A8B" w:rsidRPr="00C73F58" w:rsidRDefault="00146A8B" w:rsidP="00146A8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7413CC60" w14:textId="77777777" w:rsidR="00146A8B" w:rsidRPr="00C73F58" w:rsidRDefault="00146A8B" w:rsidP="00146A8B">
            <w:pPr>
              <w:tabs>
                <w:tab w:val="right" w:pos="851"/>
              </w:tabs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Итого в %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center"/>
          </w:tcPr>
          <w:p w14:paraId="369469E0" w14:textId="1188AD15" w:rsidR="00146A8B" w:rsidRPr="00C73F58" w:rsidRDefault="00146A8B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6AE7889" w14:textId="195299A2" w:rsidR="00146A8B" w:rsidRPr="00C73F58" w:rsidRDefault="008A1301" w:rsidP="002A5B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2A5B5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1E530886" w14:textId="1D1729C8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2</w:t>
            </w:r>
            <w:r w:rsidR="008A130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727AADC1" w14:textId="5AAAA7B0" w:rsidR="00146A8B" w:rsidRPr="00C73F58" w:rsidRDefault="004B1798" w:rsidP="00146A8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7</w:t>
            </w:r>
            <w:r w:rsidR="008A130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  <w:vAlign w:val="bottom"/>
          </w:tcPr>
          <w:p w14:paraId="394127EE" w14:textId="107CDC8B" w:rsidR="00146A8B" w:rsidRPr="00C73F58" w:rsidRDefault="008A1301" w:rsidP="002A5B50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="002A5B5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5A5A3" w14:textId="77777777" w:rsidR="00146A8B" w:rsidRPr="00C73F58" w:rsidRDefault="00146A8B" w:rsidP="00146A8B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4F4EAD6F" w14:textId="77777777" w:rsidR="009B1E1C" w:rsidRPr="00C73F58" w:rsidRDefault="009B1E1C">
      <w:pPr>
        <w:ind w:left="454"/>
        <w:rPr>
          <w:rFonts w:ascii="Times New Roman" w:hAnsi="Times New Roman" w:cs="Times New Roman"/>
        </w:rPr>
      </w:pPr>
    </w:p>
    <w:p w14:paraId="1FA26EED" w14:textId="77777777" w:rsidR="002A5B50" w:rsidRPr="002A5B50" w:rsidRDefault="002A5B50" w:rsidP="002A5B50">
      <w:pPr>
        <w:suppressAutoHyphens/>
        <w:spacing w:line="259" w:lineRule="auto"/>
        <w:ind w:right="-50"/>
        <w:jc w:val="both"/>
        <w:rPr>
          <w:rFonts w:ascii="Times New Roman" w:eastAsia="Calibri" w:hAnsi="Times New Roman" w:cs="Times New Roman"/>
          <w:bCs/>
          <w:kern w:val="0"/>
          <w:sz w:val="24"/>
        </w:rPr>
      </w:pPr>
      <w:bookmarkStart w:id="29" w:name="__RefHeading___Toc5722_3415590677"/>
      <w:bookmarkStart w:id="30" w:name="_Toc19304889"/>
      <w:bookmarkStart w:id="31" w:name="_Toc5052146"/>
      <w:bookmarkStart w:id="32" w:name="_Toc35445285"/>
      <w:bookmarkEnd w:id="29"/>
      <w:r w:rsidRPr="002A5B50">
        <w:rPr>
          <w:rFonts w:ascii="Times New Roman" w:eastAsia="Calibri" w:hAnsi="Times New Roman" w:cs="Times New Roman"/>
          <w:bCs/>
          <w:kern w:val="0"/>
          <w:sz w:val="28"/>
          <w:szCs w:val="28"/>
        </w:rPr>
        <w:t xml:space="preserve">* </w:t>
      </w:r>
      <w:r w:rsidRPr="002A5B50">
        <w:rPr>
          <w:rFonts w:ascii="Times New Roman" w:eastAsia="Calibri" w:hAnsi="Times New Roman" w:cs="Times New Roman"/>
          <w:bCs/>
          <w:kern w:val="0"/>
          <w:sz w:val="24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7214FD1" w14:textId="1A7F6019" w:rsidR="002A5B50" w:rsidRPr="002A5B50" w:rsidRDefault="00094744">
      <w:pPr>
        <w:spacing w:line="240" w:lineRule="auto"/>
        <w:rPr>
          <w:rFonts w:ascii="Times New Roman" w:hAnsi="Times New Roman" w:cs="Times New Roman"/>
          <w:b/>
          <w:szCs w:val="28"/>
        </w:rPr>
      </w:pPr>
      <w:r w:rsidRPr="00C73F58">
        <w:rPr>
          <w:rFonts w:ascii="Times New Roman" w:hAnsi="Times New Roman" w:cs="Times New Roman"/>
          <w:b/>
          <w:szCs w:val="28"/>
        </w:rPr>
        <w:br w:type="page"/>
      </w:r>
    </w:p>
    <w:p w14:paraId="186065F3" w14:textId="453B9D68" w:rsidR="00C96900" w:rsidRPr="00C73F58" w:rsidRDefault="00904A75" w:rsidP="002A5B50">
      <w:pPr>
        <w:pStyle w:val="aff"/>
        <w:widowControl w:val="0"/>
        <w:numPr>
          <w:ilvl w:val="1"/>
          <w:numId w:val="20"/>
        </w:numPr>
        <w:rPr>
          <w:rFonts w:ascii="Times New Roman" w:hAnsi="Times New Roman" w:cs="Times New Roman"/>
          <w:b/>
        </w:rPr>
      </w:pPr>
      <w:r w:rsidRPr="00C73F58">
        <w:rPr>
          <w:rFonts w:ascii="Times New Roman" w:hAnsi="Times New Roman" w:cs="Times New Roman"/>
          <w:b/>
          <w:szCs w:val="28"/>
        </w:rPr>
        <w:lastRenderedPageBreak/>
        <w:t>Содержание семинаров, практических занятий</w:t>
      </w:r>
      <w:bookmarkEnd w:id="30"/>
      <w:bookmarkEnd w:id="31"/>
      <w:bookmarkEnd w:id="32"/>
    </w:p>
    <w:p w14:paraId="4533E0F6" w14:textId="77777777" w:rsidR="00B02D16" w:rsidRPr="00C73F58" w:rsidRDefault="00B02D16" w:rsidP="002A5B50">
      <w:pPr>
        <w:pStyle w:val="2"/>
        <w:keepNext w:val="0"/>
        <w:widowControl w:val="0"/>
        <w:rPr>
          <w:rFonts w:ascii="Times New Roman" w:hAnsi="Times New Roman" w:cs="Times New Roman"/>
        </w:rPr>
      </w:pP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2726"/>
        <w:gridCol w:w="4993"/>
        <w:gridCol w:w="2766"/>
      </w:tblGrid>
      <w:tr w:rsidR="00C96900" w:rsidRPr="00C73F58" w14:paraId="131C2FEF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A145B" w14:textId="77777777" w:rsidR="00C96900" w:rsidRPr="00C73F58" w:rsidRDefault="00904A75" w:rsidP="002A5B5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BE2D8" w14:textId="77777777" w:rsidR="00C96900" w:rsidRPr="00C73F58" w:rsidRDefault="00904A75" w:rsidP="002A5B50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A2EA4" w14:textId="77777777" w:rsidR="00C96900" w:rsidRPr="00C73F58" w:rsidRDefault="00904A75" w:rsidP="002A5B50">
            <w:pPr>
              <w:pStyle w:val="af4"/>
              <w:widowControl w:val="0"/>
              <w:spacing w:before="0"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C96900" w:rsidRPr="00C73F58" w14:paraId="5B79C77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79BF2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66EA1" w14:textId="77777777" w:rsidR="00C96900" w:rsidRPr="00C73F58" w:rsidRDefault="00904A75" w:rsidP="002A5B50">
            <w:pPr>
              <w:widowControl w:val="0"/>
              <w:spacing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История открытия искусственного нейрона. Математическая и биологи</w:t>
            </w:r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ческая модель нейрона. Понятие </w:t>
            </w: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весовых коэффициентов, смещение. Функция    активации, виды функций активации. Персептрон. Обучение нейрона. Неразрешимость нейрона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маккалока-питса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.</w:t>
            </w:r>
          </w:p>
          <w:p w14:paraId="0D5ED68E" w14:textId="77777777" w:rsidR="00C96900" w:rsidRPr="00C73F58" w:rsidRDefault="00C96900" w:rsidP="002A5B50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0A59C4AE" w14:textId="77777777" w:rsidR="00C96900" w:rsidRPr="00C73F58" w:rsidRDefault="00904A75" w:rsidP="002A5B5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Рекомендуемые источники: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раздел 8 [1,2].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 xml:space="preserve"> 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AF871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3" w:name="__DdeLink__5743_3415590677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3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2B6CCA3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6E857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6C3AF4" w14:textId="77777777" w:rsidR="00C96900" w:rsidRPr="00C73F58" w:rsidRDefault="00B02D16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  нейронной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 сети  (НС).  Виды нейронных сетей. Области применения. Многослойный   персептрон. Обучение многослойного персептрона.  Метод градиентного спуска. Метод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обратного  распространения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ошибки. Модификации </w:t>
            </w:r>
            <w:proofErr w:type="gramStart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метода  градиентного</w:t>
            </w:r>
            <w:proofErr w:type="gramEnd"/>
            <w:r w:rsidR="00904A75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спуска. </w:t>
            </w:r>
          </w:p>
          <w:p w14:paraId="051E8B52" w14:textId="77777777" w:rsidR="00C96900" w:rsidRPr="00C73F58" w:rsidRDefault="00C96900" w:rsidP="002A5B5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FD372BF" w14:textId="77777777" w:rsidR="00C96900" w:rsidRPr="00C73F58" w:rsidRDefault="00904A75" w:rsidP="002A5B50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5FECC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5FEE4DED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6DF20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Обучение нейронной сети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A901D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Понятие об обучении и самообучении   нейронной сети. Методы обучения. Методы второго порядка, метод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Левенберга-Марквардта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, метод сопряженных градиентов. </w:t>
            </w:r>
            <w:proofErr w:type="gram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Обучение  динамических</w:t>
            </w:r>
            <w:proofErr w:type="gram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 нейронных сетей. Методы случайного поиска.  Генетические методы оптимизации.</w:t>
            </w:r>
          </w:p>
          <w:p w14:paraId="447778EF" w14:textId="77777777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36673ED8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  <w:lang w:val="en-US"/>
              </w:rPr>
              <w:t>,4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E2AC07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2DD359BA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05E94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4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939AB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Установка библиотеки KERAS. Слои,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гиперпараметры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, функции активации, оптимизаторы, функции потерь, используемые в KERAS. Показатели качества НС. Классификация точек с помощью НС KERAS.</w:t>
            </w:r>
          </w:p>
          <w:p w14:paraId="1D163029" w14:textId="77777777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</w:p>
          <w:p w14:paraId="774262F7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auto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[1,2,4].</w:t>
            </w:r>
          </w:p>
        </w:tc>
        <w:tc>
          <w:tcPr>
            <w:tcW w:w="2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BA846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  <w:tr w:rsidR="00C96900" w:rsidRPr="00C73F58" w14:paraId="2645AE56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5F550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40AF23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Рекуррентные нейронные сети, слои LSTM и GRU, использование рекуррентного прореживания для борьбы с переобучением, двунаправленные рекуррентные НС. </w:t>
            </w:r>
          </w:p>
          <w:p w14:paraId="2B8BD0F2" w14:textId="77777777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2DDB97E0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[1,2].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E3C8C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4" w:name="__DdeLink__5743_34155906771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4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1CF0C5D7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DED29" w14:textId="3F4EC0B9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Использование НС в задачах предиктивной аналитики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02885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Прогнозирование временного ряда с помощью нейронных сетей. Н</w:t>
            </w:r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астройка </w:t>
            </w:r>
            <w:proofErr w:type="spellStart"/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гиперпараметров</w:t>
            </w:r>
            <w:proofErr w:type="spellEnd"/>
            <w:r w:rsidR="00B02D16"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сети, </w:t>
            </w: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выбор архитектуры. Оценка производительности сети. Построение графиков по результатам обучения.</w:t>
            </w:r>
          </w:p>
          <w:p w14:paraId="2ADF3C00" w14:textId="77777777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510DA2FE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32BFB2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5" w:name="__DdeLink__5743_34155906772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5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7E853C30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28918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НС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3C35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Одномерные, двумерные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сети. Локальные рецептивные поля, разделяемые веса и смещения,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пулинговые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слои. Объединение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и рекуррентных сетей для обработки последовательностей. </w:t>
            </w:r>
          </w:p>
          <w:p w14:paraId="7CBC7299" w14:textId="77777777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6485645F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68760A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6" w:name="__DdeLink__5743_34155906773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6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C96900" w:rsidRPr="00C73F58" w14:paraId="635049D8" w14:textId="77777777" w:rsidTr="00094744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86306A1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499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A023ECE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Классификация изображений с помощью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нейронных сетей.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Препроцессинг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(подготовка базы данных для обучения).</w:t>
            </w:r>
          </w:p>
          <w:p w14:paraId="73304963" w14:textId="02414663" w:rsidR="00C96900" w:rsidRPr="00C73F58" w:rsidRDefault="00C96900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1D360262" w14:textId="77777777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spacing w:val="-6"/>
              </w:rPr>
            </w:pPr>
          </w:p>
          <w:p w14:paraId="1E7C5207" w14:textId="77777777" w:rsidR="00C96900" w:rsidRPr="00C73F58" w:rsidRDefault="00904A75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="000C25A0"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263A226" w14:textId="77777777" w:rsidR="00C96900" w:rsidRPr="00C73F58" w:rsidRDefault="00904A75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Интерактивная форма, Практикум по решению задач по тематике занятия в малых группах (2-4 </w:t>
            </w:r>
            <w:bookmarkStart w:id="37" w:name="__DdeLink__5743_34155906774"/>
            <w:r w:rsidRPr="00C73F58">
              <w:rPr>
                <w:rFonts w:ascii="Times New Roman" w:hAnsi="Times New Roman" w:cs="Times New Roman"/>
                <w:sz w:val="24"/>
              </w:rPr>
              <w:t>человека</w:t>
            </w:r>
            <w:bookmarkEnd w:id="37"/>
            <w:r w:rsidRPr="00C73F58">
              <w:rPr>
                <w:rFonts w:ascii="Times New Roman" w:hAnsi="Times New Roman" w:cs="Times New Roman"/>
                <w:sz w:val="24"/>
              </w:rPr>
              <w:t>) и коллективное обсуждение решений</w:t>
            </w:r>
          </w:p>
        </w:tc>
      </w:tr>
      <w:tr w:rsidR="00094744" w:rsidRPr="00C73F58" w14:paraId="4FAD74E1" w14:textId="77777777" w:rsidTr="00D854B5">
        <w:trPr>
          <w:cantSplit/>
          <w:trHeight w:val="20"/>
          <w:jc w:val="center"/>
        </w:trPr>
        <w:tc>
          <w:tcPr>
            <w:tcW w:w="27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67937" w14:textId="2C38C7BC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Современное применение нейронных сетей.</w:t>
            </w:r>
          </w:p>
        </w:tc>
        <w:tc>
          <w:tcPr>
            <w:tcW w:w="4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FA239" w14:textId="77777777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Примеры проектной деятельности. Успешные реализованные кейсы.</w:t>
            </w:r>
          </w:p>
          <w:p w14:paraId="2B236D60" w14:textId="34A68EB6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4BD9941" w14:textId="28AD5B36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1D90DF31" w14:textId="59CF1398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782FA248" w14:textId="77777777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  <w:p w14:paraId="6F64D811" w14:textId="0927D09F" w:rsidR="00094744" w:rsidRPr="00C73F58" w:rsidRDefault="00094744" w:rsidP="002A5B50">
            <w:pPr>
              <w:widowControl w:val="0"/>
              <w:tabs>
                <w:tab w:val="left" w:pos="36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i/>
                <w:spacing w:val="-6"/>
                <w:kern w:val="0"/>
                <w:sz w:val="24"/>
              </w:rPr>
              <w:t xml:space="preserve">Рекомендуемые источники: </w:t>
            </w:r>
            <w:r w:rsidRPr="00C73F58">
              <w:rPr>
                <w:rFonts w:ascii="Times New Roman" w:eastAsia="Times New Roman" w:hAnsi="Times New Roman" w:cs="Times New Roman"/>
                <w:i/>
                <w:kern w:val="0"/>
                <w:sz w:val="24"/>
              </w:rPr>
              <w:t>раздел 8 [1].</w:t>
            </w:r>
          </w:p>
        </w:tc>
        <w:tc>
          <w:tcPr>
            <w:tcW w:w="2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C20103" w14:textId="04D1DE14" w:rsidR="00094744" w:rsidRPr="00C73F58" w:rsidRDefault="00094744" w:rsidP="002A5B50">
            <w:pPr>
              <w:widowControl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Интерактивная форма, Практикум по решению задач по тематике занятия в малых группах (2-4 человека) и коллективное обсуждение решений</w:t>
            </w:r>
          </w:p>
        </w:tc>
      </w:tr>
    </w:tbl>
    <w:p w14:paraId="1A2DCC99" w14:textId="77777777" w:rsidR="00B02D16" w:rsidRPr="00C73F58" w:rsidRDefault="00B02D16" w:rsidP="00B02D16">
      <w:pPr>
        <w:pStyle w:val="1"/>
        <w:spacing w:before="0" w:after="0" w:line="276" w:lineRule="auto"/>
        <w:rPr>
          <w:rFonts w:ascii="Times New Roman" w:hAnsi="Times New Roman" w:cs="Times New Roman"/>
          <w:b w:val="0"/>
          <w:szCs w:val="28"/>
        </w:rPr>
      </w:pPr>
      <w:bookmarkStart w:id="38" w:name="__RefHeading___Toc5724_3415590677"/>
      <w:bookmarkStart w:id="39" w:name="_Toc262097658"/>
      <w:bookmarkStart w:id="40" w:name="_Toc5052147"/>
      <w:bookmarkStart w:id="41" w:name="_Toc19304890"/>
      <w:bookmarkEnd w:id="38"/>
    </w:p>
    <w:p w14:paraId="518EE499" w14:textId="40FB351D" w:rsidR="00C96900" w:rsidRPr="002A5B50" w:rsidRDefault="00904A75" w:rsidP="002A5B50">
      <w:pPr>
        <w:pStyle w:val="1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42" w:name="_Toc35445286"/>
      <w:r w:rsidRPr="00C73F58">
        <w:rPr>
          <w:rFonts w:ascii="Times New Roman" w:hAnsi="Times New Roman" w:cs="Times New Roman"/>
        </w:rPr>
        <w:t xml:space="preserve">Перечень </w:t>
      </w:r>
      <w:bookmarkStart w:id="43" w:name="_Toc531341386"/>
      <w:bookmarkEnd w:id="39"/>
      <w:r w:rsidRPr="00C73F58">
        <w:rPr>
          <w:rFonts w:ascii="Times New Roman" w:hAnsi="Times New Roman" w:cs="Times New Roman"/>
        </w:rPr>
        <w:t xml:space="preserve">учебно-методического обеспечения для самостоятельной работы </w:t>
      </w:r>
      <w:bookmarkEnd w:id="40"/>
      <w:bookmarkEnd w:id="41"/>
      <w:bookmarkEnd w:id="43"/>
      <w:r w:rsidR="00B02D16" w:rsidRPr="00C73F58">
        <w:rPr>
          <w:rFonts w:ascii="Times New Roman" w:hAnsi="Times New Roman" w:cs="Times New Roman"/>
          <w:szCs w:val="28"/>
        </w:rPr>
        <w:t>обучающихся по дисциплине</w:t>
      </w:r>
      <w:bookmarkEnd w:id="42"/>
    </w:p>
    <w:p w14:paraId="68624478" w14:textId="790F7975" w:rsidR="00C96900" w:rsidRPr="002A5B50" w:rsidRDefault="00904A75" w:rsidP="002A5B50">
      <w:pPr>
        <w:pStyle w:val="2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szCs w:val="28"/>
        </w:rPr>
      </w:pPr>
      <w:bookmarkStart w:id="44" w:name="__RefHeading___Toc5726_3415590677"/>
      <w:bookmarkStart w:id="45" w:name="_Toc5052148"/>
      <w:bookmarkStart w:id="46" w:name="_Toc19304891"/>
      <w:bookmarkStart w:id="47" w:name="_Toc35445287"/>
      <w:bookmarkEnd w:id="44"/>
      <w:r w:rsidRPr="00C73F58">
        <w:rPr>
          <w:rFonts w:ascii="Times New Roman" w:hAnsi="Times New Roman" w:cs="Times New Roman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45"/>
      <w:bookmarkEnd w:id="46"/>
      <w:bookmarkEnd w:id="47"/>
    </w:p>
    <w:tbl>
      <w:tblPr>
        <w:tblW w:w="5146" w:type="pct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70"/>
        <w:gridCol w:w="4535"/>
        <w:gridCol w:w="3544"/>
      </w:tblGrid>
      <w:tr w:rsidR="00C96900" w:rsidRPr="00C73F58" w14:paraId="4B53EA11" w14:textId="77777777" w:rsidTr="002A5B50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98C22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B45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04C17" w14:textId="77777777" w:rsidR="00C96900" w:rsidRPr="00C73F58" w:rsidRDefault="00904A75" w:rsidP="00C05F19">
            <w:pPr>
              <w:keepNext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C96900" w:rsidRPr="00C73F58" w14:paraId="573BC57C" w14:textId="77777777" w:rsidTr="002A5B50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7749A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Введение в нейронные сети. Персептрон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511D65" w14:textId="77777777" w:rsidR="00C96900" w:rsidRPr="00C73F58" w:rsidRDefault="00904A75" w:rsidP="002A5B5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функций активаций.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E1A9CB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52FAF2A1" w14:textId="77777777" w:rsidTr="002A5B50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3FFBD" w14:textId="77777777" w:rsidR="00C96900" w:rsidRPr="00C73F58" w:rsidRDefault="00904A75" w:rsidP="002A5B5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Многослойный персептрон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6B965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Различные архитектуры </w:t>
            </w:r>
            <w:proofErr w:type="spellStart"/>
            <w:r w:rsidRPr="00C73F58">
              <w:rPr>
                <w:rFonts w:ascii="Times New Roman" w:hAnsi="Times New Roman" w:cs="Times New Roman"/>
                <w:sz w:val="24"/>
              </w:rPr>
              <w:t>нейросетей</w:t>
            </w:r>
            <w:proofErr w:type="spellEnd"/>
            <w:r w:rsidRPr="00C73F58">
              <w:rPr>
                <w:rFonts w:ascii="Times New Roman" w:hAnsi="Times New Roman" w:cs="Times New Roman"/>
                <w:sz w:val="24"/>
              </w:rPr>
              <w:t>. Радиально-базисные НС. Пирамидальные нейронные сети.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33952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44EBECA4" w14:textId="77777777" w:rsidTr="002A5B50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DD4A" w14:textId="77777777" w:rsidR="00C96900" w:rsidRPr="00C73F58" w:rsidRDefault="00904A75" w:rsidP="002A5B5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lastRenderedPageBreak/>
              <w:t>Обучение нейронной сети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80857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Сравнительный анализ алгоритмов обучения.  Нормализация весов.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74F51A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1C0803F2" w14:textId="77777777" w:rsidTr="002A5B50"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235B5" w14:textId="77777777" w:rsidR="00C96900" w:rsidRPr="00C73F58" w:rsidRDefault="00904A75" w:rsidP="002A5B5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Нейронные сети KERAS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2A55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 xml:space="preserve">Решение задач, алгоритмы обучения </w:t>
            </w: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 xml:space="preserve">KERAS,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дропауты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, нормализация и их влияние на сходимость.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BE6F4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02D61F64" w14:textId="77777777" w:rsidTr="002A5B50">
        <w:tc>
          <w:tcPr>
            <w:tcW w:w="2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8C2491" w14:textId="77777777" w:rsidR="00C96900" w:rsidRPr="00C73F58" w:rsidRDefault="00904A75" w:rsidP="002A5B5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Рекуррентные нейронные сети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3BDB8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задач, применение рекуррентных нейронных сетей в задачах NLP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21D2D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3ADDFE54" w14:textId="77777777" w:rsidTr="002A5B50">
        <w:tc>
          <w:tcPr>
            <w:tcW w:w="2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F0336" w14:textId="68107590" w:rsidR="00C96900" w:rsidRPr="00C73F58" w:rsidRDefault="00904A75" w:rsidP="002A5B5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kern w:val="0"/>
                <w:sz w:val="24"/>
              </w:rPr>
              <w:t>Использование НС в задачах предиктивной аналитики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B1E31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Решение задач, анализ статей.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1F3AC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3E235332" w14:textId="77777777" w:rsidTr="002A5B50">
        <w:tc>
          <w:tcPr>
            <w:tcW w:w="2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72BC32" w14:textId="77777777" w:rsidR="00C96900" w:rsidRPr="00C73F58" w:rsidRDefault="00904A75" w:rsidP="002A5B50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proofErr w:type="spellStart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Сверточные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 xml:space="preserve"> НС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AC8A4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Различные архитектуры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02CCC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C96900" w:rsidRPr="00C73F58" w14:paraId="2DE5E7E0" w14:textId="77777777" w:rsidTr="002A5B50">
        <w:tc>
          <w:tcPr>
            <w:tcW w:w="227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C3B6AC5" w14:textId="77777777" w:rsidR="00C96900" w:rsidRPr="00C73F58" w:rsidRDefault="00904A75" w:rsidP="002A5B50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Классификация изображений с помощью СНС</w:t>
            </w:r>
          </w:p>
        </w:tc>
        <w:tc>
          <w:tcPr>
            <w:tcW w:w="453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E7BFDF4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Решение задач с помощью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сверточных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нейронных сетей.</w:t>
            </w: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CA532E" w14:textId="77777777" w:rsidR="00C96900" w:rsidRPr="00C73F58" w:rsidRDefault="00904A75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F15AD" w:rsidRPr="00C73F58" w14:paraId="3DE51801" w14:textId="77777777" w:rsidTr="002A5B50">
        <w:tc>
          <w:tcPr>
            <w:tcW w:w="22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5916C8" w14:textId="77777777" w:rsidR="00BF15AD" w:rsidRPr="00C73F58" w:rsidRDefault="00BF15AD" w:rsidP="002A5B50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Современное применение нейронных сетей</w:t>
            </w:r>
          </w:p>
          <w:p w14:paraId="3222BA53" w14:textId="5EAE3C85" w:rsidR="00BF15AD" w:rsidRPr="00C73F58" w:rsidRDefault="00BF15AD" w:rsidP="002A5B50">
            <w:pPr>
              <w:tabs>
                <w:tab w:val="left" w:pos="36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</w:pP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2C450" w14:textId="39C69790" w:rsidR="00BF15AD" w:rsidRPr="00C73F58" w:rsidRDefault="00BF15AD" w:rsidP="002A5B50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pacing w:val="-6"/>
                <w:kern w:val="0"/>
                <w:sz w:val="24"/>
              </w:rPr>
              <w:t>Исследование материалов международной печати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4219CF" w14:textId="49FB815C" w:rsidR="00BF15AD" w:rsidRPr="00C73F58" w:rsidRDefault="00BF15AD" w:rsidP="002A5B50">
            <w:pPr>
              <w:keepNext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C73F58">
              <w:rPr>
                <w:rFonts w:ascii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14:paraId="67FD3FE2" w14:textId="77777777" w:rsidR="00B02D16" w:rsidRPr="00C73F58" w:rsidRDefault="00B02D16" w:rsidP="00B02D16">
      <w:pPr>
        <w:pStyle w:val="2"/>
        <w:rPr>
          <w:rFonts w:ascii="Times New Roman" w:hAnsi="Times New Roman" w:cs="Times New Roman"/>
          <w:b w:val="0"/>
          <w:sz w:val="36"/>
        </w:rPr>
      </w:pPr>
      <w:bookmarkStart w:id="48" w:name="__RefHeading___Toc5728_3415590677"/>
      <w:bookmarkStart w:id="49" w:name="_Toc262097659"/>
      <w:bookmarkStart w:id="50" w:name="_Toc19304892"/>
      <w:bookmarkStart w:id="51" w:name="_Toc5052149"/>
      <w:bookmarkEnd w:id="48"/>
      <w:bookmarkEnd w:id="49"/>
    </w:p>
    <w:p w14:paraId="7988B430" w14:textId="77777777" w:rsidR="00C96900" w:rsidRPr="00C73F58" w:rsidRDefault="00904A75" w:rsidP="00F65428">
      <w:pPr>
        <w:pStyle w:val="2"/>
        <w:numPr>
          <w:ilvl w:val="1"/>
          <w:numId w:val="21"/>
        </w:numPr>
        <w:rPr>
          <w:rFonts w:ascii="Times New Roman" w:hAnsi="Times New Roman" w:cs="Times New Roman"/>
          <w:szCs w:val="28"/>
        </w:rPr>
      </w:pPr>
      <w:bookmarkStart w:id="52" w:name="_Toc35445288"/>
      <w:r w:rsidRPr="00C73F58">
        <w:rPr>
          <w:rFonts w:ascii="Times New Roman" w:hAnsi="Times New Roman" w:cs="Times New Roman"/>
          <w:szCs w:val="28"/>
        </w:rPr>
        <w:t>Перечень вопросов, заданий, тем для подготовки к текущему контролю</w:t>
      </w:r>
      <w:bookmarkEnd w:id="50"/>
      <w:bookmarkEnd w:id="51"/>
      <w:bookmarkEnd w:id="52"/>
      <w:r w:rsidRPr="00C73F58">
        <w:rPr>
          <w:rFonts w:ascii="Times New Roman" w:hAnsi="Times New Roman" w:cs="Times New Roman"/>
          <w:szCs w:val="28"/>
        </w:rPr>
        <w:t xml:space="preserve"> </w:t>
      </w:r>
    </w:p>
    <w:p w14:paraId="46FFFE83" w14:textId="60C5E3F1" w:rsidR="00F65428" w:rsidRPr="00C73F58" w:rsidRDefault="00F65428" w:rsidP="00D854B5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65D3B1B1" w14:textId="60B489BB" w:rsidR="00757BDC" w:rsidRPr="00C73F58" w:rsidRDefault="00757BDC" w:rsidP="00757B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вопрос</w:t>
      </w:r>
      <w:r w:rsidR="00D854B5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 контрольн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ой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>работ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>е №</w:t>
      </w:r>
      <w:r w:rsidR="0068620A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</w:p>
    <w:p w14:paraId="0554C5CC" w14:textId="77777777" w:rsidR="00EA5B97" w:rsidRPr="00C73F58" w:rsidRDefault="00EA5B97" w:rsidP="00757BDC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2034C53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История открытия искусственного нейрона.</w:t>
      </w:r>
    </w:p>
    <w:p w14:paraId="237E282B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Математическая и биологическая модель нейрона. </w:t>
      </w:r>
    </w:p>
    <w:p w14:paraId="39D7D00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>Понятие весовых коэффициентов, смещение.</w:t>
      </w:r>
    </w:p>
    <w:p w14:paraId="2753ED7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Функция активации, виды функций активации.</w:t>
      </w:r>
    </w:p>
    <w:p w14:paraId="59CAAB8D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Персептрон. Обучение нейрона.</w:t>
      </w:r>
    </w:p>
    <w:p w14:paraId="4F242394" w14:textId="77777777" w:rsidR="00757BDC" w:rsidRPr="00C73F58" w:rsidRDefault="00757BDC" w:rsidP="004B1798">
      <w:pPr>
        <w:pStyle w:val="aff"/>
        <w:numPr>
          <w:ilvl w:val="0"/>
          <w:numId w:val="17"/>
        </w:numPr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Неразрешимость нейрона </w:t>
      </w:r>
      <w:proofErr w:type="spellStart"/>
      <w:r w:rsidRPr="00C73F58">
        <w:rPr>
          <w:rFonts w:ascii="Times New Roman" w:hAnsi="Times New Roman" w:cs="Times New Roman"/>
          <w:spacing w:val="-6"/>
          <w:szCs w:val="28"/>
        </w:rPr>
        <w:t>Маккалока</w:t>
      </w:r>
      <w:proofErr w:type="spellEnd"/>
      <w:r w:rsidRPr="00C73F58">
        <w:rPr>
          <w:rFonts w:ascii="Times New Roman" w:hAnsi="Times New Roman" w:cs="Times New Roman"/>
          <w:spacing w:val="-6"/>
          <w:szCs w:val="28"/>
        </w:rPr>
        <w:t xml:space="preserve"> — </w:t>
      </w:r>
      <w:proofErr w:type="spellStart"/>
      <w:r w:rsidRPr="00C73F58">
        <w:rPr>
          <w:rFonts w:ascii="Times New Roman" w:hAnsi="Times New Roman" w:cs="Times New Roman"/>
          <w:spacing w:val="-6"/>
          <w:szCs w:val="28"/>
        </w:rPr>
        <w:t>Питса</w:t>
      </w:r>
      <w:proofErr w:type="spellEnd"/>
      <w:r w:rsidRPr="00C73F58">
        <w:rPr>
          <w:rFonts w:ascii="Times New Roman" w:hAnsi="Times New Roman" w:cs="Times New Roman"/>
          <w:spacing w:val="-6"/>
          <w:szCs w:val="28"/>
        </w:rPr>
        <w:t>.</w:t>
      </w:r>
    </w:p>
    <w:p w14:paraId="3875B910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lastRenderedPageBreak/>
        <w:t xml:space="preserve">Понятие о нейронной сети (НС). </w:t>
      </w:r>
    </w:p>
    <w:p w14:paraId="17495B8E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Виды нейронных   сетей. </w:t>
      </w:r>
    </w:p>
    <w:p w14:paraId="744A07A9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 Области   применения.</w:t>
      </w:r>
    </w:p>
    <w:p w14:paraId="5714DD9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 Многослойный   персептрон.   </w:t>
      </w:r>
    </w:p>
    <w:p w14:paraId="56870715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pacing w:val="-6"/>
          <w:szCs w:val="28"/>
        </w:rPr>
        <w:t xml:space="preserve">Обучение многослойного персептрона.  </w:t>
      </w:r>
    </w:p>
    <w:p w14:paraId="1527A72B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  градиентного   спуска. </w:t>
      </w:r>
    </w:p>
    <w:p w14:paraId="2D44DDBC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 обратного распространения ошибки. </w:t>
      </w:r>
    </w:p>
    <w:p w14:paraId="45FB4937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Модификации метода градиентного спуска. </w:t>
      </w:r>
    </w:p>
    <w:p w14:paraId="5434AD9A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Понятие об обучении и самообучении   нейронной   сети. </w:t>
      </w:r>
    </w:p>
    <w:p w14:paraId="03F4D8FF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Методы обучения. </w:t>
      </w:r>
    </w:p>
    <w:p w14:paraId="63355F43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второго порядка, метод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Левенберга-Марквардта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, метод сопряженных градиентов. </w:t>
      </w:r>
    </w:p>
    <w:p w14:paraId="11948920" w14:textId="77777777" w:rsidR="00757BDC" w:rsidRPr="00C73F58" w:rsidRDefault="00757BDC" w:rsidP="004B1798">
      <w:pPr>
        <w:pStyle w:val="aff"/>
        <w:numPr>
          <w:ilvl w:val="0"/>
          <w:numId w:val="17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Обучение динамических нейронных сетей. </w:t>
      </w:r>
    </w:p>
    <w:p w14:paraId="71E2C07B" w14:textId="77777777" w:rsidR="00757BDC" w:rsidRPr="00C73F58" w:rsidRDefault="00757BDC" w:rsidP="00F65428">
      <w:pPr>
        <w:rPr>
          <w:rFonts w:ascii="Times New Roman" w:hAnsi="Times New Roman" w:cs="Times New Roman"/>
          <w:b/>
          <w:i/>
          <w:sz w:val="28"/>
          <w:szCs w:val="28"/>
        </w:rPr>
      </w:pPr>
    </w:p>
    <w:p w14:paraId="22FF322F" w14:textId="66692321" w:rsidR="00C96900" w:rsidRPr="00C73F58" w:rsidRDefault="00904A7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ные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задани</w:t>
      </w:r>
      <w:r w:rsidR="004B1798" w:rsidRPr="00C73F58">
        <w:rPr>
          <w:rFonts w:ascii="Times New Roman" w:hAnsi="Times New Roman" w:cs="Times New Roman"/>
          <w:b/>
          <w:i/>
          <w:sz w:val="28"/>
          <w:szCs w:val="28"/>
        </w:rPr>
        <w:t>я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контрольн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ой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р</w:t>
      </w:r>
      <w:r w:rsidR="00F65428" w:rsidRPr="00C73F58">
        <w:rPr>
          <w:rFonts w:ascii="Times New Roman" w:hAnsi="Times New Roman" w:cs="Times New Roman"/>
          <w:b/>
          <w:i/>
          <w:sz w:val="28"/>
          <w:szCs w:val="28"/>
        </w:rPr>
        <w:t>абот</w:t>
      </w:r>
      <w:r w:rsidR="000D6C81" w:rsidRPr="00C73F58">
        <w:rPr>
          <w:rFonts w:ascii="Times New Roman" w:hAnsi="Times New Roman" w:cs="Times New Roman"/>
          <w:b/>
          <w:i/>
          <w:sz w:val="28"/>
          <w:szCs w:val="28"/>
        </w:rPr>
        <w:t>ы</w:t>
      </w:r>
      <w:r w:rsidR="004A7AEC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№ </w:t>
      </w:r>
      <w:r w:rsidR="0068620A" w:rsidRPr="00C73F58">
        <w:rPr>
          <w:rFonts w:ascii="Times New Roman" w:hAnsi="Times New Roman" w:cs="Times New Roman"/>
          <w:b/>
          <w:i/>
          <w:sz w:val="28"/>
          <w:szCs w:val="28"/>
        </w:rPr>
        <w:t>1</w:t>
      </w:r>
    </w:p>
    <w:p w14:paraId="33350686" w14:textId="77777777" w:rsidR="00C96900" w:rsidRPr="00C73F58" w:rsidRDefault="00C96900">
      <w:pPr>
        <w:ind w:firstLine="709"/>
        <w:rPr>
          <w:rFonts w:ascii="Times New Roman" w:eastAsia="Times New Roman" w:hAnsi="Times New Roman" w:cs="Times New Roman"/>
          <w:i/>
          <w:color w:val="auto"/>
          <w:kern w:val="0"/>
          <w:sz w:val="28"/>
          <w:szCs w:val="28"/>
        </w:rPr>
      </w:pPr>
    </w:p>
    <w:p w14:paraId="2A47B0D9" w14:textId="6638A0AF" w:rsidR="00F65428" w:rsidRPr="002A5B50" w:rsidRDefault="00904A75" w:rsidP="002A5B50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Сформировать два класса обучающей выборки: первый класс — т</w:t>
      </w:r>
      <w:r w:rsidR="004A7AEC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очки лежащие внутри окружности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G с центром (5,-3) и радиусом 5, и второй класс —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точки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лежащие вне окружности G.</w:t>
      </w:r>
    </w:p>
    <w:p w14:paraId="1B583F77" w14:textId="77777777" w:rsidR="00C96900" w:rsidRPr="00C73F58" w:rsidRDefault="00904A75" w:rsidP="002A5B50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Обучить нейронную сеть распознаванию двух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классов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созданных в п1.</w:t>
      </w:r>
    </w:p>
    <w:p w14:paraId="1CBD561E" w14:textId="1E1855F2" w:rsidR="006C3139" w:rsidRPr="00C73F58" w:rsidRDefault="00904A75" w:rsidP="002A5B50">
      <w:pPr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Для выполнения работы нужно написать код, обучить нейронную сеть, построить графики функции потерь и метрики качества. Продемонстрировать работу сети на не эталонных примерах. Построить матрицу ошибок и сделать выводы об эффективности нейронной сети. </w:t>
      </w:r>
    </w:p>
    <w:p w14:paraId="269D8BCD" w14:textId="77777777" w:rsidR="006C3139" w:rsidRPr="00C73F58" w:rsidRDefault="006C3139" w:rsidP="002A5B50">
      <w:pPr>
        <w:numPr>
          <w:ilvl w:val="0"/>
          <w:numId w:val="6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Имеется два набора векторов x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1 ,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...,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xm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и y1,...,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ym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. Заранее известно, что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xi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относится к первому классу, а 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yi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 - ко второму. Требуется построить решающее правило, то есть определить такую функцию f(x), что при f(x)&gt;0 вектор x относится к первому классу, а при f(x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)&lt;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0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noBreakHyphen/>
        <w:t xml:space="preserve"> ко второму.</w:t>
      </w:r>
    </w:p>
    <w:p w14:paraId="0508F538" w14:textId="77777777" w:rsidR="00F65428" w:rsidRPr="00C73F58" w:rsidRDefault="00F65428" w:rsidP="004A7AEC">
      <w:pPr>
        <w:spacing w:line="360" w:lineRule="auto"/>
        <w:ind w:left="720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6D4617AF" w14:textId="34F898DD" w:rsidR="00C96900" w:rsidRPr="008D144C" w:rsidRDefault="006C3139" w:rsidP="008D144C">
      <w:pPr>
        <w:numPr>
          <w:ilvl w:val="0"/>
          <w:numId w:val="6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Заполнить пробелы в данных путем нахождения точки условного минимума многочлена второго порядка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br/>
      </w:r>
      <w:r w:rsidRPr="00C73F58">
        <w:rPr>
          <w:noProof/>
        </w:rPr>
        <w:drawing>
          <wp:inline distT="0" distB="0" distL="0" distR="0" wp14:anchorId="3E43E1EA" wp14:editId="4D3EB5B5">
            <wp:extent cx="3776980" cy="3867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6980" cy="386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A2308E" w14:textId="36F4ED6D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8D144C">
        <w:rPr>
          <w:rFonts w:ascii="Times New Roman" w:hAnsi="Times New Roman" w:cs="Times New Roman"/>
          <w:b/>
          <w:i/>
          <w:sz w:val="28"/>
          <w:szCs w:val="28"/>
        </w:rPr>
        <w:t xml:space="preserve">римерные вопросы к контрольной </w:t>
      </w:r>
      <w:r w:rsidRPr="00C73F58">
        <w:rPr>
          <w:rFonts w:ascii="Times New Roman" w:hAnsi="Times New Roman" w:cs="Times New Roman"/>
          <w:b/>
          <w:i/>
          <w:sz w:val="28"/>
          <w:szCs w:val="28"/>
        </w:rPr>
        <w:t>работе № 2</w:t>
      </w:r>
    </w:p>
    <w:p w14:paraId="1889DB30" w14:textId="7BAA83F2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02AFD63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Методы случайного поиска.  </w:t>
      </w:r>
    </w:p>
    <w:p w14:paraId="2EB95A90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Генетические методы оптимизации.</w:t>
      </w:r>
    </w:p>
    <w:p w14:paraId="17D41FB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Установка библиотеки KERAS. </w:t>
      </w:r>
    </w:p>
    <w:p w14:paraId="3FD1219E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Слои,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, функции активации, оптимизаторы, функции потерь, используемые в KERAS.</w:t>
      </w:r>
    </w:p>
    <w:p w14:paraId="5503937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Показатели качества НС. </w:t>
      </w:r>
    </w:p>
    <w:p w14:paraId="053C6F95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Классификация точек с помощью НС KERAS.</w:t>
      </w:r>
    </w:p>
    <w:p w14:paraId="7A916192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Рекуррентные нейронные сети, слои LSTM и GRU, </w:t>
      </w:r>
    </w:p>
    <w:p w14:paraId="365911F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использование рекуррентного прореживания для борьбы с переобучением, </w:t>
      </w:r>
    </w:p>
    <w:p w14:paraId="1212977C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двунаправленные рекуррентные НС.</w:t>
      </w:r>
    </w:p>
    <w:p w14:paraId="6E4A1B5A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Прогнозирование временного ряда с помощью нейронных сетей.</w:t>
      </w:r>
    </w:p>
    <w:p w14:paraId="2C084B73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Настройка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гиперпараметров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сети, выбор архитектуры.</w:t>
      </w:r>
    </w:p>
    <w:p w14:paraId="5543491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Оценка производительности сети. </w:t>
      </w:r>
    </w:p>
    <w:p w14:paraId="115756FD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Построение графиков по результатам обучения.</w:t>
      </w:r>
    </w:p>
    <w:p w14:paraId="5EB0EFC4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Одномерные, двумерные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сети.</w:t>
      </w:r>
    </w:p>
    <w:p w14:paraId="44EB1376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Локальные рецептивные поля, разделяемые веса и смещения,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пулинговые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слои.</w:t>
      </w:r>
    </w:p>
    <w:p w14:paraId="095666DE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Объединение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и рекуррентных сетей для обработки последовательностей. </w:t>
      </w:r>
    </w:p>
    <w:p w14:paraId="52B513AF" w14:textId="77777777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Классификация изображений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сверточных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нейронных сетей. </w:t>
      </w:r>
    </w:p>
    <w:p w14:paraId="07C113E5" w14:textId="3D14038E" w:rsidR="0068620A" w:rsidRPr="00C73F58" w:rsidRDefault="0068620A" w:rsidP="0068620A">
      <w:pPr>
        <w:pStyle w:val="aff"/>
        <w:numPr>
          <w:ilvl w:val="0"/>
          <w:numId w:val="32"/>
        </w:numPr>
        <w:tabs>
          <w:tab w:val="left" w:pos="360"/>
        </w:tabs>
        <w:suppressAutoHyphens/>
        <w:spacing w:line="360" w:lineRule="auto"/>
        <w:jc w:val="both"/>
        <w:rPr>
          <w:rFonts w:ascii="Times New Roman" w:hAnsi="Times New Roman" w:cs="Times New Roman"/>
        </w:rPr>
      </w:pPr>
      <w:proofErr w:type="spellStart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>Препроцессинг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spacing w:val="-6"/>
          <w:kern w:val="0"/>
          <w:szCs w:val="28"/>
        </w:rPr>
        <w:t xml:space="preserve"> (подготовка базы данных для обучения).</w:t>
      </w:r>
    </w:p>
    <w:p w14:paraId="43D9252B" w14:textId="6F055EFE" w:rsidR="0068620A" w:rsidRDefault="0068620A" w:rsidP="0068620A">
      <w:pPr>
        <w:pStyle w:val="aff"/>
        <w:tabs>
          <w:tab w:val="left" w:pos="360"/>
        </w:tabs>
        <w:suppressAutoHyphens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3C1A35A7" w14:textId="2ADA9554" w:rsidR="002A5B50" w:rsidRDefault="002A5B50" w:rsidP="0068620A">
      <w:pPr>
        <w:pStyle w:val="aff"/>
        <w:tabs>
          <w:tab w:val="left" w:pos="360"/>
        </w:tabs>
        <w:suppressAutoHyphens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1E9F8884" w14:textId="6472E867" w:rsidR="002A5B50" w:rsidRDefault="002A5B50" w:rsidP="0068620A">
      <w:pPr>
        <w:pStyle w:val="aff"/>
        <w:tabs>
          <w:tab w:val="left" w:pos="360"/>
        </w:tabs>
        <w:suppressAutoHyphens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274AA93C" w14:textId="77777777" w:rsidR="008D144C" w:rsidRDefault="008D144C" w:rsidP="0068620A">
      <w:pPr>
        <w:pStyle w:val="aff"/>
        <w:tabs>
          <w:tab w:val="left" w:pos="360"/>
        </w:tabs>
        <w:suppressAutoHyphens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7EB85156" w14:textId="77777777" w:rsidR="002A5B50" w:rsidRPr="00C73F58" w:rsidRDefault="002A5B50" w:rsidP="0068620A">
      <w:pPr>
        <w:pStyle w:val="aff"/>
        <w:tabs>
          <w:tab w:val="left" w:pos="360"/>
        </w:tabs>
        <w:suppressAutoHyphens/>
        <w:spacing w:line="360" w:lineRule="auto"/>
        <w:ind w:firstLine="0"/>
        <w:jc w:val="both"/>
        <w:rPr>
          <w:rFonts w:ascii="Times New Roman" w:hAnsi="Times New Roman" w:cs="Times New Roman"/>
        </w:rPr>
      </w:pPr>
    </w:p>
    <w:p w14:paraId="7A0A0D43" w14:textId="4CF84E92" w:rsidR="0068620A" w:rsidRPr="00C73F58" w:rsidRDefault="0068620A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lastRenderedPageBreak/>
        <w:t>Примерные задания контрольной работы № 2</w:t>
      </w:r>
    </w:p>
    <w:p w14:paraId="73435D9B" w14:textId="7A6AFB91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4C5DBA0B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Реализовать метод Ньютона.</w:t>
      </w:r>
    </w:p>
    <w:p w14:paraId="42B71ECC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Найти минимум функции с помощью реализованного метода.</w:t>
      </w:r>
    </w:p>
    <w:p w14:paraId="61FC1AFB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Вместо метода Ньютона может быть градиентный спуск, логистическая регрессия, сопряженные градиенты и прочее. Выполнимость условий нужно проверять с помощью функций модуля </w:t>
      </w:r>
      <w:proofErr w:type="spellStart"/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scipy.optimize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.linesearch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7068833E" w14:textId="77777777" w:rsidR="0068620A" w:rsidRPr="00C73F58" w:rsidRDefault="0068620A" w:rsidP="0068620A">
      <w:pPr>
        <w:numPr>
          <w:ilvl w:val="0"/>
          <w:numId w:val="33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Для выполнения работы нужно написать код алгоритма, найти минимум для функции из задачи 2, построить график функции и отметить на ней минимум/область. </w:t>
      </w:r>
    </w:p>
    <w:p w14:paraId="1742EE7D" w14:textId="7DC3DE4A" w:rsidR="0068620A" w:rsidRPr="00C73F58" w:rsidRDefault="0068620A">
      <w:pPr>
        <w:suppressAutoHyphens/>
        <w:ind w:left="709"/>
        <w:rPr>
          <w:rFonts w:ascii="Times New Roman" w:hAnsi="Times New Roman" w:cs="Times New Roman"/>
          <w:sz w:val="28"/>
          <w:szCs w:val="28"/>
        </w:rPr>
      </w:pPr>
    </w:p>
    <w:p w14:paraId="5E33B584" w14:textId="33AC2692" w:rsidR="0068620A" w:rsidRDefault="0068620A" w:rsidP="0068620A">
      <w:pPr>
        <w:jc w:val="center"/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>Примерные задания домашнего творческого задания</w:t>
      </w:r>
    </w:p>
    <w:p w14:paraId="6E5078C4" w14:textId="77777777" w:rsidR="002A5B50" w:rsidRPr="00C73F58" w:rsidRDefault="002A5B50" w:rsidP="0068620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6641CB7D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Проанализировать траекторию градиентного спуска для нескольких квадратичных функций: (квадратичные, двумерные и др.).</w:t>
      </w:r>
    </w:p>
    <w:p w14:paraId="05286CC1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Исследовать, как зависит число итераций, необходимое градиентному спуску для сходимости, от числа обусловленности оптимизируемой функции и размерности пространства оптимизируемых переменных.</w:t>
      </w:r>
    </w:p>
    <w:p w14:paraId="7AE0E2A1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Сравнить градиентный спуск на логистической регрессии для обычного оракула и оптимизированного.</w:t>
      </w:r>
    </w:p>
    <w:p w14:paraId="2063355F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Сравнить методы градиентного спуска и Ньютона на задаче обучения логистической регрессии на реальных данных.</w:t>
      </w:r>
    </w:p>
    <w:p w14:paraId="19035328" w14:textId="77777777" w:rsidR="0068620A" w:rsidRPr="00C73F58" w:rsidRDefault="0068620A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Исследовать, как зависит поведение метода от стратегии подбора шага: константный шаг,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бэктрэкинг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, условия Вульфа.</w:t>
      </w:r>
    </w:p>
    <w:p w14:paraId="5EC0B07C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Визуализация данных из социальных сетей.</w:t>
      </w:r>
    </w:p>
    <w:p w14:paraId="213F61A9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Построение системы прогнозирования продаж.</w:t>
      </w:r>
    </w:p>
    <w:p w14:paraId="1792575B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Построение системы кредитного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скоринга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642DF20F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системы кредитного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скоринга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51AC0589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Сегментирование потребителей.</w:t>
      </w:r>
    </w:p>
    <w:p w14:paraId="4F5D3BAD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Построение рекомендательного сервиса.</w:t>
      </w:r>
    </w:p>
    <w:p w14:paraId="46C72CB2" w14:textId="77777777" w:rsidR="00C73F58" w:rsidRPr="00C73F58" w:rsidRDefault="00C73F58" w:rsidP="00C73F58">
      <w:pPr>
        <w:numPr>
          <w:ilvl w:val="0"/>
          <w:numId w:val="34"/>
        </w:num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Анализ эмоциональной окраски записей в социальных сетях.</w:t>
      </w:r>
    </w:p>
    <w:p w14:paraId="360E9A06" w14:textId="2C69EED3" w:rsidR="00C96900" w:rsidRPr="00C73F58" w:rsidRDefault="00C96900" w:rsidP="002A5B50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14:paraId="3BD74AD8" w14:textId="75DE2343" w:rsidR="00F34685" w:rsidRPr="002A5B50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A5B50">
        <w:rPr>
          <w:rFonts w:ascii="Times New Roman" w:hAnsi="Times New Roman" w:cs="Times New Roman"/>
          <w:i/>
          <w:sz w:val="28"/>
          <w:szCs w:val="28"/>
        </w:rPr>
        <w:lastRenderedPageBreak/>
        <w:t>Критерии бальной оценки различных форм текущего контроля успеваемости содержится в соответствующих методических рекомендациях Департамента анализа данных</w:t>
      </w:r>
      <w:r w:rsidR="00425DD6" w:rsidRPr="002A5B50">
        <w:rPr>
          <w:rFonts w:ascii="Times New Roman" w:hAnsi="Times New Roman" w:cs="Times New Roman"/>
          <w:i/>
          <w:sz w:val="28"/>
          <w:szCs w:val="28"/>
        </w:rPr>
        <w:t xml:space="preserve"> и машинного обучения</w:t>
      </w:r>
      <w:r w:rsidR="002A5B50" w:rsidRPr="002A5B50">
        <w:rPr>
          <w:rFonts w:ascii="Times New Roman" w:hAnsi="Times New Roman" w:cs="Times New Roman"/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="00425DD6" w:rsidRPr="002A5B50">
        <w:rPr>
          <w:rFonts w:ascii="Times New Roman" w:hAnsi="Times New Roman" w:cs="Times New Roman"/>
          <w:i/>
          <w:sz w:val="28"/>
          <w:szCs w:val="28"/>
        </w:rPr>
        <w:t>.</w:t>
      </w:r>
      <w:bookmarkStart w:id="53" w:name="__RefHeading___Toc5730_3415590677"/>
      <w:bookmarkStart w:id="54" w:name="_Toc19304895"/>
      <w:bookmarkStart w:id="55" w:name="_Toc5052150"/>
      <w:bookmarkEnd w:id="53"/>
    </w:p>
    <w:p w14:paraId="2BCCBFEE" w14:textId="77777777" w:rsidR="004A7AEC" w:rsidRPr="00C73F58" w:rsidRDefault="004A7AEC" w:rsidP="004A7AEC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B1055D" w14:textId="21404F67" w:rsidR="00B02D16" w:rsidRPr="002A5B50" w:rsidRDefault="00904A75" w:rsidP="002A5B50">
      <w:pPr>
        <w:pStyle w:val="1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56" w:name="_Toc35445289"/>
      <w:r w:rsidRPr="00C73F58">
        <w:rPr>
          <w:rFonts w:ascii="Times New Roman" w:hAnsi="Times New Roman" w:cs="Times New Roman"/>
        </w:rPr>
        <w:t>Фонд оценочных средств для проведения промежуточной аттестации обучающихся по данной дисциплине</w:t>
      </w:r>
      <w:bookmarkEnd w:id="54"/>
      <w:bookmarkEnd w:id="55"/>
      <w:bookmarkEnd w:id="56"/>
    </w:p>
    <w:p w14:paraId="79C66832" w14:textId="77821904" w:rsidR="00F65428" w:rsidRPr="002A5B50" w:rsidRDefault="00904A75" w:rsidP="002A5B5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2A5B50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A5B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«Перечень планируемых результатов освоения образовательной программы</w:t>
      </w:r>
      <w:r w:rsidR="00F34685" w:rsidRPr="002A5B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(перечень компетенций)</w:t>
      </w:r>
      <w:r w:rsidRPr="002A5B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  <w:r w:rsidRPr="002A5B5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A80F250" w14:textId="77777777" w:rsidR="008D144C" w:rsidRDefault="008D144C" w:rsidP="004C3560">
      <w:pPr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4BEE2D" w14:textId="275CB463" w:rsidR="00F34685" w:rsidRPr="004C3560" w:rsidRDefault="00904A75" w:rsidP="004C3560">
      <w:pPr>
        <w:ind w:right="-28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3F58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знаний и умений</w:t>
      </w:r>
    </w:p>
    <w:tbl>
      <w:tblPr>
        <w:tblStyle w:val="27"/>
        <w:tblW w:w="1006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74"/>
        <w:gridCol w:w="2386"/>
        <w:gridCol w:w="2812"/>
        <w:gridCol w:w="2697"/>
      </w:tblGrid>
      <w:tr w:rsidR="00F34685" w:rsidRPr="00C73F58" w14:paraId="5FEB5BD1" w14:textId="77777777" w:rsidTr="004C3560">
        <w:tc>
          <w:tcPr>
            <w:tcW w:w="2174" w:type="dxa"/>
          </w:tcPr>
          <w:p w14:paraId="4D7CCDD2" w14:textId="1AA9A0A6" w:rsidR="00F34685" w:rsidRPr="004C3560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4C356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Наименование компетенции</w:t>
            </w:r>
          </w:p>
        </w:tc>
        <w:tc>
          <w:tcPr>
            <w:tcW w:w="2386" w:type="dxa"/>
          </w:tcPr>
          <w:p w14:paraId="47F0D132" w14:textId="7884C862" w:rsidR="00F34685" w:rsidRPr="004C3560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4C356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Наименование  индикаторов достижения компетенции</w:t>
            </w:r>
          </w:p>
        </w:tc>
        <w:tc>
          <w:tcPr>
            <w:tcW w:w="2812" w:type="dxa"/>
          </w:tcPr>
          <w:p w14:paraId="7C96582E" w14:textId="1B7831EE" w:rsidR="00F34685" w:rsidRPr="004C3560" w:rsidRDefault="004C3560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Результаты обучения (</w:t>
            </w:r>
            <w:r w:rsidR="00F34685" w:rsidRPr="004C356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2EC1E7EE" w14:textId="77777777" w:rsidR="00F34685" w:rsidRPr="004C3560" w:rsidRDefault="00F34685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4C356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Типовые контрольные задания</w:t>
            </w:r>
          </w:p>
        </w:tc>
      </w:tr>
      <w:tr w:rsidR="004C3560" w:rsidRPr="00C73F58" w14:paraId="138FCDB1" w14:textId="77777777" w:rsidTr="004C3560">
        <w:tc>
          <w:tcPr>
            <w:tcW w:w="10069" w:type="dxa"/>
            <w:gridSpan w:val="4"/>
          </w:tcPr>
          <w:p w14:paraId="6822A138" w14:textId="05421A4E" w:rsidR="004C3560" w:rsidRPr="004C3560" w:rsidRDefault="004C3560" w:rsidP="004A7AE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t>Направление подготовки 01.04.02 – Прикладная математика и информатика</w:t>
            </w:r>
          </w:p>
        </w:tc>
      </w:tr>
      <w:tr w:rsidR="004C3560" w:rsidRPr="00C73F58" w14:paraId="36B1E92D" w14:textId="77777777" w:rsidTr="004C3560">
        <w:tc>
          <w:tcPr>
            <w:tcW w:w="2174" w:type="dxa"/>
            <w:vMerge w:val="restart"/>
          </w:tcPr>
          <w:p w14:paraId="125FF9F5" w14:textId="069D5A3A" w:rsid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ПКН-1.</w:t>
            </w:r>
          </w:p>
          <w:p w14:paraId="79AE64E7" w14:textId="2BD12AB4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sz w:val="24"/>
              </w:rPr>
              <w:t>Способность самостоятельно приобретать и применять знания в области прикладной математики и информатики, а также поддерживать коллективную научную коммуникацию, организовывать научные мероприятия</w:t>
            </w:r>
          </w:p>
          <w:p w14:paraId="29434C86" w14:textId="5657717F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714AAFC0" w14:textId="77777777" w:rsidR="004C3560" w:rsidRPr="00C73F58" w:rsidRDefault="004C3560" w:rsidP="004C3560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1.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 xml:space="preserve"> Самостоятельно приобретает и применяет знания в области прикладной математики и информатики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  <w:p w14:paraId="15DB7F0F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2812" w:type="dxa"/>
          </w:tcPr>
          <w:p w14:paraId="5945428C" w14:textId="081D0402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5116E0FB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20A615C7" w14:textId="6EC3B47D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  <w:tc>
          <w:tcPr>
            <w:tcW w:w="2693" w:type="dxa"/>
          </w:tcPr>
          <w:p w14:paraId="2900EBBE" w14:textId="77777777" w:rsidR="004C3560" w:rsidRPr="00C73F58" w:rsidRDefault="004C3560" w:rsidP="004C35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23608EA6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A4D39BD" w14:textId="77777777" w:rsidR="004C3560" w:rsidRPr="00C73F58" w:rsidRDefault="004C3560" w:rsidP="004C35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0FACF3C9" w14:textId="77777777" w:rsidR="004C3560" w:rsidRPr="00C73F58" w:rsidRDefault="004C3560" w:rsidP="004C35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1E9E3708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</w:tr>
      <w:tr w:rsidR="004C3560" w:rsidRPr="00C73F58" w14:paraId="3AE147A6" w14:textId="77777777" w:rsidTr="004C3560">
        <w:tc>
          <w:tcPr>
            <w:tcW w:w="2174" w:type="dxa"/>
            <w:vMerge/>
          </w:tcPr>
          <w:p w14:paraId="4F783FAA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532F3DA4" w14:textId="79111D9D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2.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Демонстрирует самостоятельность при приобретении и применении новых знаний в области прикладной математики и информатики</w:t>
            </w:r>
          </w:p>
        </w:tc>
        <w:tc>
          <w:tcPr>
            <w:tcW w:w="2812" w:type="dxa"/>
          </w:tcPr>
          <w:p w14:paraId="20AA07B3" w14:textId="77777777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35F614A7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65C9119" w14:textId="3C830E1B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2693" w:type="dxa"/>
          </w:tcPr>
          <w:p w14:paraId="0AC0E792" w14:textId="77777777" w:rsidR="004C3560" w:rsidRPr="00C73F58" w:rsidRDefault="004C3560" w:rsidP="004C35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258083A3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E46D583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383741BA" w14:textId="0E79DF81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4C3560" w:rsidRPr="00C73F58" w14:paraId="41F8803C" w14:textId="77777777" w:rsidTr="004C3560">
        <w:tc>
          <w:tcPr>
            <w:tcW w:w="2174" w:type="dxa"/>
            <w:vMerge/>
          </w:tcPr>
          <w:p w14:paraId="69282AC1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44FD2A45" w14:textId="74801454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3.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Ведет эффективную научную коммуникацию в рамках командных мероприятий</w:t>
            </w: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.</w:t>
            </w:r>
          </w:p>
        </w:tc>
        <w:tc>
          <w:tcPr>
            <w:tcW w:w="2812" w:type="dxa"/>
          </w:tcPr>
          <w:p w14:paraId="7098CAC1" w14:textId="77777777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30A75237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1E09C473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3F4B7215" w14:textId="2A1DE5A0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2693" w:type="dxa"/>
          </w:tcPr>
          <w:p w14:paraId="1005E54C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30C223FC" w14:textId="77777777" w:rsid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62B334D" w14:textId="27B6F42D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4C646160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</w:tr>
      <w:tr w:rsidR="004C3560" w:rsidRPr="00C73F58" w14:paraId="1578405E" w14:textId="77777777" w:rsidTr="004C3560">
        <w:tc>
          <w:tcPr>
            <w:tcW w:w="2174" w:type="dxa"/>
            <w:vMerge/>
          </w:tcPr>
          <w:p w14:paraId="2AB749FD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549E289B" w14:textId="025BDF5A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4. </w:t>
            </w:r>
            <w:r w:rsidRPr="00C73F58">
              <w:rPr>
                <w:rFonts w:ascii="Times New Roman" w:eastAsia="Times New Roman" w:hAnsi="Times New Roman" w:cs="Times New Roman"/>
                <w:sz w:val="24"/>
              </w:rPr>
              <w:t>Участвует в организации и проведении научных мероприятий.</w:t>
            </w:r>
          </w:p>
        </w:tc>
        <w:tc>
          <w:tcPr>
            <w:tcW w:w="2812" w:type="dxa"/>
          </w:tcPr>
          <w:p w14:paraId="19943306" w14:textId="77777777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методики анализа мат. моделей и полученных результатов</w:t>
            </w:r>
          </w:p>
          <w:p w14:paraId="657630EA" w14:textId="77777777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023F79A5" w14:textId="77777777" w:rsidR="004C3560" w:rsidRPr="00C73F58" w:rsidRDefault="004C3560" w:rsidP="004C3560">
            <w:pPr>
              <w:spacing w:line="240" w:lineRule="auto"/>
              <w:ind w:left="38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ADAB576" w14:textId="77777777" w:rsid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5B63DE2" w14:textId="77777777" w:rsid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FDE3D22" w14:textId="77777777" w:rsid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28896E7" w14:textId="7D27EDE4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интерпретировать полученные результаты на глоссарии заказчика.</w:t>
            </w:r>
          </w:p>
        </w:tc>
        <w:tc>
          <w:tcPr>
            <w:tcW w:w="2693" w:type="dxa"/>
          </w:tcPr>
          <w:p w14:paraId="6F981751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4"/>
              </w:rPr>
            </w:pPr>
            <w:proofErr w:type="spellStart"/>
            <w:r w:rsidRPr="00C73F58">
              <w:rPr>
                <w:rFonts w:ascii="Times New Roman" w:eastAsiaTheme="minorEastAsia" w:hAnsi="Times New Roman" w:cs="Times New Roman"/>
                <w:sz w:val="24"/>
              </w:rPr>
              <w:t>Дообучить</w:t>
            </w:r>
            <w:proofErr w:type="spellEnd"/>
            <w:r w:rsidRPr="00C73F58">
              <w:rPr>
                <w:rFonts w:ascii="Times New Roman" w:eastAsiaTheme="minorEastAsia" w:hAnsi="Times New Roman" w:cs="Times New Roman"/>
                <w:sz w:val="24"/>
              </w:rPr>
              <w:t xml:space="preserve"> </w:t>
            </w:r>
            <w:proofErr w:type="spellStart"/>
            <w:r w:rsidRPr="00C73F58">
              <w:rPr>
                <w:rFonts w:ascii="Times New Roman" w:eastAsiaTheme="minorEastAsia" w:hAnsi="Times New Roman" w:cs="Times New Roman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Theme="minorEastAsia" w:hAnsi="Times New Roman" w:cs="Times New Roman"/>
                <w:sz w:val="24"/>
              </w:rPr>
              <w:t xml:space="preserve"> модель для сегментации/классификации на выбранной базе данных, оценить качество сегментации</w:t>
            </w:r>
          </w:p>
          <w:p w14:paraId="38C3642E" w14:textId="77777777" w:rsidR="004C3560" w:rsidRPr="00C73F58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3AE705F6" w14:textId="77777777" w:rsidR="004C3560" w:rsidRPr="00C73F58" w:rsidRDefault="004C3560" w:rsidP="004C356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Создать систему распознавания дорог на спутниковых снимках</w:t>
            </w:r>
          </w:p>
          <w:p w14:paraId="5D11F887" w14:textId="77777777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</w:p>
        </w:tc>
      </w:tr>
      <w:tr w:rsidR="004C3560" w:rsidRPr="00C73F58" w14:paraId="221D4350" w14:textId="77777777" w:rsidTr="004C3560">
        <w:tc>
          <w:tcPr>
            <w:tcW w:w="10069" w:type="dxa"/>
            <w:gridSpan w:val="4"/>
          </w:tcPr>
          <w:p w14:paraId="6CEB8369" w14:textId="6765CCE1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</w:rPr>
            </w:pPr>
            <w:r w:rsidRPr="004C3560">
              <w:rPr>
                <w:rFonts w:ascii="Times New Roman" w:eastAsiaTheme="minorEastAsia" w:hAnsi="Times New Roman" w:cs="Times New Roman"/>
                <w:b/>
                <w:sz w:val="24"/>
              </w:rPr>
              <w:t>Направленность программы: «Компьютерное зрение»</w:t>
            </w:r>
          </w:p>
        </w:tc>
      </w:tr>
      <w:tr w:rsidR="009735CB" w:rsidRPr="00C73F58" w14:paraId="394D944D" w14:textId="77777777" w:rsidTr="004C3560">
        <w:tc>
          <w:tcPr>
            <w:tcW w:w="2174" w:type="dxa"/>
            <w:vMerge w:val="restart"/>
          </w:tcPr>
          <w:p w14:paraId="02D54F46" w14:textId="266AD34F" w:rsidR="004C3560" w:rsidRDefault="004C3560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ПК-2.</w:t>
            </w:r>
          </w:p>
          <w:p w14:paraId="2417559C" w14:textId="53551A0D" w:rsidR="009735CB" w:rsidRDefault="009735CB" w:rsidP="009735CB">
            <w:pPr>
              <w:spacing w:line="240" w:lineRule="auto"/>
              <w:rPr>
                <w:rFonts w:ascii="Times New Roman" w:eastAsiaTheme="minorHAnsi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</w:rPr>
              <w:t>Способность разрабатывать новые методы и алгоритмы анализа больших массивов данных на основе методов машинного обучения и искусственного интеллекта</w:t>
            </w:r>
          </w:p>
          <w:p w14:paraId="3EB3260F" w14:textId="341BBE79" w:rsidR="009735CB" w:rsidRPr="00C73F58" w:rsidRDefault="009735CB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031269CE" w14:textId="51BCD7E1" w:rsidR="009735CB" w:rsidRPr="00C73F58" w:rsidRDefault="009735CB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Владеет современными методами анализа данных, в том числе, больших данных, знает их математическое обоснование, анализирует их сравнительную применимость.</w:t>
            </w:r>
          </w:p>
        </w:tc>
        <w:tc>
          <w:tcPr>
            <w:tcW w:w="2812" w:type="dxa"/>
          </w:tcPr>
          <w:p w14:paraId="7471A2EE" w14:textId="2A4AF177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46846CEA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61531F81" w14:textId="55525775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  <w:tc>
          <w:tcPr>
            <w:tcW w:w="2693" w:type="dxa"/>
          </w:tcPr>
          <w:p w14:paraId="4CEC712D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25BEB8F8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20CAD1F8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FE5E2B3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5136AB11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9735CB" w:rsidRPr="00C73F58" w14:paraId="510C3FA7" w14:textId="77777777" w:rsidTr="004C3560">
        <w:trPr>
          <w:trHeight w:val="2720"/>
        </w:trPr>
        <w:tc>
          <w:tcPr>
            <w:tcW w:w="2174" w:type="dxa"/>
            <w:vMerge/>
          </w:tcPr>
          <w:p w14:paraId="703F21BD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6" w:type="dxa"/>
          </w:tcPr>
          <w:p w14:paraId="40FE52B6" w14:textId="691A12D4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Владеет методологией построения интеллектуальных моделей, применяет их и адаптирует к конкретной задаче с учетом специфики предметной области, характера данных и поставленной задачи.</w:t>
            </w:r>
          </w:p>
        </w:tc>
        <w:tc>
          <w:tcPr>
            <w:tcW w:w="2812" w:type="dxa"/>
          </w:tcPr>
          <w:p w14:paraId="77B7DE1D" w14:textId="77777777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3D1021B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644AC483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2693" w:type="dxa"/>
          </w:tcPr>
          <w:p w14:paraId="2361B55A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7676F66A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4CD82D9A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C5A58C5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9735CB" w:rsidRPr="00C73F58" w14:paraId="3CCF00C6" w14:textId="77777777" w:rsidTr="004C3560">
        <w:tc>
          <w:tcPr>
            <w:tcW w:w="2174" w:type="dxa"/>
            <w:vMerge/>
          </w:tcPr>
          <w:p w14:paraId="5DF2CB73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6" w:type="dxa"/>
          </w:tcPr>
          <w:p w14:paraId="4673D631" w14:textId="4E149A29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Совершенствует существующие и создает новые методы анализа данных,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обосновывает их применимость к конкретным условиям и процессам.</w:t>
            </w:r>
          </w:p>
        </w:tc>
        <w:tc>
          <w:tcPr>
            <w:tcW w:w="2812" w:type="dxa"/>
          </w:tcPr>
          <w:p w14:paraId="64ECE05A" w14:textId="77777777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lastRenderedPageBreak/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6E67D2A1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200866F2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3886302F" w14:textId="2C73E6E0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lastRenderedPageBreak/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2693" w:type="dxa"/>
          </w:tcPr>
          <w:p w14:paraId="0EF358D0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28A2DFF5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5BA2FEB7" w14:textId="7B0E9DBC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lastRenderedPageBreak/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171286ED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  <w:tr w:rsidR="004C3560" w:rsidRPr="00C73F58" w14:paraId="2B5A49EB" w14:textId="77777777" w:rsidTr="004C3560">
        <w:tc>
          <w:tcPr>
            <w:tcW w:w="10069" w:type="dxa"/>
            <w:gridSpan w:val="4"/>
          </w:tcPr>
          <w:p w14:paraId="3115C604" w14:textId="35E85FB4" w:rsidR="004C3560" w:rsidRPr="004C3560" w:rsidRDefault="004C3560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</w:pPr>
            <w:r w:rsidRPr="004C3560">
              <w:rPr>
                <w:rFonts w:ascii="Times New Roman" w:eastAsia="Times New Roman" w:hAnsi="Times New Roman" w:cs="Times New Roman"/>
                <w:b/>
                <w:color w:val="auto"/>
                <w:kern w:val="0"/>
                <w:sz w:val="24"/>
              </w:rPr>
              <w:lastRenderedPageBreak/>
              <w:t>Направленность программы: «Машинное обучение на текстах и графах»</w:t>
            </w:r>
          </w:p>
        </w:tc>
      </w:tr>
      <w:tr w:rsidR="009735CB" w:rsidRPr="00C73F58" w14:paraId="753B4F2B" w14:textId="77777777" w:rsidTr="004C3560">
        <w:tc>
          <w:tcPr>
            <w:tcW w:w="2174" w:type="dxa"/>
            <w:vMerge w:val="restart"/>
          </w:tcPr>
          <w:p w14:paraId="4E9470E5" w14:textId="04B6B306" w:rsidR="004C3560" w:rsidRDefault="004C3560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ПК-1.</w:t>
            </w:r>
          </w:p>
          <w:p w14:paraId="0460AC54" w14:textId="45F47760" w:rsidR="009735CB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Способность разрабатывать и применять передовые методы использования больших наборов данных текстового и сетевого характера для задач интеллектуального анализа и моделей машинного обучения </w:t>
            </w:r>
          </w:p>
          <w:p w14:paraId="29853A10" w14:textId="5CB2EDB9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  <w:tc>
          <w:tcPr>
            <w:tcW w:w="2386" w:type="dxa"/>
          </w:tcPr>
          <w:p w14:paraId="6E8A646F" w14:textId="1F9050A0" w:rsidR="009735CB" w:rsidRPr="00C73F58" w:rsidRDefault="009735CB" w:rsidP="004C356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Демонстрирует знание источников открытых крупномасштабных наборов данных текстового и сетевого характера, подходящих для решения задач интеллектуального анализа и моделей машинного обучения в области анализа текста и сетевых структур.</w:t>
            </w:r>
          </w:p>
        </w:tc>
        <w:tc>
          <w:tcPr>
            <w:tcW w:w="2812" w:type="dxa"/>
          </w:tcPr>
          <w:p w14:paraId="4E3BD94E" w14:textId="25DAEEEC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основные математические модели решения экономических задач.</w:t>
            </w:r>
          </w:p>
          <w:p w14:paraId="690C5D3A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1A615662" w14:textId="6DD105D2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="00753F19">
              <w:rPr>
                <w:rFonts w:ascii="Times New Roman" w:hAnsi="Times New Roman" w:cs="Times New Roman"/>
                <w:b/>
                <w:sz w:val="24"/>
                <w:u w:val="single"/>
              </w:rPr>
              <w:t>:</w:t>
            </w:r>
            <w:r w:rsidRPr="00C73F58">
              <w:rPr>
                <w:rFonts w:ascii="Times New Roman" w:hAnsi="Times New Roman" w:cs="Times New Roman"/>
                <w:sz w:val="24"/>
              </w:rPr>
              <w:t xml:space="preserve"> применять целесообразные  математические модели решения экономических задач.</w:t>
            </w:r>
          </w:p>
        </w:tc>
        <w:tc>
          <w:tcPr>
            <w:tcW w:w="2693" w:type="dxa"/>
          </w:tcPr>
          <w:p w14:paraId="233BBF0D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прогнозирования временного ряда.</w:t>
            </w:r>
          </w:p>
          <w:p w14:paraId="461D1A35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65833DD7" w14:textId="77777777" w:rsidR="009735CB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76E85218" w14:textId="634FD8C4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заполнения пробела в данных.</w:t>
            </w:r>
          </w:p>
          <w:p w14:paraId="49A25FA0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</w:tc>
      </w:tr>
      <w:tr w:rsidR="009735CB" w:rsidRPr="00C73F58" w14:paraId="08217AC5" w14:textId="77777777" w:rsidTr="004C3560">
        <w:trPr>
          <w:trHeight w:val="2720"/>
        </w:trPr>
        <w:tc>
          <w:tcPr>
            <w:tcW w:w="2174" w:type="dxa"/>
            <w:vMerge/>
          </w:tcPr>
          <w:p w14:paraId="7F5920D9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6" w:type="dxa"/>
          </w:tcPr>
          <w:p w14:paraId="194E2B55" w14:textId="6FF3270A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Демонстрирует знание методов и инструментов машинного обучения, подходящих для использования больших наборов данных текстового и сетевого характера.</w:t>
            </w:r>
          </w:p>
        </w:tc>
        <w:tc>
          <w:tcPr>
            <w:tcW w:w="2812" w:type="dxa"/>
          </w:tcPr>
          <w:p w14:paraId="66E11127" w14:textId="77777777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актуальные математические методы и области их приложения</w:t>
            </w:r>
          </w:p>
          <w:p w14:paraId="635BE4A0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75EB7B3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определять релевантность каждого из методов к поставленной задаче</w:t>
            </w:r>
          </w:p>
        </w:tc>
        <w:tc>
          <w:tcPr>
            <w:tcW w:w="2693" w:type="dxa"/>
          </w:tcPr>
          <w:p w14:paraId="67BA253E" w14:textId="77777777" w:rsidR="009735CB" w:rsidRPr="00C73F58" w:rsidRDefault="009735CB" w:rsidP="009735CB">
            <w:pPr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модель для бинарной классификации точек.</w:t>
            </w:r>
          </w:p>
          <w:p w14:paraId="6B33A5D8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376E4602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</w:p>
          <w:p w14:paraId="1C807BFE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Создайте байесовскую модель анализа данных.</w:t>
            </w:r>
          </w:p>
        </w:tc>
      </w:tr>
      <w:tr w:rsidR="009735CB" w:rsidRPr="00C73F58" w14:paraId="4BC8E077" w14:textId="77777777" w:rsidTr="004C3560">
        <w:tc>
          <w:tcPr>
            <w:tcW w:w="2174" w:type="dxa"/>
            <w:vMerge/>
          </w:tcPr>
          <w:p w14:paraId="076F9396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  <w:tc>
          <w:tcPr>
            <w:tcW w:w="2386" w:type="dxa"/>
          </w:tcPr>
          <w:p w14:paraId="5E7DA7EC" w14:textId="19AC1DBB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Владеет практическим навыком обработки больших наборов данных текстового и сетевого характера для задач интеллектуального анализа и моделей машинного обучения</w:t>
            </w:r>
          </w:p>
        </w:tc>
        <w:tc>
          <w:tcPr>
            <w:tcW w:w="2812" w:type="dxa"/>
          </w:tcPr>
          <w:p w14:paraId="159FFF0D" w14:textId="77777777" w:rsidR="009735CB" w:rsidRPr="00C73F58" w:rsidRDefault="009735CB" w:rsidP="009735CB">
            <w:pPr>
              <w:spacing w:line="240" w:lineRule="auto"/>
              <w:ind w:left="38"/>
              <w:rPr>
                <w:rFonts w:ascii="Times New Roman" w:hAnsi="Times New Roman" w:cs="Times New Roman"/>
                <w:bCs/>
                <w:sz w:val="24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Знать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методику решения актуальных задач</w:t>
            </w:r>
          </w:p>
          <w:p w14:paraId="360841EE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75D627BE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sz w:val="24"/>
                <w:u w:val="single"/>
              </w:rPr>
            </w:pPr>
          </w:p>
          <w:p w14:paraId="56A51DED" w14:textId="5E0EDB40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hAnsi="Times New Roman" w:cs="Times New Roman"/>
                <w:b/>
                <w:sz w:val="24"/>
                <w:u w:val="single"/>
              </w:rPr>
              <w:t>Уметь</w:t>
            </w:r>
            <w:r w:rsidRPr="00C73F58">
              <w:rPr>
                <w:rFonts w:ascii="Times New Roman" w:hAnsi="Times New Roman" w:cs="Times New Roman"/>
                <w:bCs/>
                <w:sz w:val="24"/>
              </w:rPr>
              <w:t>: применять методы обработки больших данных и машинного обучения к решению прикладных математических задач</w:t>
            </w:r>
          </w:p>
        </w:tc>
        <w:tc>
          <w:tcPr>
            <w:tcW w:w="2693" w:type="dxa"/>
          </w:tcPr>
          <w:p w14:paraId="1779FB8B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нейросетевую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модель для прогнозирования временного ряда</w:t>
            </w:r>
          </w:p>
          <w:p w14:paraId="3DB3D34C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  <w:p w14:paraId="2AC4660D" w14:textId="6A790075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Создайте </w:t>
            </w:r>
            <w:proofErr w:type="spellStart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>нейросетевой</w:t>
            </w:r>
            <w:proofErr w:type="spellEnd"/>
            <w:r w:rsidRPr="00C73F58">
              <w:rPr>
                <w:rFonts w:ascii="Times New Roman" w:eastAsia="Times New Roman" w:hAnsi="Times New Roman" w:cs="Times New Roman"/>
                <w:color w:val="auto"/>
                <w:kern w:val="0"/>
                <w:sz w:val="24"/>
              </w:rPr>
              <w:t xml:space="preserve"> бинарный классификатор</w:t>
            </w:r>
          </w:p>
          <w:p w14:paraId="4B8BC31C" w14:textId="77777777" w:rsidR="009735CB" w:rsidRPr="00C73F58" w:rsidRDefault="009735CB" w:rsidP="009735C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kern w:val="0"/>
                <w:sz w:val="28"/>
                <w:szCs w:val="28"/>
              </w:rPr>
            </w:pPr>
          </w:p>
        </w:tc>
      </w:tr>
    </w:tbl>
    <w:p w14:paraId="0AF25562" w14:textId="4B90C8AF" w:rsidR="00F34685" w:rsidRPr="00C73F58" w:rsidRDefault="00F34685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F3956AC" w14:textId="16CD906F" w:rsidR="00C96900" w:rsidRPr="00C73F58" w:rsidRDefault="00904A75">
      <w:pPr>
        <w:ind w:right="-286"/>
        <w:jc w:val="center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Примерные вопросы для подготовки к </w:t>
      </w:r>
      <w:r w:rsidR="00BE5C98" w:rsidRPr="00C73F58">
        <w:rPr>
          <w:rFonts w:ascii="Times New Roman" w:hAnsi="Times New Roman" w:cs="Times New Roman"/>
          <w:b/>
          <w:i/>
          <w:sz w:val="28"/>
          <w:szCs w:val="28"/>
        </w:rPr>
        <w:t>зачету</w:t>
      </w:r>
      <w:r w:rsidR="00F34685" w:rsidRPr="00C73F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15BECA52" w14:textId="01DB32DE" w:rsidR="00C96900" w:rsidRPr="00C73F58" w:rsidRDefault="00C96900">
      <w:pPr>
        <w:ind w:right="-286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3646A5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Биологический нейрон. </w:t>
      </w:r>
    </w:p>
    <w:p w14:paraId="4E50F23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Биологические аспекты нервной деятельности. Нейронные сети. </w:t>
      </w:r>
    </w:p>
    <w:p w14:paraId="1269C51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lastRenderedPageBreak/>
        <w:t xml:space="preserve"> Биологические аспекты нервной деятельности. Биологическая изменчивость и обучение нейронных сетей </w:t>
      </w:r>
    </w:p>
    <w:p w14:paraId="7EBA95E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Формальный нейрон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Маккалока-Питтса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5716F3D3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Персептрон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Розенблатта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 Теорема об обучении персептрона.</w:t>
      </w:r>
    </w:p>
    <w:p w14:paraId="2694C53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Персептронная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представляемость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45D8C9E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Проблема функции ИСКЛЮЧАЮЩЕЕ ИЛИ. </w:t>
      </w:r>
    </w:p>
    <w:p w14:paraId="03E85C7F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Линейная разделимость. Преодоление проблемы линейной разделимости. </w:t>
      </w:r>
    </w:p>
    <w:p w14:paraId="0431387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 учителем: классификация образов. </w:t>
      </w:r>
    </w:p>
    <w:p w14:paraId="6F50469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 учителем: аппроксимация многомерных функций </w:t>
      </w:r>
    </w:p>
    <w:p w14:paraId="75B1A18A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Колмогорова. </w:t>
      </w:r>
    </w:p>
    <w:p w14:paraId="3A8F2771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Теорема Стоуна. </w:t>
      </w:r>
    </w:p>
    <w:p w14:paraId="20E8DAB7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 обратного распространения ошибки. </w:t>
      </w:r>
    </w:p>
    <w:p w14:paraId="201B6EF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Проблемы обучения: ошибка аппроксимации; переобучение; ошибка, связанная со сложностью модели. </w:t>
      </w:r>
    </w:p>
    <w:p w14:paraId="577C63A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размера сети. </w:t>
      </w:r>
    </w:p>
    <w:p w14:paraId="5A06DAEC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Адаптивная оптимизации архитектуры сети.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Валидация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обучения. Ранняя остановка обучения. </w:t>
      </w:r>
    </w:p>
    <w:p w14:paraId="54097BDB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Прореживание связей. </w:t>
      </w:r>
    </w:p>
    <w:p w14:paraId="0AE15E8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Сети встречного распространения. Структура сети. </w:t>
      </w:r>
    </w:p>
    <w:p w14:paraId="02F3E59E" w14:textId="17E036B6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Обучение без</w:t>
      </w:r>
      <w:r w:rsidR="002F0984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учителя: Структура слоя </w:t>
      </w:r>
      <w:proofErr w:type="spellStart"/>
      <w:r w:rsidR="002F0984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Структура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BC94F2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Обучение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Предварительная обработка входных векторов. Выбор начальных значений весовых векторов. Статистические свойства обученной сети. </w:t>
      </w:r>
    </w:p>
    <w:p w14:paraId="1AAAEAC0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Обучение слоя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Гроссберга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Сеть встречного распространения полностью. </w:t>
      </w:r>
    </w:p>
    <w:p w14:paraId="29FC8245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встречного распространения. Сжатие данных.</w:t>
      </w:r>
    </w:p>
    <w:p w14:paraId="571E6596" w14:textId="77777777" w:rsidR="00C96900" w:rsidRPr="00C73F58" w:rsidRDefault="00904A75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Сети с обратными связями. </w:t>
      </w:r>
    </w:p>
    <w:p w14:paraId="442C0123" w14:textId="3176F631" w:rsidR="00C96900" w:rsidRPr="00C73F58" w:rsidRDefault="004A7AEC" w:rsidP="004A7AEC">
      <w:pPr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Нейродинамика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 модели </w:t>
      </w:r>
      <w:proofErr w:type="spellStart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="00904A75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01C07C93" w14:textId="5077C8D3" w:rsidR="00E84B7B" w:rsidRPr="00C73F58" w:rsidRDefault="00E84B7B" w:rsidP="004A7AEC">
      <w:pPr>
        <w:spacing w:line="36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600527EF" w14:textId="76FAE7CE" w:rsidR="004C3560" w:rsidRDefault="004C3560" w:rsidP="004A7AEC">
      <w:pPr>
        <w:pStyle w:val="aff"/>
        <w:spacing w:line="360" w:lineRule="auto"/>
        <w:ind w:right="-286" w:firstLine="0"/>
        <w:jc w:val="center"/>
        <w:rPr>
          <w:rFonts w:ascii="Times New Roman" w:hAnsi="Times New Roman" w:cs="Times New Roman"/>
          <w:b/>
          <w:i/>
          <w:szCs w:val="28"/>
        </w:rPr>
      </w:pPr>
    </w:p>
    <w:p w14:paraId="129BC6F9" w14:textId="77777777" w:rsidR="002F0984" w:rsidRDefault="002F0984" w:rsidP="004A7AEC">
      <w:pPr>
        <w:pStyle w:val="aff"/>
        <w:spacing w:line="360" w:lineRule="auto"/>
        <w:ind w:right="-286" w:firstLine="0"/>
        <w:jc w:val="center"/>
        <w:rPr>
          <w:rFonts w:ascii="Times New Roman" w:hAnsi="Times New Roman" w:cs="Times New Roman"/>
          <w:b/>
          <w:i/>
          <w:szCs w:val="28"/>
        </w:rPr>
      </w:pPr>
      <w:bookmarkStart w:id="57" w:name="_GoBack"/>
      <w:bookmarkEnd w:id="57"/>
    </w:p>
    <w:p w14:paraId="7351800C" w14:textId="66A214E1" w:rsidR="00BE5C98" w:rsidRPr="004C3560" w:rsidRDefault="00BE5C98" w:rsidP="004C3560">
      <w:pPr>
        <w:pStyle w:val="aff"/>
        <w:spacing w:line="360" w:lineRule="auto"/>
        <w:ind w:right="-286" w:firstLine="0"/>
        <w:jc w:val="center"/>
        <w:rPr>
          <w:rFonts w:ascii="Times New Roman" w:hAnsi="Times New Roman" w:cs="Times New Roman"/>
          <w:b/>
          <w:i/>
          <w:szCs w:val="28"/>
        </w:rPr>
      </w:pPr>
      <w:r w:rsidRPr="00C73F58">
        <w:rPr>
          <w:rFonts w:ascii="Times New Roman" w:hAnsi="Times New Roman" w:cs="Times New Roman"/>
          <w:b/>
          <w:i/>
          <w:szCs w:val="28"/>
        </w:rPr>
        <w:lastRenderedPageBreak/>
        <w:t>Примерные вопросы для подготовки к экзамену</w:t>
      </w:r>
    </w:p>
    <w:p w14:paraId="673466C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Правило обучения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Хебба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05853BC" w14:textId="66680170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Ассоциативность памяти и задача распознавания образов. </w:t>
      </w:r>
    </w:p>
    <w:p w14:paraId="379132E8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Сеть Хемминга.</w:t>
      </w:r>
    </w:p>
    <w:p w14:paraId="585ABF6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Двунаправленная ассоциативная память. </w:t>
      </w:r>
    </w:p>
    <w:p w14:paraId="2C6EADF0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к задачам комбинаторной оптимизации. </w:t>
      </w:r>
    </w:p>
    <w:p w14:paraId="2D1394E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Метод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иммитации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отжига. Машина Больцмана. </w:t>
      </w:r>
    </w:p>
    <w:p w14:paraId="634404A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Оптимизация с помощью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Кохонена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4374923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Растущие (пирамидальные) нейронные сети. </w:t>
      </w:r>
    </w:p>
    <w:p w14:paraId="6A19AC8E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Сверточные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нейронные сети.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Пулинг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Свертка.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Гиперпараметры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75FDB15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bookmarkStart w:id="58" w:name="__DdeLink__1278_2363391623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Подготовка</w:t>
      </w:r>
      <w:bookmarkEnd w:id="58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данных. Общие вопросы. </w:t>
      </w:r>
    </w:p>
    <w:p w14:paraId="2089CDD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Максимизация энтропии как цель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препроцессинга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61ABA75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Кодирование нечисловых (категориальных) переменных. </w:t>
      </w:r>
    </w:p>
    <w:p w14:paraId="1140CCAB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Отличие между входными и выходными переменными. </w:t>
      </w:r>
    </w:p>
    <w:p w14:paraId="7DF877D6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Индивидуальная нормировка данных. </w:t>
      </w:r>
    </w:p>
    <w:p w14:paraId="401A4407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Совместная нормировка: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выбеливание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входов. </w:t>
      </w:r>
    </w:p>
    <w:p w14:paraId="4AB0A0FA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методом главных компонент. </w:t>
      </w:r>
    </w:p>
    <w:p w14:paraId="751C67E4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Восстановление пропущенных компонент данных. </w:t>
      </w:r>
    </w:p>
    <w:p w14:paraId="5DCA8432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Понижение размерности входов с помощью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. </w:t>
      </w:r>
    </w:p>
    <w:p w14:paraId="3D3E616F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Подготовка данных. Квантование входов. </w:t>
      </w:r>
    </w:p>
    <w:p w14:paraId="1D2CAF0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Линейная значимость входов. </w:t>
      </w:r>
    </w:p>
    <w:p w14:paraId="56444363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Нелинейная значимость входов.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Box-counting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алгоритмы.</w:t>
      </w:r>
    </w:p>
    <w:p w14:paraId="13DA199D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Подготовка данных. Формирование оптимального пространства признаков. </w:t>
      </w:r>
    </w:p>
    <w:p w14:paraId="31155E0C" w14:textId="77777777" w:rsidR="00C96900" w:rsidRPr="00C73F58" w:rsidRDefault="00904A75" w:rsidP="004A7AEC">
      <w:pPr>
        <w:numPr>
          <w:ilvl w:val="0"/>
          <w:numId w:val="31"/>
        </w:numPr>
        <w:spacing w:line="360" w:lineRule="auto"/>
        <w:rPr>
          <w:rFonts w:ascii="Times New Roman" w:hAnsi="Times New Roman" w:cs="Times New Roman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Метрики для определения качества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нейросетей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.</w:t>
      </w:r>
    </w:p>
    <w:p w14:paraId="6330C616" w14:textId="121BA646" w:rsidR="00F34685" w:rsidRDefault="00F34685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bookmarkStart w:id="59" w:name="__RefHeading___Toc5732_3415590677"/>
      <w:bookmarkStart w:id="60" w:name="_Toc5052154"/>
      <w:bookmarkStart w:id="61" w:name="_Toc5029569"/>
      <w:bookmarkStart w:id="62" w:name="_Toc19304896"/>
      <w:bookmarkEnd w:id="59"/>
    </w:p>
    <w:p w14:paraId="49C67B89" w14:textId="4D511014" w:rsidR="004C3560" w:rsidRDefault="004C3560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</w:p>
    <w:p w14:paraId="39E29AA5" w14:textId="77777777" w:rsidR="004C3560" w:rsidRPr="00C73F58" w:rsidRDefault="004C3560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</w:p>
    <w:p w14:paraId="1BC5CD2D" w14:textId="76945420" w:rsidR="006762FB" w:rsidRPr="00C73F58" w:rsidRDefault="006762FB" w:rsidP="006762FB">
      <w:pPr>
        <w:spacing w:line="360" w:lineRule="auto"/>
        <w:jc w:val="center"/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</w:pPr>
      <w:r w:rsidRPr="00C73F58">
        <w:rPr>
          <w:rFonts w:ascii="Times New Roman" w:eastAsia="Times New Roman" w:hAnsi="Times New Roman" w:cs="Times New Roman"/>
          <w:b/>
          <w:i/>
          <w:color w:val="auto"/>
          <w:kern w:val="0"/>
          <w:sz w:val="28"/>
        </w:rPr>
        <w:lastRenderedPageBreak/>
        <w:t>Пример экзаменационного билета</w:t>
      </w:r>
    </w:p>
    <w:p w14:paraId="0E5CF085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Федеральное государственное образовательное бюджетное учреждение</w:t>
      </w:r>
    </w:p>
    <w:p w14:paraId="1E83E87F" w14:textId="77777777" w:rsidR="006762FB" w:rsidRPr="00C73F58" w:rsidRDefault="006762FB" w:rsidP="006762FB">
      <w:pPr>
        <w:tabs>
          <w:tab w:val="left" w:pos="851"/>
        </w:tabs>
        <w:spacing w:line="240" w:lineRule="auto"/>
        <w:ind w:firstLine="851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высшего профессионального образования</w:t>
      </w:r>
    </w:p>
    <w:p w14:paraId="457B233B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«</w:t>
      </w:r>
      <w:proofErr w:type="gramStart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ФИНАНСОВЫЙ  УНИВЕРСИТЕТ</w:t>
      </w:r>
      <w:proofErr w:type="gramEnd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 </w:t>
      </w:r>
    </w:p>
    <w:p w14:paraId="20037922" w14:textId="77777777" w:rsidR="006762FB" w:rsidRPr="00C73F58" w:rsidRDefault="006762FB" w:rsidP="006762FB">
      <w:pPr>
        <w:tabs>
          <w:tab w:val="left" w:pos="1080"/>
        </w:tabs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</w:pPr>
      <w:proofErr w:type="gramStart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>ПРИ  ПРАВИТЕЛЬСТВЕ</w:t>
      </w:r>
      <w:proofErr w:type="gramEnd"/>
      <w:r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РОССИЙСКОЙ ФЕДЕРАЦИИ»</w:t>
      </w:r>
    </w:p>
    <w:p w14:paraId="129A2B3D" w14:textId="3BFE6D7B" w:rsidR="006762FB" w:rsidRPr="00C73F58" w:rsidRDefault="008C7BC8" w:rsidP="000D6C81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9CDC993" wp14:editId="66BB1106">
                <wp:simplePos x="0" y="0"/>
                <wp:positionH relativeFrom="column">
                  <wp:posOffset>96520</wp:posOffset>
                </wp:positionH>
                <wp:positionV relativeFrom="paragraph">
                  <wp:posOffset>34289</wp:posOffset>
                </wp:positionV>
                <wp:extent cx="5829300" cy="0"/>
                <wp:effectExtent l="0" t="0" r="0" b="0"/>
                <wp:wrapSquare wrapText="bothSides"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line w14:anchorId="57388ABC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.6pt,2.7pt" to="466.6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cYL9wEAAJkDAAAOAAAAZHJzL2Uyb0RvYy54bWysU82O0zAQviPxDpbvNG1Q0W7UdA9dlssC&#10;lXZ5gKntNBaObdlu096AM1IfgVfgANJKCzxD8kaM3R8WuCFysMbz83m+byaTi02jyFo4L40u6Wgw&#10;pERoZrjUy5K+ub16ckaJD6A5KKNFSbfC04vp40eT1hYiN7VRXDiCINoXrS1pHYItssyzWjTgB8YK&#10;jcHKuAYCXt0y4w5aRG9Ulg+Hz7LWOG6dYcJ79F7ug3Sa8KtKsPC6qrwIRJUUewvpdOlcxDObTqBY&#10;OrC1ZIc24B+6aEBqfPQEdQkByMrJv6AayZzxpgoDZprMVJVkInFANqPhH2xuarAicUFxvD3J5P8f&#10;LHu1njsieUlzSjQ0OKLuU/+u33Xfus/9jvTvux/d1+5Ld9d97+76D2jf9x/RjsHu/uDekTwq2Vpf&#10;IOBMz13Ugm30jb027K0n2sxq0EuRGN1uLT4zihXZbyXx4i32s2hfGo45sAomybqpXBMhUTCySdPb&#10;nqYnNoEwdI7P8vOnQxwyO8YyKI6F1vnwQpiGRKOkSuooLBSwvvYhNgLFMSW6tbmSSqXlUJq0JT0f&#10;5+NU4I2SPAZjmnfLxUw5soa4XulLrDDyMM2ZleYJrBbAnx/sAFLtbXxc6YMYkf9eyYXh27k7ioTz&#10;T10edjUu2MN7qv71R01/AgAA//8DAFBLAwQUAAYACAAAACEAPAu6R9gAAAAGAQAADwAAAGRycy9k&#10;b3ducmV2LnhtbEyOwU7DMBBE70j8g7VIXKrWIaEIQpwKAblxoVBx3cZLEhGv09htA1/PwgWOTzOa&#10;ecVqcr060Bg6zwYuFgko4trbjhsDry/V/BpUiMgWe89k4JMCrMrTkwJz64/8TId1bJSMcMjRQBvj&#10;kGsd6pYchoUfiCV796PDKDg22o54lHHX6zRJrrTDjuWhxYHuW6o/1ntnIFQb2lVfs3qWvGWNp3T3&#10;8PSIxpyfTXe3oCJN8a8MP/qiDqU4bf2ebVC98DKVpoHlJSiJb7JMePvLuiz0f/3yGwAA//8DAFBL&#10;AQItABQABgAIAAAAIQC2gziS/gAAAOEBAAATAAAAAAAAAAAAAAAAAAAAAABbQ29udGVudF9UeXBl&#10;c10ueG1sUEsBAi0AFAAGAAgAAAAhADj9If/WAAAAlAEAAAsAAAAAAAAAAAAAAAAALwEAAF9yZWxz&#10;Ly5yZWxzUEsBAi0AFAAGAAgAAAAhAETpxgv3AQAAmQMAAA4AAAAAAAAAAAAAAAAALgIAAGRycy9l&#10;Mm9Eb2MueG1sUEsBAi0AFAAGAAgAAAAhADwLukfYAAAABgEAAA8AAAAAAAAAAAAAAAAAUQQAAGRy&#10;cy9kb3ducmV2LnhtbFBLBQYAAAAABAAEAPMAAABWBQAAAAA=&#10;">
                <w10:wrap type="square"/>
              </v:line>
            </w:pict>
          </mc:Fallback>
        </mc:AlternateContent>
      </w:r>
      <w:r w:rsidR="006762FB" w:rsidRPr="00C73F58">
        <w:rPr>
          <w:rFonts w:ascii="Times New Roman" w:eastAsia="Times New Roman" w:hAnsi="Times New Roman" w:cs="Times New Roman"/>
          <w:b/>
          <w:bCs/>
          <w:color w:val="auto"/>
          <w:kern w:val="0"/>
          <w:sz w:val="24"/>
        </w:rPr>
        <w:t xml:space="preserve"> </w:t>
      </w:r>
      <w:r w:rsidR="006762FB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Департамент анализа данных</w:t>
      </w:r>
      <w:r w:rsidR="000D6C81"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и машинного обучения</w:t>
      </w:r>
    </w:p>
    <w:p w14:paraId="3F797297" w14:textId="77777777" w:rsidR="006762FB" w:rsidRPr="00C73F58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bCs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Дисциплина: «</w:t>
      </w:r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Современные </w:t>
      </w:r>
      <w:proofErr w:type="spellStart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>нейросетевые</w:t>
      </w:r>
      <w:proofErr w:type="spellEnd"/>
      <w:r w:rsidRPr="00C73F58">
        <w:rPr>
          <w:rFonts w:ascii="Times New Roman" w:eastAsia="Times New Roman" w:hAnsi="Times New Roman" w:cs="Times New Roman"/>
          <w:bCs/>
          <w:color w:val="auto"/>
          <w:kern w:val="0"/>
          <w:sz w:val="24"/>
        </w:rPr>
        <w:t xml:space="preserve"> технологии»</w:t>
      </w:r>
    </w:p>
    <w:p w14:paraId="312DE3DF" w14:textId="0061F831" w:rsidR="006762FB" w:rsidRPr="00C73F58" w:rsidRDefault="006762FB" w:rsidP="006762FB">
      <w:pPr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Направление подготовки: </w:t>
      </w:r>
      <w:r w:rsidR="00F34685"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 xml:space="preserve">01.04.02 - 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Прикл</w:t>
      </w:r>
      <w:r w:rsidR="00F34685" w:rsidRPr="00C73F58">
        <w:rPr>
          <w:rFonts w:ascii="Times New Roman" w:eastAsia="Times New Roman" w:hAnsi="Times New Roman" w:cs="Times New Roman"/>
          <w:iCs/>
          <w:color w:val="auto"/>
          <w:kern w:val="0"/>
          <w:sz w:val="24"/>
        </w:rPr>
        <w:t>адная математика и информатика</w:t>
      </w:r>
    </w:p>
    <w:p w14:paraId="488BB3C2" w14:textId="77777777" w:rsidR="006762FB" w:rsidRPr="00C73F58" w:rsidRDefault="006762FB" w:rsidP="006762FB">
      <w:pPr>
        <w:spacing w:line="240" w:lineRule="auto"/>
        <w:jc w:val="center"/>
        <w:textAlignment w:val="baseline"/>
        <w:rPr>
          <w:rFonts w:ascii="Segoe UI" w:eastAsia="Times New Roman" w:hAnsi="Segoe UI" w:cs="Segoe UI"/>
          <w:color w:val="auto"/>
          <w:kern w:val="0"/>
          <w:sz w:val="12"/>
          <w:szCs w:val="12"/>
        </w:rPr>
      </w:pPr>
    </w:p>
    <w:p w14:paraId="327BF9D6" w14:textId="77BA72ED" w:rsidR="006762FB" w:rsidRPr="00C73F58" w:rsidRDefault="00F34685" w:rsidP="00F34685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               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Учебный 20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_/20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_ год                                                                                        </w:t>
      </w:r>
      <w:r w:rsidR="004A7AEC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__</w:t>
      </w:r>
      <w:proofErr w:type="gramStart"/>
      <w:r w:rsidR="004A7AEC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_</w:t>
      </w:r>
      <w:r w:rsidR="006762FB"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 xml:space="preserve">  </w:t>
      </w:r>
      <w:r w:rsidRPr="00C73F58">
        <w:rPr>
          <w:rFonts w:ascii="Times New Roman" w:eastAsia="Times New Roman" w:hAnsi="Times New Roman" w:cs="Times New Roman"/>
          <w:iCs/>
          <w:color w:val="auto"/>
          <w:kern w:val="0"/>
          <w:sz w:val="22"/>
          <w:szCs w:val="22"/>
        </w:rPr>
        <w:t>модуль</w:t>
      </w:r>
      <w:proofErr w:type="gramEnd"/>
    </w:p>
    <w:p w14:paraId="592C50D8" w14:textId="77777777" w:rsidR="006762FB" w:rsidRPr="00C73F58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142660F6" w14:textId="77777777" w:rsidR="006762FB" w:rsidRPr="00C73F58" w:rsidRDefault="006762FB" w:rsidP="006762FB">
      <w:pPr>
        <w:spacing w:line="240" w:lineRule="auto"/>
        <w:jc w:val="center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ЭКЗАМЕНАЦИОННЫЙ </w:t>
      </w:r>
      <w:proofErr w:type="gramStart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БИЛЕТ  №</w:t>
      </w:r>
      <w:proofErr w:type="gramEnd"/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__ </w:t>
      </w:r>
    </w:p>
    <w:p w14:paraId="1F6285D3" w14:textId="77777777" w:rsidR="006762FB" w:rsidRPr="00C73F58" w:rsidRDefault="006762FB" w:rsidP="006762FB">
      <w:pPr>
        <w:spacing w:line="240" w:lineRule="auto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</w:t>
      </w:r>
    </w:p>
    <w:p w14:paraId="75898774" w14:textId="401851E1" w:rsidR="00B74B21" w:rsidRPr="00C73F58" w:rsidRDefault="00B74B21" w:rsidP="00B74B21">
      <w:pPr>
        <w:numPr>
          <w:ilvl w:val="0"/>
          <w:numId w:val="18"/>
        </w:numPr>
        <w:rPr>
          <w:rFonts w:ascii="Times New Roman" w:hAnsi="Times New Roman" w:cs="Times New Roman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Двунаправленная ассоциативная память. </w:t>
      </w:r>
      <w:r w:rsidRPr="004C3560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026EE38E" w14:textId="000A0660" w:rsidR="00B74B21" w:rsidRPr="00C73F58" w:rsidRDefault="00B74B21" w:rsidP="00B74B21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Применения сети </w:t>
      </w:r>
      <w:proofErr w:type="spellStart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>Хопфилда</w:t>
      </w:r>
      <w:proofErr w:type="spellEnd"/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к задачам комбинаторной оптимизации</w:t>
      </w:r>
      <w:r w:rsidRPr="00C73F58"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 </w:t>
      </w:r>
      <w:r w:rsidRPr="004C3560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</w:p>
    <w:p w14:paraId="18C1E899" w14:textId="68AE149A" w:rsidR="006762FB" w:rsidRPr="00C73F58" w:rsidRDefault="004C3560" w:rsidP="00B74B21">
      <w:pPr>
        <w:widowControl w:val="0"/>
        <w:numPr>
          <w:ilvl w:val="0"/>
          <w:numId w:val="18"/>
        </w:numPr>
        <w:spacing w:line="240" w:lineRule="auto"/>
        <w:jc w:val="both"/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</w:pPr>
      <w:r>
        <w:rPr>
          <w:rFonts w:ascii="Times New Roman" w:eastAsia="Times New Roman" w:hAnsi="Times New Roman" w:cs="Times New Roman"/>
          <w:snapToGrid w:val="0"/>
          <w:color w:val="auto"/>
          <w:kern w:val="0"/>
          <w:sz w:val="24"/>
        </w:rPr>
        <w:t xml:space="preserve">Задача. </w:t>
      </w:r>
      <w:r w:rsidRPr="004C3560">
        <w:rPr>
          <w:rFonts w:ascii="Times New Roman" w:eastAsia="Times New Roman" w:hAnsi="Times New Roman" w:cs="Times New Roman"/>
          <w:b/>
          <w:snapToGrid w:val="0"/>
          <w:color w:val="auto"/>
          <w:kern w:val="0"/>
          <w:sz w:val="24"/>
        </w:rPr>
        <w:t>(20 баллов)</w:t>
      </w:r>
      <w:r w:rsidR="006762FB" w:rsidRPr="00C73F58">
        <w:rPr>
          <w:rFonts w:ascii="a_Timer" w:eastAsia="Times New Roman" w:hAnsi="a_Timer" w:cs="Times New Roman"/>
          <w:snapToGrid w:val="0"/>
          <w:color w:val="auto"/>
          <w:kern w:val="0"/>
          <w:sz w:val="24"/>
          <w:szCs w:val="20"/>
        </w:rPr>
        <w:t xml:space="preserve"> </w:t>
      </w:r>
    </w:p>
    <w:p w14:paraId="6204E65C" w14:textId="77777777" w:rsidR="006762FB" w:rsidRPr="00C73F58" w:rsidRDefault="006762FB" w:rsidP="006762FB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71063AC6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Заместитель руководителя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</w: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ab/>
        <w:t xml:space="preserve">  </w:t>
      </w:r>
    </w:p>
    <w:p w14:paraId="1709B897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6AFB39AB" w14:textId="33382EDA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Подготовил                                                                            </w:t>
      </w:r>
      <w:r w:rsidR="004A7AEC"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________________ФИО</w:t>
      </w:r>
    </w:p>
    <w:p w14:paraId="42E03388" w14:textId="77777777" w:rsidR="006762FB" w:rsidRPr="00C73F58" w:rsidRDefault="006762FB" w:rsidP="006762FB">
      <w:pPr>
        <w:spacing w:line="240" w:lineRule="auto"/>
        <w:textAlignment w:val="baseline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2E25BD27" w14:textId="2A8FE0E6" w:rsidR="006762FB" w:rsidRDefault="006762FB" w:rsidP="006762F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  <w:r w:rsidRPr="00C73F58">
        <w:rPr>
          <w:rFonts w:ascii="Times New Roman" w:eastAsia="Times New Roman" w:hAnsi="Times New Roman" w:cs="Times New Roman"/>
          <w:color w:val="auto"/>
          <w:kern w:val="0"/>
          <w:sz w:val="24"/>
        </w:rPr>
        <w:t xml:space="preserve">                                                                                                             Дата ________________</w:t>
      </w:r>
    </w:p>
    <w:p w14:paraId="6CB39D03" w14:textId="77777777" w:rsidR="004C3560" w:rsidRPr="00C73F58" w:rsidRDefault="004C3560" w:rsidP="006762FB">
      <w:pPr>
        <w:suppressAutoHyphens/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4"/>
        </w:rPr>
      </w:pPr>
    </w:p>
    <w:p w14:paraId="6A52F11D" w14:textId="47355E05" w:rsidR="00F16BCB" w:rsidRPr="004C3560" w:rsidRDefault="00904A75" w:rsidP="004C3560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63" w:name="_Toc35445290"/>
      <w:r w:rsidRPr="00C73F58">
        <w:rPr>
          <w:rFonts w:ascii="Times New Roman" w:hAnsi="Times New Roman" w:cs="Times New Roman"/>
        </w:rPr>
        <w:t>Перечень основной и дополнительной учебной литературы</w:t>
      </w:r>
      <w:bookmarkEnd w:id="60"/>
      <w:bookmarkEnd w:id="61"/>
      <w:r w:rsidRPr="00C73F58">
        <w:rPr>
          <w:rFonts w:ascii="Times New Roman" w:hAnsi="Times New Roman" w:cs="Times New Roman"/>
        </w:rPr>
        <w:t>, необходимой для освоения дисциплины</w:t>
      </w:r>
      <w:bookmarkEnd w:id="62"/>
      <w:bookmarkEnd w:id="63"/>
    </w:p>
    <w:p w14:paraId="0AF8E7EA" w14:textId="77777777" w:rsidR="00C96900" w:rsidRPr="00C73F58" w:rsidRDefault="00904A75" w:rsidP="004A7AEC">
      <w:pPr>
        <w:keepNext/>
        <w:tabs>
          <w:tab w:val="left" w:pos="360"/>
        </w:tabs>
        <w:suppressAutoHyphens/>
        <w:spacing w:line="360" w:lineRule="auto"/>
        <w:rPr>
          <w:rFonts w:ascii="Times New Roman" w:hAnsi="Times New Roman" w:cs="Times New Roman"/>
          <w:b/>
          <w:bCs/>
          <w:sz w:val="28"/>
        </w:rPr>
      </w:pPr>
      <w:bookmarkStart w:id="64" w:name="_Toc2620976591"/>
      <w:bookmarkStart w:id="65" w:name="_Toc5052156"/>
      <w:bookmarkEnd w:id="64"/>
      <w:r w:rsidRPr="00C73F58">
        <w:rPr>
          <w:rFonts w:ascii="Times New Roman" w:hAnsi="Times New Roman" w:cs="Times New Roman"/>
          <w:b/>
          <w:bCs/>
          <w:sz w:val="28"/>
        </w:rPr>
        <w:t>а) основная:</w:t>
      </w:r>
    </w:p>
    <w:p w14:paraId="4BDA7619" w14:textId="429C63C5" w:rsidR="0098181E" w:rsidRDefault="002C3066" w:rsidP="00B95497">
      <w:pPr>
        <w:pStyle w:val="Default"/>
        <w:numPr>
          <w:ilvl w:val="0"/>
          <w:numId w:val="24"/>
        </w:numPr>
        <w:suppressAutoHyphens/>
        <w:spacing w:before="240" w:after="240" w:line="360" w:lineRule="auto"/>
        <w:ind w:left="0" w:firstLine="426"/>
        <w:jc w:val="both"/>
        <w:rPr>
          <w:rFonts w:eastAsia="DejaVu Sans"/>
          <w:kern w:val="2"/>
          <w:sz w:val="28"/>
          <w:szCs w:val="28"/>
        </w:rPr>
      </w:pPr>
      <w:r w:rsidRPr="002C3066">
        <w:rPr>
          <w:rFonts w:eastAsia="DejaVu Sans"/>
          <w:kern w:val="2"/>
          <w:sz w:val="28"/>
          <w:szCs w:val="28"/>
        </w:rPr>
        <w:t>Ростовцев, В. С. Искусственные нейронные сети / В. С. Ростовцев. — 3-е изд., стер. — Санкт-</w:t>
      </w:r>
      <w:proofErr w:type="gramStart"/>
      <w:r w:rsidRPr="002C3066">
        <w:rPr>
          <w:rFonts w:eastAsia="DejaVu Sans"/>
          <w:kern w:val="2"/>
          <w:sz w:val="28"/>
          <w:szCs w:val="28"/>
        </w:rPr>
        <w:t>Петербург :</w:t>
      </w:r>
      <w:proofErr w:type="gramEnd"/>
      <w:r w:rsidRPr="002C3066">
        <w:rPr>
          <w:rFonts w:eastAsia="DejaVu Sans"/>
          <w:kern w:val="2"/>
          <w:sz w:val="28"/>
          <w:szCs w:val="28"/>
        </w:rPr>
        <w:t xml:space="preserve"> Лань, 2023. — 216 с. — </w:t>
      </w:r>
      <w:proofErr w:type="gramStart"/>
      <w:r w:rsidRPr="002C3066">
        <w:rPr>
          <w:rFonts w:eastAsia="DejaVu Sans"/>
          <w:kern w:val="2"/>
          <w:sz w:val="28"/>
          <w:szCs w:val="28"/>
        </w:rPr>
        <w:t>Лань :</w:t>
      </w:r>
      <w:proofErr w:type="gramEnd"/>
      <w:r w:rsidRPr="002C3066">
        <w:rPr>
          <w:rFonts w:eastAsia="DejaVu Sans"/>
          <w:kern w:val="2"/>
          <w:sz w:val="28"/>
          <w:szCs w:val="28"/>
        </w:rPr>
        <w:t xml:space="preserve"> электронно-библиотечная система. — URL: https://e.lanbook.com</w:t>
      </w:r>
      <w:r w:rsidR="00777B9C">
        <w:rPr>
          <w:rFonts w:eastAsia="DejaVu Sans"/>
          <w:kern w:val="2"/>
          <w:sz w:val="28"/>
          <w:szCs w:val="28"/>
        </w:rPr>
        <w:t>/book/310184 (дата обращения: 20.11</w:t>
      </w:r>
      <w:r w:rsidRPr="002C3066">
        <w:rPr>
          <w:rFonts w:eastAsia="DejaVu Sans"/>
          <w:kern w:val="2"/>
          <w:sz w:val="28"/>
          <w:szCs w:val="28"/>
        </w:rPr>
        <w:t xml:space="preserve">.2023). — </w:t>
      </w:r>
      <w:proofErr w:type="gramStart"/>
      <w:r w:rsidRPr="002C3066">
        <w:rPr>
          <w:rFonts w:eastAsia="DejaVu Sans"/>
          <w:kern w:val="2"/>
          <w:sz w:val="28"/>
          <w:szCs w:val="28"/>
        </w:rPr>
        <w:t>Текст :</w:t>
      </w:r>
      <w:proofErr w:type="gramEnd"/>
      <w:r w:rsidRPr="002C3066">
        <w:rPr>
          <w:rFonts w:eastAsia="DejaVu Sans"/>
          <w:kern w:val="2"/>
          <w:sz w:val="28"/>
          <w:szCs w:val="28"/>
        </w:rPr>
        <w:t xml:space="preserve"> электронный.</w:t>
      </w:r>
    </w:p>
    <w:p w14:paraId="16F1762D" w14:textId="77777777" w:rsidR="00C96900" w:rsidRPr="00C73F58" w:rsidRDefault="00904A75" w:rsidP="004A7AEC">
      <w:pPr>
        <w:pStyle w:val="Default"/>
        <w:suppressAutoHyphens/>
        <w:spacing w:before="240" w:after="240" w:line="360" w:lineRule="auto"/>
        <w:jc w:val="both"/>
      </w:pPr>
      <w:r w:rsidRPr="00C73F58">
        <w:rPr>
          <w:b/>
        </w:rPr>
        <w:t xml:space="preserve">б) </w:t>
      </w:r>
      <w:r w:rsidRPr="00C73F58">
        <w:rPr>
          <w:rStyle w:val="a9"/>
          <w:b/>
          <w:sz w:val="28"/>
        </w:rPr>
        <w:t xml:space="preserve">дополнительная: </w:t>
      </w:r>
    </w:p>
    <w:p w14:paraId="484F4EB3" w14:textId="67A93B0F" w:rsidR="0098181E" w:rsidRPr="00C73F58" w:rsidRDefault="000445E5" w:rsidP="004C3560">
      <w:pPr>
        <w:spacing w:line="360" w:lineRule="auto"/>
        <w:ind w:firstLine="426"/>
        <w:jc w:val="both"/>
        <w:rPr>
          <w:rStyle w:val="-"/>
          <w:rFonts w:ascii="Times New Roman" w:hAnsi="Times New Roman" w:cs="Times New Roman"/>
          <w:color w:val="000000"/>
          <w:u w:val="none"/>
        </w:rPr>
      </w:pPr>
      <w:r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2</w:t>
      </w:r>
      <w:r w:rsidR="00087D97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.</w:t>
      </w:r>
      <w:r w:rsidR="004C3560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Рутковская, Д. Нейронные сети, генетические алгоритмы и нечеткие системы / Д. Рутковская, М. </w:t>
      </w:r>
      <w:proofErr w:type="spell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Пилиньский</w:t>
      </w:r>
      <w:proofErr w:type="spell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, Л. Рутковский; пер. с польск. И.</w:t>
      </w:r>
      <w:r w:rsidR="00777B9C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Д. </w:t>
      </w:r>
      <w:proofErr w:type="spell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Рудинского</w:t>
      </w:r>
      <w:proofErr w:type="spell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. - 2-е изд., стереотип. </w:t>
      </w:r>
      <w:r w:rsidR="00777B9C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–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proofErr w:type="gram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Москва</w:t>
      </w:r>
      <w:r w:rsidR="00777B9C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:</w:t>
      </w:r>
      <w:proofErr w:type="gram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Гор. линия-Телеком, 2013.</w:t>
      </w:r>
      <w:r w:rsidR="00777B9C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- 384 с. - ЭБС ZNANIUM.com. - 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URL: https://new.znanium.com/catalog/product/414545 (дата обращения: </w:t>
      </w:r>
      <w:r w:rsidR="00777B9C">
        <w:rPr>
          <w:rFonts w:ascii="Times New Roman" w:hAnsi="Times New Roman" w:cs="Times New Roman"/>
          <w:sz w:val="28"/>
          <w:szCs w:val="28"/>
        </w:rPr>
        <w:t>20.11.2023</w:t>
      </w:r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). - </w:t>
      </w:r>
      <w:proofErr w:type="gramStart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Текст :</w:t>
      </w:r>
      <w:proofErr w:type="gramEnd"/>
      <w:r w:rsidR="0098181E"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электронный.</w:t>
      </w:r>
      <w:r w:rsidR="0098181E" w:rsidRPr="00C73F58">
        <w:rPr>
          <w:rStyle w:val="-"/>
          <w:rFonts w:ascii="Times New Roman" w:hAnsi="Times New Roman" w:cs="Times New Roman"/>
          <w:color w:val="000000"/>
          <w:u w:val="none"/>
        </w:rPr>
        <w:t xml:space="preserve"> </w:t>
      </w:r>
    </w:p>
    <w:p w14:paraId="326BDE77" w14:textId="77777777" w:rsidR="00C05F19" w:rsidRPr="00C73F58" w:rsidRDefault="00C05F19" w:rsidP="004A7AEC">
      <w:pPr>
        <w:spacing w:line="360" w:lineRule="auto"/>
        <w:jc w:val="both"/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</w:pPr>
    </w:p>
    <w:p w14:paraId="258B0544" w14:textId="3DDF5FBF" w:rsidR="00C96900" w:rsidRPr="00C73F58" w:rsidRDefault="000445E5" w:rsidP="00777B9C">
      <w:pPr>
        <w:spacing w:line="360" w:lineRule="auto"/>
        <w:ind w:firstLine="567"/>
        <w:jc w:val="both"/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</w:pPr>
      <w:r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lastRenderedPageBreak/>
        <w:t>3</w:t>
      </w:r>
      <w:r w:rsidR="00087D97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.</w:t>
      </w:r>
      <w:r w:rsidR="004C3560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Галушкин, А. И. Нейронные сети: основы теории / А.</w:t>
      </w:r>
      <w:r w:rsidR="00777B9C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И. Галушкин. - </w:t>
      </w:r>
      <w:proofErr w:type="gramStart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Москва :</w:t>
      </w:r>
      <w:proofErr w:type="gramEnd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Гор. линия-Телеком, 2012. - 496 с. – ЭБС ZNANIUM.com. - URL: https://new.znanium.com/catalog/pr</w:t>
      </w:r>
      <w:r w:rsidR="00777B9C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oduct/353660 (дата обращения: 20.11.2023</w:t>
      </w:r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). - </w:t>
      </w:r>
      <w:proofErr w:type="gramStart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>Текст :</w:t>
      </w:r>
      <w:proofErr w:type="gramEnd"/>
      <w:r w:rsidR="0098181E" w:rsidRPr="00C73F58">
        <w:rPr>
          <w:rStyle w:val="-"/>
          <w:rFonts w:ascii="Times New Roman" w:eastAsia="Times New Roman" w:hAnsi="Times New Roman" w:cs="Times New Roman"/>
          <w:color w:val="000000"/>
          <w:kern w:val="0"/>
          <w:sz w:val="28"/>
          <w:szCs w:val="28"/>
          <w:u w:val="none"/>
        </w:rPr>
        <w:t xml:space="preserve"> электронный.</w:t>
      </w:r>
    </w:p>
    <w:p w14:paraId="550E4472" w14:textId="77777777" w:rsidR="004A7AEC" w:rsidRPr="00C73F58" w:rsidRDefault="004A7AEC" w:rsidP="00C05F19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6155CC2E" w14:textId="77777777" w:rsidR="00EA5B97" w:rsidRPr="00C73F58" w:rsidRDefault="00904A75" w:rsidP="004A7AEC">
      <w:pPr>
        <w:pStyle w:val="1"/>
        <w:numPr>
          <w:ilvl w:val="0"/>
          <w:numId w:val="21"/>
        </w:numPr>
        <w:tabs>
          <w:tab w:val="left" w:pos="0"/>
        </w:tabs>
        <w:spacing w:before="0" w:after="0" w:line="360" w:lineRule="auto"/>
        <w:ind w:left="0" w:firstLine="709"/>
        <w:rPr>
          <w:rFonts w:ascii="Times New Roman" w:hAnsi="Times New Roman" w:cs="Times New Roman"/>
        </w:rPr>
      </w:pPr>
      <w:bookmarkStart w:id="66" w:name="__RefHeading___Toc5734_3415590677"/>
      <w:bookmarkStart w:id="67" w:name="_Toc514848051"/>
      <w:bookmarkStart w:id="68" w:name="_Toc19304897"/>
      <w:bookmarkStart w:id="69" w:name="_Toc35445291"/>
      <w:bookmarkEnd w:id="66"/>
      <w:r w:rsidRPr="00C73F58">
        <w:rPr>
          <w:rFonts w:ascii="Times New Roman" w:hAnsi="Times New Roman" w:cs="Times New Roman"/>
        </w:rPr>
        <w:t>Перечень ресурсов информационно-телекоммуникационной сети «Интернет»</w:t>
      </w:r>
      <w:bookmarkEnd w:id="67"/>
      <w:bookmarkEnd w:id="68"/>
      <w:r w:rsidR="007B7F9C" w:rsidRPr="00C73F58">
        <w:rPr>
          <w:rFonts w:ascii="Times New Roman" w:hAnsi="Times New Roman" w:cs="Times New Roman"/>
        </w:rPr>
        <w:t>, необходимых для освоения дисциплины</w:t>
      </w:r>
      <w:bookmarkEnd w:id="69"/>
    </w:p>
    <w:p w14:paraId="3386EFAE" w14:textId="77777777" w:rsidR="00EA5B97" w:rsidRPr="00C73F58" w:rsidRDefault="00EA5B97" w:rsidP="00EA5B97">
      <w:pPr>
        <w:pStyle w:val="1"/>
        <w:tabs>
          <w:tab w:val="left" w:pos="0"/>
        </w:tabs>
        <w:spacing w:before="0" w:after="0" w:line="276" w:lineRule="auto"/>
        <w:ind w:left="709"/>
        <w:rPr>
          <w:rFonts w:ascii="Times New Roman" w:hAnsi="Times New Roman" w:cs="Times New Roman"/>
        </w:rPr>
      </w:pPr>
    </w:p>
    <w:p w14:paraId="5AA5C06C" w14:textId="77777777" w:rsidR="00C96900" w:rsidRPr="00C73F58" w:rsidRDefault="00904A75">
      <w:pPr>
        <w:pStyle w:val="140"/>
        <w:suppressAutoHyphens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1. Информационно-образовательный портал Финансового университета при Правительстве Российской Федерации </w:t>
      </w:r>
      <w:hyperlink r:id="rId9">
        <w:r w:rsidRPr="00C73F58">
          <w:rPr>
            <w:rStyle w:val="-"/>
            <w:rFonts w:ascii="Times New Roman" w:hAnsi="Times New Roman" w:cs="Times New Roman"/>
          </w:rPr>
          <w:t>http://portal.ufrf.ru/</w:t>
        </w:r>
      </w:hyperlink>
      <w:r w:rsidRPr="00C73F58">
        <w:rPr>
          <w:rFonts w:ascii="Times New Roman" w:hAnsi="Times New Roman" w:cs="Times New Roman"/>
        </w:rPr>
        <w:t xml:space="preserve"> </w:t>
      </w:r>
    </w:p>
    <w:p w14:paraId="23D3E3C0" w14:textId="77777777" w:rsidR="00C96900" w:rsidRPr="00C73F58" w:rsidRDefault="00904A75">
      <w:pPr>
        <w:pStyle w:val="140"/>
        <w:suppressAutoHyphens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>2. Сайт департамента анализа данных, принятия решений и финансовых технологий.</w:t>
      </w:r>
    </w:p>
    <w:p w14:paraId="12D5018A" w14:textId="72343E34" w:rsidR="00C96900" w:rsidRDefault="00904A75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</w:rPr>
        <w:t xml:space="preserve">3. Электронная библиотека Финансового университета (ЭБ) </w:t>
      </w:r>
      <w:hyperlink r:id="rId10">
        <w:r w:rsidRPr="00C73F58">
          <w:rPr>
            <w:rStyle w:val="-"/>
            <w:rFonts w:ascii="Times New Roman" w:hAnsi="Times New Roman" w:cs="Times New Roman"/>
            <w:lang w:val="en-US"/>
          </w:rPr>
          <w:t>http</w:t>
        </w:r>
        <w:r w:rsidRPr="00C73F58">
          <w:rPr>
            <w:rStyle w:val="-"/>
            <w:rFonts w:ascii="Times New Roman" w:hAnsi="Times New Roman" w:cs="Times New Roman"/>
          </w:rPr>
          <w:t>://</w:t>
        </w:r>
        <w:r w:rsidRPr="00C73F58">
          <w:rPr>
            <w:rStyle w:val="-"/>
            <w:rFonts w:ascii="Times New Roman" w:hAnsi="Times New Roman" w:cs="Times New Roman"/>
            <w:lang w:val="en-US"/>
          </w:rPr>
          <w:t>elib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ru</w:t>
        </w:r>
        <w:r w:rsidRPr="00C73F58">
          <w:rPr>
            <w:rStyle w:val="-"/>
            <w:rFonts w:ascii="Times New Roman" w:hAnsi="Times New Roman" w:cs="Times New Roman"/>
          </w:rPr>
          <w:t>/</w:t>
        </w:r>
      </w:hyperlink>
      <w:r w:rsidRPr="00C73F58">
        <w:rPr>
          <w:rFonts w:ascii="Times New Roman" w:hAnsi="Times New Roman" w:cs="Times New Roman"/>
        </w:rPr>
        <w:t xml:space="preserve"> (</w:t>
      </w:r>
      <w:hyperlink r:id="rId11">
        <w:r w:rsidRPr="00C73F58">
          <w:rPr>
            <w:rStyle w:val="-"/>
            <w:rFonts w:ascii="Times New Roman" w:hAnsi="Times New Roman" w:cs="Times New Roman"/>
            <w:lang w:val="en-US"/>
          </w:rPr>
          <w:t>http</w:t>
        </w:r>
        <w:r w:rsidRPr="00C73F58">
          <w:rPr>
            <w:rStyle w:val="-"/>
            <w:rFonts w:ascii="Times New Roman" w:hAnsi="Times New Roman" w:cs="Times New Roman"/>
          </w:rPr>
          <w:t>://</w:t>
        </w:r>
        <w:r w:rsidRPr="00C73F58">
          <w:rPr>
            <w:rStyle w:val="-"/>
            <w:rFonts w:ascii="Times New Roman" w:hAnsi="Times New Roman" w:cs="Times New Roman"/>
            <w:lang w:val="en-US"/>
          </w:rPr>
          <w:t>librarry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ru</w:t>
        </w:r>
        <w:r w:rsidRPr="00C73F58">
          <w:rPr>
            <w:rStyle w:val="-"/>
            <w:rFonts w:ascii="Times New Roman" w:hAnsi="Times New Roman" w:cs="Times New Roman"/>
          </w:rPr>
          <w:t>/</w:t>
        </w:r>
        <w:r w:rsidRPr="00C73F58">
          <w:rPr>
            <w:rStyle w:val="-"/>
            <w:rFonts w:ascii="Times New Roman" w:hAnsi="Times New Roman" w:cs="Times New Roman"/>
            <w:lang w:val="en-US"/>
          </w:rPr>
          <w:t>files</w:t>
        </w:r>
        <w:r w:rsidRPr="00C73F58">
          <w:rPr>
            <w:rStyle w:val="-"/>
            <w:rFonts w:ascii="Times New Roman" w:hAnsi="Times New Roman" w:cs="Times New Roman"/>
          </w:rPr>
          <w:t>/</w:t>
        </w:r>
        <w:r w:rsidRPr="00C73F58">
          <w:rPr>
            <w:rStyle w:val="-"/>
            <w:rFonts w:ascii="Times New Roman" w:hAnsi="Times New Roman" w:cs="Times New Roman"/>
            <w:lang w:val="en-US"/>
          </w:rPr>
          <w:t>elibfa</w:t>
        </w:r>
        <w:r w:rsidRPr="00C73F58">
          <w:rPr>
            <w:rStyle w:val="-"/>
            <w:rFonts w:ascii="Times New Roman" w:hAnsi="Times New Roman" w:cs="Times New Roman"/>
          </w:rPr>
          <w:t>.</w:t>
        </w:r>
        <w:r w:rsidRPr="00C73F58">
          <w:rPr>
            <w:rStyle w:val="-"/>
            <w:rFonts w:ascii="Times New Roman" w:hAnsi="Times New Roman" w:cs="Times New Roman"/>
            <w:lang w:val="en-US"/>
          </w:rPr>
          <w:t>pdf</w:t>
        </w:r>
      </w:hyperlink>
      <w:r w:rsidRPr="00C73F58">
        <w:rPr>
          <w:rFonts w:ascii="Times New Roman" w:hAnsi="Times New Roman" w:cs="Times New Roman"/>
        </w:rPr>
        <w:t>)</w:t>
      </w:r>
    </w:p>
    <w:p w14:paraId="4345F4B6" w14:textId="2D8E5A4D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4. </w:t>
      </w:r>
      <w:r w:rsidRPr="00777B9C">
        <w:rPr>
          <w:rFonts w:ascii="Times New Roman" w:hAnsi="Times New Roman" w:cs="Times New Roman"/>
        </w:rPr>
        <w:t xml:space="preserve">Электронно-библиотечная система BOOK.RU </w:t>
      </w:r>
      <w:hyperlink r:id="rId12" w:history="1">
        <w:r w:rsidRPr="00777B9C">
          <w:rPr>
            <w:rStyle w:val="afff"/>
            <w:rFonts w:ascii="Times New Roman" w:hAnsi="Times New Roman" w:cs="Times New Roman"/>
          </w:rPr>
          <w:t>http://www.book.ru</w:t>
        </w:r>
      </w:hyperlink>
    </w:p>
    <w:p w14:paraId="6DC9D3FD" w14:textId="7592374E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777B9C">
        <w:rPr>
          <w:rFonts w:ascii="Times New Roman" w:hAnsi="Times New Roman" w:cs="Times New Roman"/>
        </w:rPr>
        <w:t xml:space="preserve">Электронно-библиотечная система «Университетская библиотека ОНЛАЙН» </w:t>
      </w:r>
      <w:hyperlink r:id="rId13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</w:t>
        </w:r>
        <w:r w:rsidRPr="00777B9C">
          <w:rPr>
            <w:rStyle w:val="afff"/>
            <w:rFonts w:ascii="Times New Roman" w:hAnsi="Times New Roman" w:cs="Times New Roman"/>
          </w:rPr>
          <w:t>://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biblioclub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ru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/</w:t>
        </w:r>
      </w:hyperlink>
    </w:p>
    <w:p w14:paraId="72D683FF" w14:textId="10C9773A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6. </w:t>
      </w:r>
      <w:r w:rsidRPr="00777B9C">
        <w:rPr>
          <w:rFonts w:ascii="Times New Roman" w:hAnsi="Times New Roman" w:cs="Times New Roman"/>
        </w:rPr>
        <w:t xml:space="preserve">Электронно-библиотечная система </w:t>
      </w:r>
      <w:proofErr w:type="spellStart"/>
      <w:r w:rsidRPr="00777B9C">
        <w:rPr>
          <w:rFonts w:ascii="Times New Roman" w:hAnsi="Times New Roman" w:cs="Times New Roman"/>
          <w:lang w:val="en-US"/>
        </w:rPr>
        <w:t>Znanium</w:t>
      </w:r>
      <w:proofErr w:type="spellEnd"/>
      <w:r w:rsidRPr="00777B9C">
        <w:rPr>
          <w:rFonts w:ascii="Times New Roman" w:hAnsi="Times New Roman" w:cs="Times New Roman"/>
        </w:rPr>
        <w:t xml:space="preserve"> </w:t>
      </w:r>
      <w:hyperlink r:id="rId14" w:history="1">
        <w:r w:rsidRPr="00777B9C">
          <w:rPr>
            <w:rStyle w:val="afff"/>
            <w:rFonts w:ascii="Times New Roman" w:hAnsi="Times New Roman" w:cs="Times New Roman"/>
          </w:rPr>
          <w:t>http://www.znanium.com</w:t>
        </w:r>
      </w:hyperlink>
    </w:p>
    <w:p w14:paraId="2A92CDD7" w14:textId="287BAFC6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</w:t>
      </w:r>
      <w:r w:rsidRPr="00777B9C">
        <w:rPr>
          <w:rFonts w:ascii="Times New Roman" w:hAnsi="Times New Roman" w:cs="Times New Roman"/>
        </w:rPr>
        <w:t>Электронно-библиотечная система издательства «ЮРАЙТ» https://urait.ru/</w:t>
      </w:r>
    </w:p>
    <w:p w14:paraId="5CEF82DA" w14:textId="0D0D47B7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</w:t>
      </w:r>
      <w:r w:rsidRPr="00777B9C">
        <w:rPr>
          <w:rFonts w:ascii="Times New Roman" w:hAnsi="Times New Roman" w:cs="Times New Roman"/>
        </w:rPr>
        <w:t>Электронно-библиотечная система издательства Проспект http://ebs.prospekt.org/books</w:t>
      </w:r>
    </w:p>
    <w:p w14:paraId="6B7BC58D" w14:textId="62B2C27A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</w:t>
      </w:r>
      <w:r w:rsidRPr="00777B9C">
        <w:rPr>
          <w:rFonts w:ascii="Times New Roman" w:hAnsi="Times New Roman" w:cs="Times New Roman"/>
        </w:rPr>
        <w:t>Электронно-библиотечная система издательства Лань https://e.lanbook.com/</w:t>
      </w:r>
    </w:p>
    <w:p w14:paraId="0656A2B2" w14:textId="0372D8DF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10. </w:t>
      </w:r>
      <w:r w:rsidRPr="00777B9C">
        <w:rPr>
          <w:rFonts w:ascii="Times New Roman" w:hAnsi="Times New Roman" w:cs="Times New Roman"/>
        </w:rPr>
        <w:t xml:space="preserve">Деловая онлайн-библиотека </w:t>
      </w:r>
      <w:proofErr w:type="spellStart"/>
      <w:r w:rsidRPr="00777B9C">
        <w:rPr>
          <w:rFonts w:ascii="Times New Roman" w:hAnsi="Times New Roman" w:cs="Times New Roman"/>
        </w:rPr>
        <w:t>Alpina</w:t>
      </w:r>
      <w:proofErr w:type="spellEnd"/>
      <w:r w:rsidRPr="00777B9C">
        <w:rPr>
          <w:rFonts w:ascii="Times New Roman" w:hAnsi="Times New Roman" w:cs="Times New Roman"/>
        </w:rPr>
        <w:t xml:space="preserve"> </w:t>
      </w:r>
      <w:proofErr w:type="spellStart"/>
      <w:r w:rsidRPr="00777B9C">
        <w:rPr>
          <w:rFonts w:ascii="Times New Roman" w:hAnsi="Times New Roman" w:cs="Times New Roman"/>
        </w:rPr>
        <w:t>Digital</w:t>
      </w:r>
      <w:proofErr w:type="spellEnd"/>
      <w:r w:rsidRPr="00777B9C">
        <w:rPr>
          <w:rFonts w:ascii="Times New Roman" w:hAnsi="Times New Roman" w:cs="Times New Roman"/>
        </w:rPr>
        <w:t xml:space="preserve"> http://lib.alpinadigital.ru/</w:t>
      </w:r>
    </w:p>
    <w:p w14:paraId="44AC2C81" w14:textId="0DE6023C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Cs/>
        </w:rPr>
        <w:t xml:space="preserve">11. </w:t>
      </w:r>
      <w:r w:rsidRPr="00777B9C">
        <w:rPr>
          <w:rFonts w:ascii="Times New Roman" w:hAnsi="Times New Roman" w:cs="Times New Roman"/>
          <w:bCs/>
        </w:rPr>
        <w:t xml:space="preserve">Электронная библиотека Издательского дома «Гребенников» </w:t>
      </w:r>
      <w:hyperlink r:id="rId15" w:history="1">
        <w:r w:rsidRPr="00777B9C">
          <w:rPr>
            <w:rStyle w:val="afff"/>
            <w:rFonts w:ascii="Times New Roman" w:hAnsi="Times New Roman" w:cs="Times New Roman"/>
          </w:rPr>
          <w:t>https://grebennikon.ru/</w:t>
        </w:r>
      </w:hyperlink>
    </w:p>
    <w:p w14:paraId="1C34204A" w14:textId="5AD36687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12. </w:t>
      </w:r>
      <w:r w:rsidRPr="00777B9C">
        <w:rPr>
          <w:rFonts w:ascii="Times New Roman" w:hAnsi="Times New Roman" w:cs="Times New Roman"/>
          <w:bCs/>
        </w:rPr>
        <w:t xml:space="preserve">Математические журналы: полнотекстовая коллекция Математического института им. В.А. Стеклова РАН </w:t>
      </w:r>
      <w:hyperlink r:id="rId16" w:history="1">
        <w:r w:rsidRPr="00777B9C">
          <w:rPr>
            <w:rStyle w:val="afff"/>
            <w:rFonts w:ascii="Times New Roman" w:hAnsi="Times New Roman" w:cs="Times New Roman"/>
            <w:bCs/>
          </w:rPr>
          <w:t>https://www.mathnet.ru/</w:t>
        </w:r>
      </w:hyperlink>
    </w:p>
    <w:p w14:paraId="16C77F0B" w14:textId="648EA392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</w:t>
      </w:r>
      <w:r w:rsidRPr="00777B9C">
        <w:rPr>
          <w:rFonts w:ascii="Times New Roman" w:hAnsi="Times New Roman" w:cs="Times New Roman"/>
        </w:rPr>
        <w:t xml:space="preserve">Научная электронная библиотека </w:t>
      </w:r>
      <w:proofErr w:type="spellStart"/>
      <w:r w:rsidRPr="00777B9C">
        <w:rPr>
          <w:rFonts w:ascii="Times New Roman" w:hAnsi="Times New Roman" w:cs="Times New Roman"/>
          <w:lang w:val="en-US"/>
        </w:rPr>
        <w:t>eLibrary</w:t>
      </w:r>
      <w:proofErr w:type="spellEnd"/>
      <w:r w:rsidRPr="00777B9C">
        <w:rPr>
          <w:rFonts w:ascii="Times New Roman" w:hAnsi="Times New Roman" w:cs="Times New Roman"/>
        </w:rPr>
        <w:t>.</w:t>
      </w:r>
      <w:proofErr w:type="spellStart"/>
      <w:r w:rsidRPr="00777B9C">
        <w:rPr>
          <w:rFonts w:ascii="Times New Roman" w:hAnsi="Times New Roman" w:cs="Times New Roman"/>
          <w:lang w:val="en-US"/>
        </w:rPr>
        <w:t>ru</w:t>
      </w:r>
      <w:proofErr w:type="spellEnd"/>
      <w:r w:rsidRPr="00777B9C">
        <w:rPr>
          <w:rFonts w:ascii="Times New Roman" w:hAnsi="Times New Roman" w:cs="Times New Roman"/>
        </w:rPr>
        <w:t xml:space="preserve"> </w:t>
      </w:r>
      <w:hyperlink r:id="rId17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</w:t>
        </w:r>
        <w:r w:rsidRPr="00777B9C">
          <w:rPr>
            <w:rStyle w:val="afff"/>
            <w:rFonts w:ascii="Times New Roman" w:hAnsi="Times New Roman" w:cs="Times New Roman"/>
          </w:rPr>
          <w:t>://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elibrary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777B9C">
        <w:rPr>
          <w:rFonts w:ascii="Times New Roman" w:hAnsi="Times New Roman" w:cs="Times New Roman"/>
        </w:rPr>
        <w:t xml:space="preserve">  </w:t>
      </w:r>
    </w:p>
    <w:p w14:paraId="7E617965" w14:textId="6AAD83B8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14. </w:t>
      </w:r>
      <w:r w:rsidRPr="00777B9C">
        <w:rPr>
          <w:rFonts w:ascii="Times New Roman" w:hAnsi="Times New Roman" w:cs="Times New Roman"/>
        </w:rPr>
        <w:t xml:space="preserve">Национальная электронная библиотека </w:t>
      </w:r>
      <w:hyperlink r:id="rId18" w:history="1">
        <w:r w:rsidRPr="00777B9C">
          <w:rPr>
            <w:rStyle w:val="afff"/>
            <w:rFonts w:ascii="Times New Roman" w:hAnsi="Times New Roman" w:cs="Times New Roman"/>
          </w:rPr>
          <w:t>http://нэб.рф/</w:t>
        </w:r>
      </w:hyperlink>
    </w:p>
    <w:p w14:paraId="7C7B24EE" w14:textId="1909CAF4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15. </w:t>
      </w:r>
      <w:r w:rsidRPr="00777B9C">
        <w:rPr>
          <w:rFonts w:ascii="Times New Roman" w:hAnsi="Times New Roman" w:cs="Times New Roman"/>
        </w:rPr>
        <w:t xml:space="preserve">Ресурсы информационно-аналитического агентства по финансовым рынкам Cbonds.ru </w:t>
      </w:r>
      <w:hyperlink r:id="rId19" w:history="1">
        <w:r w:rsidRPr="00777B9C">
          <w:rPr>
            <w:rStyle w:val="afff"/>
            <w:rFonts w:ascii="Times New Roman" w:hAnsi="Times New Roman" w:cs="Times New Roman"/>
          </w:rPr>
          <w:t>https://cbonds.ru/</w:t>
        </w:r>
      </w:hyperlink>
    </w:p>
    <w:p w14:paraId="1B44A770" w14:textId="3007B8C4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16. </w:t>
      </w:r>
      <w:r w:rsidRPr="00777B9C">
        <w:rPr>
          <w:rFonts w:ascii="Times New Roman" w:hAnsi="Times New Roman" w:cs="Times New Roman"/>
        </w:rPr>
        <w:t xml:space="preserve">СПАРК </w:t>
      </w:r>
      <w:hyperlink r:id="rId20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https</w:t>
        </w:r>
        <w:r w:rsidRPr="00777B9C">
          <w:rPr>
            <w:rStyle w:val="afff"/>
            <w:rFonts w:ascii="Times New Roman" w:hAnsi="Times New Roman" w:cs="Times New Roman"/>
          </w:rPr>
          <w:t>://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spark</w:t>
        </w:r>
        <w:r w:rsidRPr="00777B9C">
          <w:rPr>
            <w:rStyle w:val="afff"/>
            <w:rFonts w:ascii="Times New Roman" w:hAnsi="Times New Roman" w:cs="Times New Roman"/>
          </w:rPr>
          <w:t>-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interfax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ru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/</w:t>
        </w:r>
      </w:hyperlink>
    </w:p>
    <w:p w14:paraId="33D83999" w14:textId="1DA76CA2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lang w:val="en-US"/>
        </w:rPr>
      </w:pPr>
      <w:r w:rsidRPr="000445E5">
        <w:rPr>
          <w:rFonts w:ascii="Times New Roman" w:hAnsi="Times New Roman" w:cs="Times New Roman"/>
          <w:bCs/>
          <w:lang w:val="en-US"/>
        </w:rPr>
        <w:t xml:space="preserve">17. </w:t>
      </w:r>
      <w:r w:rsidRPr="00777B9C">
        <w:rPr>
          <w:rFonts w:ascii="Times New Roman" w:hAnsi="Times New Roman" w:cs="Times New Roman"/>
          <w:bCs/>
          <w:lang w:val="en-US"/>
        </w:rPr>
        <w:t>CNKI. Academic Reference</w:t>
      </w:r>
      <w:r w:rsidRPr="00777B9C">
        <w:rPr>
          <w:rFonts w:ascii="Times New Roman" w:hAnsi="Times New Roman" w:cs="Times New Roman"/>
          <w:b/>
          <w:bCs/>
          <w:lang w:val="en-US"/>
        </w:rPr>
        <w:t xml:space="preserve"> </w:t>
      </w:r>
      <w:hyperlink r:id="rId21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https://ar.oversea.cnki.net/</w:t>
        </w:r>
      </w:hyperlink>
    </w:p>
    <w:p w14:paraId="0926681F" w14:textId="2890FFC1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18. </w:t>
      </w:r>
      <w:r w:rsidRPr="00777B9C">
        <w:rPr>
          <w:rFonts w:ascii="Times New Roman" w:hAnsi="Times New Roman" w:cs="Times New Roman"/>
        </w:rPr>
        <w:t xml:space="preserve">Электронные продукты издательства </w:t>
      </w:r>
      <w:r w:rsidRPr="00777B9C">
        <w:rPr>
          <w:rFonts w:ascii="Times New Roman" w:hAnsi="Times New Roman" w:cs="Times New Roman"/>
          <w:lang w:val="en-US"/>
        </w:rPr>
        <w:t>Elsevier</w:t>
      </w:r>
      <w:r w:rsidRPr="00777B9C">
        <w:rPr>
          <w:rFonts w:ascii="Times New Roman" w:hAnsi="Times New Roman" w:cs="Times New Roman"/>
        </w:rPr>
        <w:t xml:space="preserve"> </w:t>
      </w:r>
      <w:hyperlink r:id="rId22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</w:t>
        </w:r>
        <w:r w:rsidRPr="00777B9C">
          <w:rPr>
            <w:rStyle w:val="afff"/>
            <w:rFonts w:ascii="Times New Roman" w:hAnsi="Times New Roman" w:cs="Times New Roman"/>
          </w:rPr>
          <w:t>://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www</w:t>
        </w:r>
        <w:r w:rsidRPr="00777B9C">
          <w:rPr>
            <w:rStyle w:val="afff"/>
            <w:rFonts w:ascii="Times New Roman" w:hAnsi="Times New Roman" w:cs="Times New Roman"/>
          </w:rPr>
          <w:t>.</w:t>
        </w:r>
        <w:proofErr w:type="spellStart"/>
        <w:r w:rsidRPr="00777B9C">
          <w:rPr>
            <w:rStyle w:val="afff"/>
            <w:rFonts w:ascii="Times New Roman" w:hAnsi="Times New Roman" w:cs="Times New Roman"/>
            <w:lang w:val="en-US"/>
          </w:rPr>
          <w:t>sciencedirect</w:t>
        </w:r>
        <w:proofErr w:type="spellEnd"/>
        <w:r w:rsidRPr="00777B9C">
          <w:rPr>
            <w:rStyle w:val="afff"/>
            <w:rFonts w:ascii="Times New Roman" w:hAnsi="Times New Roman" w:cs="Times New Roman"/>
          </w:rPr>
          <w:t>.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com</w:t>
        </w:r>
      </w:hyperlink>
    </w:p>
    <w:p w14:paraId="21750FF5" w14:textId="51909FF1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bCs/>
          <w:lang w:val="en-US"/>
        </w:rPr>
      </w:pPr>
      <w:r w:rsidRPr="00777B9C">
        <w:rPr>
          <w:rFonts w:ascii="Times New Roman" w:hAnsi="Times New Roman" w:cs="Times New Roman"/>
          <w:bCs/>
          <w:lang w:val="en-US"/>
        </w:rPr>
        <w:t xml:space="preserve">19. Emerald: Management </w:t>
      </w:r>
      <w:proofErr w:type="spellStart"/>
      <w:r w:rsidRPr="00777B9C">
        <w:rPr>
          <w:rFonts w:ascii="Times New Roman" w:hAnsi="Times New Roman" w:cs="Times New Roman"/>
          <w:bCs/>
          <w:lang w:val="en-US"/>
        </w:rPr>
        <w:t>eJournal</w:t>
      </w:r>
      <w:proofErr w:type="spellEnd"/>
      <w:r w:rsidRPr="00777B9C">
        <w:rPr>
          <w:rFonts w:ascii="Times New Roman" w:hAnsi="Times New Roman" w:cs="Times New Roman"/>
          <w:bCs/>
          <w:lang w:val="en-US"/>
        </w:rPr>
        <w:t xml:space="preserve"> Portfolio </w:t>
      </w:r>
      <w:hyperlink r:id="rId23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https://www.emerald.com/insight/</w:t>
        </w:r>
      </w:hyperlink>
    </w:p>
    <w:p w14:paraId="22F1E14E" w14:textId="181000FC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20. </w:t>
      </w:r>
      <w:r w:rsidRPr="00777B9C">
        <w:rPr>
          <w:rFonts w:ascii="Times New Roman" w:hAnsi="Times New Roman" w:cs="Times New Roman"/>
        </w:rPr>
        <w:t xml:space="preserve">Реферативная база данных по математике </w:t>
      </w:r>
      <w:proofErr w:type="spellStart"/>
      <w:r w:rsidRPr="00777B9C">
        <w:rPr>
          <w:rFonts w:ascii="Times New Roman" w:hAnsi="Times New Roman" w:cs="Times New Roman"/>
        </w:rPr>
        <w:t>MathSciNET</w:t>
      </w:r>
      <w:proofErr w:type="spellEnd"/>
      <w:r w:rsidRPr="00777B9C">
        <w:rPr>
          <w:rFonts w:ascii="Times New Roman" w:hAnsi="Times New Roman" w:cs="Times New Roman"/>
        </w:rPr>
        <w:t xml:space="preserve"> </w:t>
      </w:r>
      <w:hyperlink r:id="rId24" w:history="1">
        <w:r w:rsidRPr="00777B9C">
          <w:rPr>
            <w:rStyle w:val="afff"/>
            <w:rFonts w:ascii="Times New Roman" w:hAnsi="Times New Roman" w:cs="Times New Roman"/>
          </w:rPr>
          <w:t>https://mathscinet.ams.org/mathscinet/</w:t>
        </w:r>
      </w:hyperlink>
    </w:p>
    <w:p w14:paraId="345D22C3" w14:textId="3418C699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21. </w:t>
      </w:r>
      <w:r w:rsidRPr="00777B9C">
        <w:rPr>
          <w:rFonts w:ascii="Times New Roman" w:hAnsi="Times New Roman" w:cs="Times New Roman"/>
          <w:bCs/>
        </w:rPr>
        <w:t>Коллекция научных журналов</w:t>
      </w:r>
      <w:r w:rsidRPr="00777B9C">
        <w:rPr>
          <w:rFonts w:ascii="Times New Roman" w:hAnsi="Times New Roman" w:cs="Times New Roman"/>
        </w:rPr>
        <w:t> </w:t>
      </w:r>
      <w:proofErr w:type="spellStart"/>
      <w:r w:rsidRPr="00777B9C">
        <w:rPr>
          <w:rFonts w:ascii="Times New Roman" w:hAnsi="Times New Roman" w:cs="Times New Roman"/>
          <w:bCs/>
        </w:rPr>
        <w:t>Oxford</w:t>
      </w:r>
      <w:proofErr w:type="spellEnd"/>
      <w:r w:rsidRPr="00777B9C">
        <w:rPr>
          <w:rFonts w:ascii="Times New Roman" w:hAnsi="Times New Roman" w:cs="Times New Roman"/>
          <w:bCs/>
        </w:rPr>
        <w:t xml:space="preserve"> </w:t>
      </w:r>
      <w:proofErr w:type="spellStart"/>
      <w:r w:rsidRPr="00777B9C">
        <w:rPr>
          <w:rFonts w:ascii="Times New Roman" w:hAnsi="Times New Roman" w:cs="Times New Roman"/>
          <w:bCs/>
        </w:rPr>
        <w:t>University</w:t>
      </w:r>
      <w:proofErr w:type="spellEnd"/>
      <w:r w:rsidRPr="00777B9C">
        <w:rPr>
          <w:rFonts w:ascii="Times New Roman" w:hAnsi="Times New Roman" w:cs="Times New Roman"/>
          <w:bCs/>
        </w:rPr>
        <w:t xml:space="preserve"> </w:t>
      </w:r>
      <w:proofErr w:type="spellStart"/>
      <w:r w:rsidRPr="00777B9C">
        <w:rPr>
          <w:rFonts w:ascii="Times New Roman" w:hAnsi="Times New Roman" w:cs="Times New Roman"/>
          <w:bCs/>
        </w:rPr>
        <w:t>Press</w:t>
      </w:r>
      <w:proofErr w:type="spellEnd"/>
      <w:r w:rsidRPr="00777B9C">
        <w:rPr>
          <w:rFonts w:ascii="Times New Roman" w:hAnsi="Times New Roman" w:cs="Times New Roman"/>
          <w:bCs/>
        </w:rPr>
        <w:t xml:space="preserve"> </w:t>
      </w:r>
      <w:hyperlink r:id="rId25" w:history="1">
        <w:r w:rsidRPr="00777B9C">
          <w:rPr>
            <w:rStyle w:val="afff"/>
            <w:rFonts w:ascii="Times New Roman" w:hAnsi="Times New Roman" w:cs="Times New Roman"/>
          </w:rPr>
          <w:t>https://academic.oup.com/journals/</w:t>
        </w:r>
      </w:hyperlink>
    </w:p>
    <w:p w14:paraId="740B59DE" w14:textId="7BBCF4B7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22. </w:t>
      </w:r>
      <w:r w:rsidRPr="00777B9C">
        <w:rPr>
          <w:rFonts w:ascii="Times New Roman" w:hAnsi="Times New Roman" w:cs="Times New Roman"/>
        </w:rPr>
        <w:t xml:space="preserve">Электронные коллекции книг и журналов </w:t>
      </w:r>
      <w:r w:rsidRPr="00777B9C">
        <w:rPr>
          <w:rFonts w:ascii="Times New Roman" w:hAnsi="Times New Roman" w:cs="Times New Roman"/>
          <w:bCs/>
        </w:rPr>
        <w:t xml:space="preserve">издательства </w:t>
      </w:r>
      <w:r w:rsidRPr="00777B9C">
        <w:rPr>
          <w:rFonts w:ascii="Times New Roman" w:hAnsi="Times New Roman" w:cs="Times New Roman"/>
          <w:bCs/>
          <w:lang w:val="en-US"/>
        </w:rPr>
        <w:t>Springer</w:t>
      </w:r>
      <w:r w:rsidRPr="00777B9C">
        <w:rPr>
          <w:rFonts w:ascii="Times New Roman" w:hAnsi="Times New Roman" w:cs="Times New Roman"/>
          <w:bCs/>
          <w:u w:val="single"/>
        </w:rPr>
        <w:t>:</w:t>
      </w:r>
      <w:r w:rsidRPr="00777B9C">
        <w:rPr>
          <w:rFonts w:ascii="Times New Roman" w:hAnsi="Times New Roman" w:cs="Times New Roman"/>
          <w:b/>
          <w:bCs/>
          <w:u w:val="single"/>
        </w:rPr>
        <w:t xml:space="preserve"> </w:t>
      </w:r>
      <w:hyperlink r:id="rId26" w:history="1">
        <w:r w:rsidRPr="00777B9C">
          <w:rPr>
            <w:rStyle w:val="afff"/>
            <w:rFonts w:ascii="Times New Roman" w:hAnsi="Times New Roman" w:cs="Times New Roman"/>
            <w:lang w:val="en-US"/>
          </w:rPr>
          <w:t>http</w:t>
        </w:r>
        <w:r w:rsidRPr="00777B9C">
          <w:rPr>
            <w:rStyle w:val="afff"/>
            <w:rFonts w:ascii="Times New Roman" w:hAnsi="Times New Roman" w:cs="Times New Roman"/>
          </w:rPr>
          <w:t>://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link</w:t>
        </w:r>
        <w:r w:rsidRPr="00777B9C">
          <w:rPr>
            <w:rStyle w:val="afff"/>
            <w:rFonts w:ascii="Times New Roman" w:hAnsi="Times New Roman" w:cs="Times New Roman"/>
          </w:rPr>
          <w:t>.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springer</w:t>
        </w:r>
        <w:r w:rsidRPr="00777B9C">
          <w:rPr>
            <w:rStyle w:val="afff"/>
            <w:rFonts w:ascii="Times New Roman" w:hAnsi="Times New Roman" w:cs="Times New Roman"/>
          </w:rPr>
          <w:t>.</w:t>
        </w:r>
        <w:r w:rsidRPr="00777B9C">
          <w:rPr>
            <w:rStyle w:val="afff"/>
            <w:rFonts w:ascii="Times New Roman" w:hAnsi="Times New Roman" w:cs="Times New Roman"/>
            <w:lang w:val="en-US"/>
          </w:rPr>
          <w:t>com</w:t>
        </w:r>
        <w:r w:rsidRPr="00777B9C">
          <w:rPr>
            <w:rStyle w:val="afff"/>
            <w:rFonts w:ascii="Times New Roman" w:hAnsi="Times New Roman" w:cs="Times New Roman"/>
          </w:rPr>
          <w:t>/</w:t>
        </w:r>
      </w:hyperlink>
    </w:p>
    <w:p w14:paraId="7283A157" w14:textId="098F6D06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lang w:val="en-US"/>
        </w:rPr>
      </w:pPr>
      <w:r w:rsidRPr="00777B9C">
        <w:rPr>
          <w:rFonts w:ascii="Times New Roman" w:hAnsi="Times New Roman" w:cs="Times New Roman"/>
          <w:lang w:val="en-US"/>
        </w:rPr>
        <w:t xml:space="preserve">23. </w:t>
      </w:r>
      <w:r w:rsidRPr="00777B9C">
        <w:rPr>
          <w:rFonts w:ascii="Times New Roman" w:hAnsi="Times New Roman" w:cs="Times New Roman"/>
        </w:rPr>
        <w:t>Платформа</w:t>
      </w:r>
      <w:r w:rsidRPr="00777B9C">
        <w:rPr>
          <w:rFonts w:ascii="Times New Roman" w:hAnsi="Times New Roman" w:cs="Times New Roman"/>
          <w:lang w:val="en-US"/>
        </w:rPr>
        <w:t xml:space="preserve"> STATISTA https://www.statista.com/</w:t>
      </w:r>
    </w:p>
    <w:p w14:paraId="3ED18503" w14:textId="3B64869C" w:rsidR="00777B9C" w:rsidRPr="00777B9C" w:rsidRDefault="00777B9C" w:rsidP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24. </w:t>
      </w:r>
      <w:r w:rsidRPr="00777B9C">
        <w:rPr>
          <w:rFonts w:ascii="Times New Roman" w:hAnsi="Times New Roman" w:cs="Times New Roman"/>
          <w:bCs/>
        </w:rPr>
        <w:t xml:space="preserve">База данных научных журналов издательства </w:t>
      </w:r>
      <w:proofErr w:type="spellStart"/>
      <w:r w:rsidRPr="00777B9C">
        <w:rPr>
          <w:rFonts w:ascii="Times New Roman" w:hAnsi="Times New Roman" w:cs="Times New Roman"/>
          <w:bCs/>
        </w:rPr>
        <w:t>Wiley</w:t>
      </w:r>
      <w:proofErr w:type="spellEnd"/>
      <w:r w:rsidRPr="00777B9C">
        <w:rPr>
          <w:rFonts w:ascii="Times New Roman" w:hAnsi="Times New Roman" w:cs="Times New Roman"/>
          <w:bCs/>
        </w:rPr>
        <w:t xml:space="preserve"> </w:t>
      </w:r>
      <w:hyperlink r:id="rId27" w:history="1">
        <w:r w:rsidRPr="00777B9C">
          <w:rPr>
            <w:rStyle w:val="afff"/>
            <w:rFonts w:ascii="Times New Roman" w:hAnsi="Times New Roman" w:cs="Times New Roman"/>
          </w:rPr>
          <w:t>https://onlinelibrary.wiley.com/</w:t>
        </w:r>
      </w:hyperlink>
    </w:p>
    <w:p w14:paraId="10A8B4DF" w14:textId="1B25EADA" w:rsidR="00C96900" w:rsidRPr="00C73F58" w:rsidRDefault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</w:t>
      </w:r>
      <w:r w:rsidR="00904A75" w:rsidRPr="00C73F58">
        <w:rPr>
          <w:rFonts w:ascii="Times New Roman" w:hAnsi="Times New Roman" w:cs="Times New Roman"/>
        </w:rPr>
        <w:t>. Россий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ская ассоциация искусственного интеллекта </w:t>
      </w:r>
      <w:hyperlink r:id="rId28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http://raai.org/</w:t>
        </w:r>
      </w:hyperlink>
    </w:p>
    <w:p w14:paraId="332F8928" w14:textId="7D5315C2" w:rsidR="00C96900" w:rsidRPr="00C73F58" w:rsidRDefault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kern w:val="0"/>
        </w:rPr>
        <w:t>26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.  Базы данных </w:t>
      </w:r>
      <w:hyperlink r:id="rId29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https://www.kaggle.com/datasets</w:t>
        </w:r>
      </w:hyperlink>
    </w:p>
    <w:p w14:paraId="41AD9B92" w14:textId="7A703B34" w:rsidR="00C96900" w:rsidRPr="00C73F58" w:rsidRDefault="00777B9C">
      <w:pPr>
        <w:pStyle w:val="140"/>
        <w:suppressAutoHyphens/>
        <w:spacing w:line="480" w:lineRule="auto"/>
        <w:ind w:firstLine="70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auto"/>
          <w:kern w:val="0"/>
        </w:rPr>
        <w:t>27</w:t>
      </w:r>
      <w:r w:rsidR="00904A75" w:rsidRPr="00C73F58">
        <w:rPr>
          <w:rFonts w:ascii="Times New Roman" w:eastAsia="Times New Roman" w:hAnsi="Times New Roman" w:cs="Times New Roman"/>
          <w:color w:val="auto"/>
          <w:kern w:val="0"/>
        </w:rPr>
        <w:t xml:space="preserve">. Препринты </w:t>
      </w:r>
      <w:hyperlink r:id="rId30">
        <w:r w:rsidR="00904A75" w:rsidRPr="00C73F58">
          <w:rPr>
            <w:rStyle w:val="-"/>
            <w:rFonts w:ascii="Times New Roman" w:eastAsia="Times New Roman" w:hAnsi="Times New Roman" w:cs="Times New Roman"/>
            <w:color w:val="auto"/>
            <w:kern w:val="0"/>
          </w:rPr>
          <w:t>https://arxiv.org/</w:t>
        </w:r>
      </w:hyperlink>
    </w:p>
    <w:p w14:paraId="5CF0AF15" w14:textId="6EB6522E" w:rsidR="00C96900" w:rsidRPr="00C73F58" w:rsidRDefault="00904A75" w:rsidP="00777B9C">
      <w:pPr>
        <w:pStyle w:val="aff2"/>
        <w:numPr>
          <w:ilvl w:val="0"/>
          <w:numId w:val="37"/>
        </w:numPr>
        <w:spacing w:before="280" w:line="360" w:lineRule="auto"/>
        <w:jc w:val="both"/>
        <w:rPr>
          <w:rFonts w:ascii="Times New Roman" w:hAnsi="Times New Roman" w:cs="Times New Roman"/>
        </w:rPr>
      </w:pPr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lastRenderedPageBreak/>
        <w:t xml:space="preserve">Документация </w:t>
      </w:r>
      <w:proofErr w:type="spellStart"/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>opencv</w:t>
      </w:r>
      <w:proofErr w:type="spellEnd"/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 </w:t>
      </w:r>
      <w:hyperlink r:id="rId31">
        <w:r w:rsidRPr="00C73F58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https://docs.opencv.org/2.4/index.html</w:t>
        </w:r>
      </w:hyperlink>
    </w:p>
    <w:p w14:paraId="4520E9B8" w14:textId="5B5D2813" w:rsidR="00732E3B" w:rsidRPr="00701ADB" w:rsidRDefault="00904A75" w:rsidP="00701ADB">
      <w:pPr>
        <w:pStyle w:val="aff2"/>
        <w:numPr>
          <w:ilvl w:val="0"/>
          <w:numId w:val="37"/>
        </w:numPr>
        <w:spacing w:before="28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Style w:val="-"/>
          <w:rFonts w:ascii="Times New Roman" w:hAnsi="Times New Roman" w:cs="Times New Roman"/>
          <w:color w:val="000000"/>
          <w:sz w:val="28"/>
          <w:szCs w:val="28"/>
          <w:u w:val="none"/>
        </w:rPr>
        <w:t xml:space="preserve">Документация библиотеки машинного обучения </w:t>
      </w:r>
      <w:hyperlink r:id="rId32">
        <w:r w:rsidRPr="00C73F58">
          <w:rPr>
            <w:rStyle w:val="-"/>
            <w:rFonts w:ascii="Times New Roman" w:hAnsi="Times New Roman" w:cs="Times New Roman"/>
            <w:color w:val="000000"/>
            <w:sz w:val="28"/>
            <w:szCs w:val="28"/>
            <w:u w:val="none"/>
          </w:rPr>
          <w:t>https://scikit-learn.org/stable/</w:t>
        </w:r>
      </w:hyperlink>
    </w:p>
    <w:p w14:paraId="0E2252AB" w14:textId="2B7748A3" w:rsidR="00C96900" w:rsidRPr="00C73F58" w:rsidRDefault="00904A75" w:rsidP="00732E3B">
      <w:pPr>
        <w:pStyle w:val="1"/>
        <w:numPr>
          <w:ilvl w:val="0"/>
          <w:numId w:val="21"/>
        </w:numPr>
        <w:spacing w:before="0" w:after="0"/>
        <w:rPr>
          <w:rFonts w:ascii="Times New Roman" w:hAnsi="Times New Roman" w:cs="Times New Roman"/>
        </w:rPr>
      </w:pPr>
      <w:bookmarkStart w:id="70" w:name="__RefHeading___Toc5736_3415590677"/>
      <w:bookmarkEnd w:id="70"/>
      <w:r w:rsidRPr="00C73F58">
        <w:rPr>
          <w:rFonts w:ascii="Times New Roman" w:hAnsi="Times New Roman" w:cs="Times New Roman"/>
        </w:rPr>
        <w:t xml:space="preserve"> </w:t>
      </w:r>
      <w:bookmarkStart w:id="71" w:name="_Toc19304898"/>
      <w:bookmarkStart w:id="72" w:name="_Toc35445292"/>
      <w:r w:rsidRPr="00C73F58">
        <w:rPr>
          <w:rFonts w:ascii="Times New Roman" w:hAnsi="Times New Roman" w:cs="Times New Roman"/>
        </w:rPr>
        <w:t>Методические указания для обучающихся по освоению дисциплины</w:t>
      </w:r>
      <w:bookmarkEnd w:id="65"/>
      <w:bookmarkEnd w:id="71"/>
      <w:bookmarkEnd w:id="72"/>
    </w:p>
    <w:p w14:paraId="55CA3426" w14:textId="77777777" w:rsidR="00F16BCB" w:rsidRPr="00C73F58" w:rsidRDefault="00F16BCB" w:rsidP="00F16BCB">
      <w:pPr>
        <w:pStyle w:val="1"/>
        <w:spacing w:before="0" w:after="0"/>
        <w:ind w:left="450"/>
        <w:rPr>
          <w:rFonts w:ascii="Times New Roman" w:hAnsi="Times New Roman" w:cs="Times New Roman"/>
        </w:rPr>
      </w:pPr>
    </w:p>
    <w:p w14:paraId="493F8154" w14:textId="77777777" w:rsidR="00C96900" w:rsidRPr="00C73F58" w:rsidRDefault="00904A75" w:rsidP="004A7AEC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Самостоятельная работа магистрантов проходит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73F58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C73F58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7C145270" w14:textId="5987AD25" w:rsidR="00732E3B" w:rsidRDefault="00904A75" w:rsidP="00732E3B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Домашние задания следует выполнять регулярно при подготовке к практическим занятиям. Контроль выполнения домашних заданий осуществляется в ходе практических занятий в процессе выборочного собеседования. </w:t>
      </w:r>
      <w:bookmarkStart w:id="73" w:name="__RefHeading___Toc5738_3415590677"/>
      <w:bookmarkStart w:id="74" w:name="_Toc5052157"/>
      <w:bookmarkStart w:id="75" w:name="_Toc19304899"/>
      <w:bookmarkStart w:id="76" w:name="_Toc35445293"/>
      <w:bookmarkEnd w:id="73"/>
    </w:p>
    <w:p w14:paraId="450A40E7" w14:textId="77777777" w:rsidR="00732E3B" w:rsidRDefault="00732E3B" w:rsidP="00732E3B">
      <w:pPr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4E70627D" w14:textId="54334827" w:rsidR="00C96900" w:rsidRDefault="00904A75" w:rsidP="00732E3B">
      <w:pPr>
        <w:pStyle w:val="af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b/>
        </w:rPr>
      </w:pPr>
      <w:r w:rsidRPr="00732E3B">
        <w:rPr>
          <w:rFonts w:ascii="Times New Roman" w:hAnsi="Times New Roman" w:cs="Times New Roman"/>
          <w:b/>
        </w:rPr>
        <w:t>Перечень информационных технологий, используемых при осуществлении образовательного процесса по дисциплине</w:t>
      </w:r>
      <w:bookmarkEnd w:id="74"/>
      <w:r w:rsidRPr="00732E3B">
        <w:rPr>
          <w:rFonts w:ascii="Times New Roman" w:hAnsi="Times New Roman" w:cs="Times New Roman"/>
          <w:b/>
        </w:rPr>
        <w:t>, включая перечень необходимого программного обеспечения и информационных справочных систем</w:t>
      </w:r>
      <w:bookmarkEnd w:id="75"/>
      <w:bookmarkEnd w:id="76"/>
    </w:p>
    <w:p w14:paraId="4E63DF67" w14:textId="77777777" w:rsidR="00701ADB" w:rsidRPr="00732E3B" w:rsidRDefault="00701ADB" w:rsidP="00701ADB">
      <w:pPr>
        <w:pStyle w:val="aff"/>
        <w:spacing w:line="360" w:lineRule="auto"/>
        <w:ind w:left="450" w:firstLine="0"/>
        <w:jc w:val="both"/>
        <w:rPr>
          <w:rFonts w:ascii="Times New Roman" w:hAnsi="Times New Roman" w:cs="Times New Roman"/>
          <w:b/>
        </w:rPr>
      </w:pPr>
    </w:p>
    <w:p w14:paraId="111047AE" w14:textId="77777777" w:rsidR="00701ADB" w:rsidRDefault="00904A75" w:rsidP="004C3560">
      <w:pPr>
        <w:pStyle w:val="aff"/>
        <w:numPr>
          <w:ilvl w:val="1"/>
          <w:numId w:val="21"/>
        </w:numPr>
        <w:spacing w:line="360" w:lineRule="auto"/>
        <w:jc w:val="both"/>
        <w:rPr>
          <w:rFonts w:ascii="Times New Roman" w:hAnsi="Times New Roman" w:cs="Times New Roman"/>
          <w:szCs w:val="28"/>
        </w:rPr>
      </w:pPr>
      <w:r w:rsidRPr="00C73F58">
        <w:rPr>
          <w:rFonts w:ascii="Times New Roman" w:hAnsi="Times New Roman" w:cs="Times New Roman"/>
          <w:szCs w:val="28"/>
        </w:rPr>
        <w:t>Комплект лицензионного программного обеспечения:</w:t>
      </w:r>
    </w:p>
    <w:p w14:paraId="519523CF" w14:textId="4199F620" w:rsidR="00C96900" w:rsidRPr="00701ADB" w:rsidRDefault="00904A75" w:rsidP="00701A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ADB">
        <w:rPr>
          <w:rFonts w:ascii="Times New Roman" w:hAnsi="Times New Roman" w:cs="Times New Roman"/>
          <w:sz w:val="28"/>
          <w:szCs w:val="28"/>
        </w:rPr>
        <w:t xml:space="preserve">   </w:t>
      </w:r>
      <w:r w:rsidR="00701ADB">
        <w:rPr>
          <w:rFonts w:ascii="Times New Roman" w:hAnsi="Times New Roman" w:cs="Times New Roman"/>
          <w:sz w:val="28"/>
          <w:szCs w:val="28"/>
        </w:rPr>
        <w:t xml:space="preserve">   </w:t>
      </w:r>
      <w:r w:rsidRPr="00701ADB">
        <w:rPr>
          <w:rFonts w:ascii="Times New Roman" w:hAnsi="Times New Roman" w:cs="Times New Roman"/>
          <w:sz w:val="28"/>
          <w:szCs w:val="28"/>
        </w:rPr>
        <w:t xml:space="preserve">  </w:t>
      </w:r>
      <w:r w:rsidR="008D144C" w:rsidRPr="00701ADB">
        <w:rPr>
          <w:rFonts w:ascii="Times New Roman" w:hAnsi="Times New Roman" w:cs="Times New Roman"/>
          <w:sz w:val="28"/>
          <w:szCs w:val="28"/>
        </w:rPr>
        <w:t xml:space="preserve">- </w:t>
      </w:r>
      <w:r w:rsidRPr="00701ADB">
        <w:rPr>
          <w:rFonts w:ascii="Times New Roman" w:hAnsi="Times New Roman" w:cs="Times New Roman"/>
          <w:sz w:val="28"/>
          <w:szCs w:val="28"/>
          <w:lang w:val="en-US"/>
        </w:rPr>
        <w:t>Windows,</w:t>
      </w:r>
      <w:r w:rsidR="00BE5C98" w:rsidRPr="00701ADB">
        <w:rPr>
          <w:rFonts w:ascii="Times New Roman" w:hAnsi="Times New Roman" w:cs="Times New Roman"/>
          <w:sz w:val="28"/>
          <w:szCs w:val="28"/>
        </w:rPr>
        <w:t xml:space="preserve"> пакет офисных программ</w:t>
      </w:r>
      <w:r w:rsidRPr="00701ADB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14:paraId="618BAACB" w14:textId="4B23C94C" w:rsidR="00C96900" w:rsidRPr="00701ADB" w:rsidRDefault="00701ADB" w:rsidP="00701AD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AD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04A75" w:rsidRPr="00701ADB">
        <w:rPr>
          <w:rFonts w:ascii="Times New Roman" w:hAnsi="Times New Roman" w:cs="Times New Roman"/>
          <w:sz w:val="28"/>
          <w:szCs w:val="28"/>
        </w:rPr>
        <w:t xml:space="preserve"> </w:t>
      </w:r>
      <w:r w:rsidR="008D144C" w:rsidRPr="00701ADB">
        <w:rPr>
          <w:rFonts w:ascii="Times New Roman" w:hAnsi="Times New Roman" w:cs="Times New Roman"/>
          <w:sz w:val="28"/>
          <w:szCs w:val="28"/>
        </w:rPr>
        <w:t xml:space="preserve">- </w:t>
      </w:r>
      <w:r w:rsidR="00904A75" w:rsidRPr="00701ADB">
        <w:rPr>
          <w:rFonts w:ascii="Times New Roman" w:hAnsi="Times New Roman" w:cs="Times New Roman"/>
          <w:sz w:val="28"/>
          <w:szCs w:val="28"/>
        </w:rPr>
        <w:t>Антивирус</w:t>
      </w:r>
      <w:r w:rsidR="00904A75" w:rsidRPr="00701AD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C05F19" w:rsidRPr="00701ADB">
        <w:rPr>
          <w:rFonts w:ascii="Times New Roman" w:hAnsi="Times New Roman" w:cs="Times New Roman"/>
          <w:sz w:val="28"/>
          <w:szCs w:val="28"/>
          <w:lang w:val="en-US"/>
        </w:rPr>
        <w:t>Kaspersky</w:t>
      </w:r>
      <w:r w:rsidR="008D144C" w:rsidRPr="00701ADB">
        <w:rPr>
          <w:rFonts w:ascii="Times New Roman" w:hAnsi="Times New Roman" w:cs="Times New Roman"/>
          <w:sz w:val="28"/>
          <w:szCs w:val="28"/>
        </w:rPr>
        <w:t>;</w:t>
      </w:r>
    </w:p>
    <w:p w14:paraId="46240B7B" w14:textId="484D500A" w:rsidR="00C96900" w:rsidRPr="00701ADB" w:rsidRDefault="00904A75" w:rsidP="00701ADB">
      <w:pPr>
        <w:pStyle w:val="afff1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701ADB">
        <w:rPr>
          <w:rFonts w:ascii="Times New Roman" w:hAnsi="Times New Roman" w:cs="Times New Roman"/>
          <w:sz w:val="28"/>
        </w:rPr>
        <w:t>11.2</w:t>
      </w:r>
      <w:r w:rsidR="00701ADB">
        <w:rPr>
          <w:rFonts w:ascii="Times New Roman" w:hAnsi="Times New Roman" w:cs="Times New Roman"/>
          <w:sz w:val="28"/>
        </w:rPr>
        <w:t xml:space="preserve">. </w:t>
      </w:r>
      <w:r w:rsidRPr="00701ADB">
        <w:rPr>
          <w:rFonts w:ascii="Times New Roman" w:hAnsi="Times New Roman" w:cs="Times New Roman"/>
          <w:sz w:val="28"/>
        </w:rPr>
        <w:t xml:space="preserve"> Современные профессиональные базы данных и информационные справочные системы:</w:t>
      </w:r>
    </w:p>
    <w:p w14:paraId="6FD95070" w14:textId="0EA371A7" w:rsidR="00C96900" w:rsidRPr="00701ADB" w:rsidRDefault="00904A75" w:rsidP="00701ADB">
      <w:pPr>
        <w:pStyle w:val="afff1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701ADB">
        <w:rPr>
          <w:rFonts w:ascii="Times New Roman" w:hAnsi="Times New Roman" w:cs="Times New Roman"/>
          <w:sz w:val="28"/>
        </w:rPr>
        <w:t xml:space="preserve">         </w:t>
      </w:r>
      <w:r w:rsidR="00701ADB">
        <w:rPr>
          <w:rFonts w:ascii="Times New Roman" w:hAnsi="Times New Roman" w:cs="Times New Roman"/>
          <w:sz w:val="28"/>
        </w:rPr>
        <w:t xml:space="preserve">- </w:t>
      </w:r>
      <w:r w:rsidR="007B7F9C" w:rsidRPr="00701ADB">
        <w:rPr>
          <w:rFonts w:ascii="Times New Roman" w:hAnsi="Times New Roman" w:cs="Times New Roman"/>
          <w:sz w:val="28"/>
        </w:rPr>
        <w:t>Информационно-</w:t>
      </w:r>
      <w:r w:rsidRPr="00701ADB">
        <w:rPr>
          <w:rFonts w:ascii="Times New Roman" w:hAnsi="Times New Roman" w:cs="Times New Roman"/>
          <w:sz w:val="28"/>
        </w:rPr>
        <w:t>правовая система «Консультант</w:t>
      </w:r>
      <w:r w:rsidR="00701ADB">
        <w:rPr>
          <w:rFonts w:ascii="Times New Roman" w:hAnsi="Times New Roman" w:cs="Times New Roman"/>
          <w:sz w:val="28"/>
        </w:rPr>
        <w:t xml:space="preserve"> </w:t>
      </w:r>
      <w:r w:rsidRPr="00701ADB">
        <w:rPr>
          <w:rFonts w:ascii="Times New Roman" w:hAnsi="Times New Roman" w:cs="Times New Roman"/>
          <w:sz w:val="28"/>
        </w:rPr>
        <w:t xml:space="preserve">Плюс»; </w:t>
      </w:r>
    </w:p>
    <w:p w14:paraId="7EEFC1F5" w14:textId="40CE70BD" w:rsidR="00C96900" w:rsidRPr="00701ADB" w:rsidRDefault="008D144C" w:rsidP="00701ADB">
      <w:pPr>
        <w:pStyle w:val="afff1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701ADB">
        <w:rPr>
          <w:rFonts w:ascii="Times New Roman" w:hAnsi="Times New Roman" w:cs="Times New Roman"/>
          <w:sz w:val="28"/>
        </w:rPr>
        <w:t xml:space="preserve">     </w:t>
      </w:r>
      <w:r w:rsidR="00701ADB">
        <w:rPr>
          <w:rFonts w:ascii="Times New Roman" w:hAnsi="Times New Roman" w:cs="Times New Roman"/>
          <w:sz w:val="28"/>
        </w:rPr>
        <w:t xml:space="preserve">   </w:t>
      </w:r>
      <w:r w:rsidR="007B7F9C" w:rsidRPr="00701ADB">
        <w:rPr>
          <w:rFonts w:ascii="Times New Roman" w:hAnsi="Times New Roman" w:cs="Times New Roman"/>
          <w:sz w:val="28"/>
        </w:rPr>
        <w:t xml:space="preserve"> </w:t>
      </w:r>
      <w:r w:rsidR="00701ADB">
        <w:rPr>
          <w:rFonts w:ascii="Times New Roman" w:hAnsi="Times New Roman" w:cs="Times New Roman"/>
          <w:sz w:val="28"/>
        </w:rPr>
        <w:t xml:space="preserve">- </w:t>
      </w:r>
      <w:r w:rsidR="007B7F9C" w:rsidRPr="00701ADB">
        <w:rPr>
          <w:rFonts w:ascii="Times New Roman" w:hAnsi="Times New Roman" w:cs="Times New Roman"/>
          <w:sz w:val="28"/>
        </w:rPr>
        <w:t>Информационно-</w:t>
      </w:r>
      <w:r w:rsidR="00904A75" w:rsidRPr="00701ADB">
        <w:rPr>
          <w:rFonts w:ascii="Times New Roman" w:hAnsi="Times New Roman" w:cs="Times New Roman"/>
          <w:sz w:val="28"/>
        </w:rPr>
        <w:t>правовая система «Гарант»;</w:t>
      </w:r>
    </w:p>
    <w:p w14:paraId="4EF0DC26" w14:textId="26EA7184" w:rsidR="00C96900" w:rsidRPr="00701ADB" w:rsidRDefault="00904A75" w:rsidP="00701ADB">
      <w:pPr>
        <w:pStyle w:val="afff1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701ADB">
        <w:rPr>
          <w:rFonts w:ascii="Times New Roman" w:hAnsi="Times New Roman" w:cs="Times New Roman"/>
          <w:bCs/>
          <w:sz w:val="28"/>
          <w:lang w:eastAsia="en-US"/>
        </w:rPr>
        <w:t xml:space="preserve">      </w:t>
      </w:r>
      <w:r w:rsidR="00701ADB">
        <w:rPr>
          <w:rFonts w:ascii="Times New Roman" w:hAnsi="Times New Roman" w:cs="Times New Roman"/>
          <w:bCs/>
          <w:sz w:val="28"/>
          <w:lang w:eastAsia="en-US"/>
        </w:rPr>
        <w:t xml:space="preserve">   </w:t>
      </w:r>
      <w:r w:rsidR="008D144C" w:rsidRPr="00701ADB">
        <w:rPr>
          <w:rFonts w:ascii="Times New Roman" w:hAnsi="Times New Roman" w:cs="Times New Roman"/>
          <w:bCs/>
          <w:sz w:val="28"/>
          <w:lang w:eastAsia="en-US"/>
        </w:rPr>
        <w:t xml:space="preserve">- </w:t>
      </w:r>
      <w:r w:rsidRPr="00701ADB">
        <w:rPr>
          <w:rFonts w:ascii="Times New Roman" w:hAnsi="Times New Roman" w:cs="Times New Roman"/>
          <w:bCs/>
          <w:sz w:val="28"/>
          <w:lang w:eastAsia="en-US"/>
        </w:rPr>
        <w:t xml:space="preserve">Электронная энциклопедия: </w:t>
      </w:r>
      <w:hyperlink r:id="rId33">
        <w:r w:rsidRPr="00701ADB">
          <w:rPr>
            <w:rStyle w:val="ListLabel73"/>
            <w:rFonts w:ascii="Times New Roman" w:hAnsi="Times New Roman" w:cs="Times New Roman"/>
            <w:sz w:val="28"/>
          </w:rPr>
          <w:t>http</w:t>
        </w:r>
        <w:r w:rsidRPr="00701ADB">
          <w:rPr>
            <w:rStyle w:val="ListLabel73"/>
            <w:rFonts w:ascii="Times New Roman" w:hAnsi="Times New Roman" w:cs="Times New Roman"/>
            <w:sz w:val="28"/>
            <w:lang w:val="ru-RU"/>
          </w:rPr>
          <w:t>://</w:t>
        </w:r>
        <w:proofErr w:type="spellStart"/>
        <w:r w:rsidRPr="00701ADB">
          <w:rPr>
            <w:rStyle w:val="ListLabel73"/>
            <w:rFonts w:ascii="Times New Roman" w:hAnsi="Times New Roman" w:cs="Times New Roman"/>
            <w:sz w:val="28"/>
          </w:rPr>
          <w:t>ru</w:t>
        </w:r>
        <w:proofErr w:type="spellEnd"/>
        <w:r w:rsidRPr="00701ADB">
          <w:rPr>
            <w:rStyle w:val="ListLabel73"/>
            <w:rFonts w:ascii="Times New Roman" w:hAnsi="Times New Roman" w:cs="Times New Roman"/>
            <w:sz w:val="28"/>
            <w:lang w:val="ru-RU"/>
          </w:rPr>
          <w:t>.</w:t>
        </w:r>
        <w:proofErr w:type="spellStart"/>
        <w:r w:rsidRPr="00701ADB">
          <w:rPr>
            <w:rStyle w:val="ListLabel73"/>
            <w:rFonts w:ascii="Times New Roman" w:hAnsi="Times New Roman" w:cs="Times New Roman"/>
            <w:sz w:val="28"/>
          </w:rPr>
          <w:t>wikipedia</w:t>
        </w:r>
        <w:proofErr w:type="spellEnd"/>
        <w:r w:rsidRPr="00701ADB">
          <w:rPr>
            <w:rStyle w:val="ListLabel73"/>
            <w:rFonts w:ascii="Times New Roman" w:hAnsi="Times New Roman" w:cs="Times New Roman"/>
            <w:sz w:val="28"/>
            <w:lang w:val="ru-RU"/>
          </w:rPr>
          <w:t>.</w:t>
        </w:r>
        <w:r w:rsidRPr="00701ADB">
          <w:rPr>
            <w:rStyle w:val="ListLabel73"/>
            <w:rFonts w:ascii="Times New Roman" w:hAnsi="Times New Roman" w:cs="Times New Roman"/>
            <w:sz w:val="28"/>
          </w:rPr>
          <w:t>org</w:t>
        </w:r>
        <w:r w:rsidRPr="00701ADB">
          <w:rPr>
            <w:rStyle w:val="ListLabel73"/>
            <w:rFonts w:ascii="Times New Roman" w:hAnsi="Times New Roman" w:cs="Times New Roman"/>
            <w:sz w:val="28"/>
            <w:lang w:val="ru-RU"/>
          </w:rPr>
          <w:t>/</w:t>
        </w:r>
        <w:r w:rsidRPr="00701ADB">
          <w:rPr>
            <w:rStyle w:val="ListLabel73"/>
            <w:rFonts w:ascii="Times New Roman" w:hAnsi="Times New Roman" w:cs="Times New Roman"/>
            <w:sz w:val="28"/>
          </w:rPr>
          <w:t>wiki</w:t>
        </w:r>
        <w:r w:rsidRPr="00701ADB">
          <w:rPr>
            <w:rStyle w:val="ListLabel73"/>
            <w:rFonts w:ascii="Times New Roman" w:hAnsi="Times New Roman" w:cs="Times New Roman"/>
            <w:sz w:val="28"/>
            <w:lang w:val="ru-RU"/>
          </w:rPr>
          <w:t>/</w:t>
        </w:r>
        <w:r w:rsidRPr="00701ADB">
          <w:rPr>
            <w:rStyle w:val="ListLabel73"/>
            <w:rFonts w:ascii="Times New Roman" w:hAnsi="Times New Roman" w:cs="Times New Roman"/>
            <w:sz w:val="28"/>
          </w:rPr>
          <w:t>Wiki</w:t>
        </w:r>
      </w:hyperlink>
      <w:r w:rsidR="008D144C" w:rsidRPr="00701ADB">
        <w:rPr>
          <w:rStyle w:val="ListLabel73"/>
          <w:rFonts w:ascii="Times New Roman" w:hAnsi="Times New Roman" w:cs="Times New Roman"/>
          <w:sz w:val="28"/>
          <w:lang w:val="ru-RU"/>
        </w:rPr>
        <w:t>;</w:t>
      </w:r>
    </w:p>
    <w:p w14:paraId="093A794C" w14:textId="7DE3C3FD" w:rsidR="00C96900" w:rsidRPr="00701ADB" w:rsidRDefault="00701ADB" w:rsidP="00701ADB">
      <w:pPr>
        <w:pStyle w:val="afff1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Cs/>
          <w:sz w:val="28"/>
          <w:lang w:eastAsia="en-US"/>
        </w:rPr>
        <w:t xml:space="preserve">        </w:t>
      </w:r>
      <w:r w:rsidR="007B7F9C" w:rsidRPr="00701ADB">
        <w:rPr>
          <w:rFonts w:ascii="Times New Roman" w:hAnsi="Times New Roman" w:cs="Times New Roman"/>
          <w:bCs/>
          <w:sz w:val="28"/>
          <w:lang w:eastAsia="en-US"/>
        </w:rPr>
        <w:t xml:space="preserve"> </w:t>
      </w:r>
      <w:r w:rsidR="008D144C" w:rsidRPr="00701ADB">
        <w:rPr>
          <w:rFonts w:ascii="Times New Roman" w:hAnsi="Times New Roman" w:cs="Times New Roman"/>
          <w:bCs/>
          <w:sz w:val="28"/>
          <w:lang w:eastAsia="en-US"/>
        </w:rPr>
        <w:t xml:space="preserve">- </w:t>
      </w:r>
      <w:r w:rsidR="00904A75" w:rsidRPr="00701ADB">
        <w:rPr>
          <w:rFonts w:ascii="Times New Roman" w:hAnsi="Times New Roman" w:cs="Times New Roman"/>
          <w:bCs/>
          <w:sz w:val="28"/>
          <w:lang w:val="en-US" w:eastAsia="en-US"/>
        </w:rPr>
        <w:t>C</w:t>
      </w:r>
      <w:proofErr w:type="spellStart"/>
      <w:r w:rsidR="00904A75" w:rsidRPr="00701ADB">
        <w:rPr>
          <w:rFonts w:ascii="Times New Roman" w:hAnsi="Times New Roman" w:cs="Times New Roman"/>
          <w:bCs/>
          <w:sz w:val="28"/>
          <w:lang w:eastAsia="en-US"/>
        </w:rPr>
        <w:t>истема</w:t>
      </w:r>
      <w:proofErr w:type="spellEnd"/>
      <w:r w:rsidR="00904A75" w:rsidRPr="00701ADB">
        <w:rPr>
          <w:rFonts w:ascii="Times New Roman" w:hAnsi="Times New Roman" w:cs="Times New Roman"/>
          <w:bCs/>
          <w:sz w:val="28"/>
          <w:lang w:eastAsia="en-US"/>
        </w:rPr>
        <w:t xml:space="preserve"> комплексного раскрытия информации «СКРИН» -</w:t>
      </w:r>
      <w:r w:rsidR="00904A75" w:rsidRPr="00701ADB">
        <w:rPr>
          <w:rFonts w:ascii="Times New Roman" w:hAnsi="Times New Roman" w:cs="Times New Roman"/>
          <w:bCs/>
          <w:sz w:val="28"/>
          <w:lang w:val="en-US" w:eastAsia="en-US"/>
        </w:rPr>
        <w:t>http</w:t>
      </w:r>
      <w:r w:rsidR="00904A75" w:rsidRPr="00701ADB">
        <w:rPr>
          <w:rFonts w:ascii="Times New Roman" w:hAnsi="Times New Roman" w:cs="Times New Roman"/>
          <w:bCs/>
          <w:sz w:val="28"/>
          <w:lang w:eastAsia="en-US"/>
        </w:rPr>
        <w:t>://</w:t>
      </w:r>
      <w:r w:rsidR="00904A75" w:rsidRPr="00701ADB">
        <w:rPr>
          <w:rFonts w:ascii="Times New Roman" w:hAnsi="Times New Roman" w:cs="Times New Roman"/>
          <w:bCs/>
          <w:sz w:val="28"/>
          <w:lang w:val="en-US" w:eastAsia="en-US"/>
        </w:rPr>
        <w:t>www</w:t>
      </w:r>
      <w:r w:rsidR="00904A75" w:rsidRPr="00701ADB">
        <w:rPr>
          <w:rFonts w:ascii="Times New Roman" w:hAnsi="Times New Roman" w:cs="Times New Roman"/>
          <w:bCs/>
          <w:sz w:val="28"/>
          <w:lang w:eastAsia="en-US"/>
        </w:rPr>
        <w:t>.</w:t>
      </w:r>
      <w:proofErr w:type="spellStart"/>
      <w:r w:rsidR="00904A75" w:rsidRPr="00701ADB">
        <w:rPr>
          <w:rFonts w:ascii="Times New Roman" w:hAnsi="Times New Roman" w:cs="Times New Roman"/>
          <w:bCs/>
          <w:sz w:val="28"/>
          <w:lang w:val="en-US" w:eastAsia="en-US"/>
        </w:rPr>
        <w:t>skrin</w:t>
      </w:r>
      <w:proofErr w:type="spellEnd"/>
      <w:r w:rsidR="00904A75" w:rsidRPr="00701ADB">
        <w:rPr>
          <w:rFonts w:ascii="Times New Roman" w:hAnsi="Times New Roman" w:cs="Times New Roman"/>
          <w:bCs/>
          <w:sz w:val="28"/>
          <w:lang w:eastAsia="en-US"/>
        </w:rPr>
        <w:t>.</w:t>
      </w:r>
      <w:proofErr w:type="spellStart"/>
      <w:r w:rsidR="00904A75" w:rsidRPr="00701ADB">
        <w:rPr>
          <w:rFonts w:ascii="Times New Roman" w:hAnsi="Times New Roman" w:cs="Times New Roman"/>
          <w:bCs/>
          <w:sz w:val="28"/>
          <w:lang w:val="en-US" w:eastAsia="en-US"/>
        </w:rPr>
        <w:t>ru</w:t>
      </w:r>
      <w:proofErr w:type="spellEnd"/>
      <w:r w:rsidR="008D144C" w:rsidRPr="00701ADB">
        <w:rPr>
          <w:rFonts w:ascii="Times New Roman" w:hAnsi="Times New Roman" w:cs="Times New Roman"/>
          <w:bCs/>
          <w:sz w:val="28"/>
          <w:lang w:eastAsia="en-US"/>
        </w:rPr>
        <w:t>;</w:t>
      </w:r>
    </w:p>
    <w:p w14:paraId="234C03C5" w14:textId="79E584F9" w:rsidR="00C96900" w:rsidRPr="00C73F58" w:rsidRDefault="00904A75" w:rsidP="004C3560">
      <w:pPr>
        <w:spacing w:after="120" w:line="360" w:lineRule="auto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</w:t>
      </w:r>
      <w:r w:rsidR="004C3560">
        <w:rPr>
          <w:rFonts w:ascii="Times New Roman" w:hAnsi="Times New Roman" w:cs="Times New Roman"/>
          <w:sz w:val="28"/>
          <w:szCs w:val="28"/>
        </w:rPr>
        <w:t>:</w:t>
      </w:r>
      <w:r w:rsidRPr="00C73F58">
        <w:rPr>
          <w:rFonts w:ascii="Times New Roman" w:hAnsi="Times New Roman" w:cs="Times New Roman"/>
          <w:sz w:val="28"/>
          <w:szCs w:val="28"/>
        </w:rPr>
        <w:t xml:space="preserve"> ‒ не предусмотрен</w:t>
      </w:r>
      <w:r w:rsidR="004C3560">
        <w:rPr>
          <w:rFonts w:ascii="Times New Roman" w:hAnsi="Times New Roman" w:cs="Times New Roman"/>
          <w:sz w:val="28"/>
          <w:szCs w:val="28"/>
        </w:rPr>
        <w:t>ы</w:t>
      </w:r>
      <w:r w:rsidR="008D144C">
        <w:rPr>
          <w:rFonts w:ascii="Times New Roman" w:hAnsi="Times New Roman" w:cs="Times New Roman"/>
          <w:sz w:val="28"/>
          <w:szCs w:val="28"/>
        </w:rPr>
        <w:t>.</w:t>
      </w:r>
    </w:p>
    <w:p w14:paraId="53585E48" w14:textId="21D0ACA3" w:rsidR="007B7F9C" w:rsidRPr="00701ADB" w:rsidRDefault="00904A75" w:rsidP="00701ADB">
      <w:pPr>
        <w:spacing w:line="360" w:lineRule="auto"/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11.4. </w:t>
      </w:r>
      <w:r w:rsidRPr="00C73F58"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701ADB">
        <w:rPr>
          <w:rFonts w:ascii="Times New Roman" w:hAnsi="Times New Roman" w:cs="Times New Roman"/>
          <w:sz w:val="28"/>
          <w:szCs w:val="28"/>
        </w:rPr>
        <w:t xml:space="preserve"> 3.0, </w:t>
      </w:r>
      <w:proofErr w:type="spellStart"/>
      <w:r w:rsidRPr="00C73F58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upyter</w:t>
      </w:r>
      <w:proofErr w:type="spellEnd"/>
      <w:r w:rsidRPr="00701ADB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 xml:space="preserve"> </w:t>
      </w:r>
      <w:r w:rsidRPr="00C73F58">
        <w:rPr>
          <w:rFonts w:ascii="Times New Roman" w:eastAsia="Times New Roman" w:hAnsi="Times New Roman" w:cs="Times New Roman"/>
          <w:color w:val="auto"/>
          <w:kern w:val="0"/>
          <w:sz w:val="28"/>
          <w:szCs w:val="28"/>
          <w:lang w:val="en-US"/>
        </w:rPr>
        <w:t>Notebook</w:t>
      </w:r>
      <w:r w:rsidR="008D144C"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  <w:t>;</w:t>
      </w:r>
    </w:p>
    <w:p w14:paraId="0025E187" w14:textId="77777777" w:rsidR="00C96900" w:rsidRPr="00701ADB" w:rsidRDefault="00C96900" w:rsidP="007B7F9C">
      <w:pPr>
        <w:jc w:val="both"/>
        <w:rPr>
          <w:rFonts w:ascii="Times New Roman" w:eastAsia="Times New Roman" w:hAnsi="Times New Roman" w:cs="Times New Roman"/>
          <w:color w:val="auto"/>
          <w:kern w:val="0"/>
          <w:sz w:val="28"/>
          <w:szCs w:val="28"/>
        </w:rPr>
      </w:pPr>
    </w:p>
    <w:p w14:paraId="4849A4B3" w14:textId="1DB44EA6" w:rsidR="00C96900" w:rsidRPr="00C73F58" w:rsidRDefault="00904A75" w:rsidP="00701ADB">
      <w:pPr>
        <w:pStyle w:val="1"/>
        <w:numPr>
          <w:ilvl w:val="0"/>
          <w:numId w:val="21"/>
        </w:numPr>
        <w:spacing w:before="0" w:after="0" w:line="360" w:lineRule="auto"/>
        <w:jc w:val="both"/>
        <w:rPr>
          <w:rFonts w:ascii="Times New Roman" w:hAnsi="Times New Roman" w:cs="Times New Roman"/>
        </w:rPr>
      </w:pPr>
      <w:bookmarkStart w:id="77" w:name="__RefHeading___Toc5740_3415590677"/>
      <w:bookmarkStart w:id="78" w:name="_Toc19304900"/>
      <w:bookmarkStart w:id="79" w:name="_Toc5052158"/>
      <w:bookmarkStart w:id="80" w:name="_Toc35445294"/>
      <w:bookmarkEnd w:id="77"/>
      <w:r w:rsidRPr="00C73F58">
        <w:rPr>
          <w:rFonts w:ascii="Times New Roman" w:hAnsi="Times New Roman" w:cs="Times New Roman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78"/>
      <w:bookmarkEnd w:id="79"/>
      <w:bookmarkEnd w:id="80"/>
    </w:p>
    <w:p w14:paraId="31F682AD" w14:textId="77777777" w:rsidR="004A7AEC" w:rsidRPr="00C73F58" w:rsidRDefault="007B7F9C" w:rsidP="007B7F9C">
      <w:pPr>
        <w:jc w:val="both"/>
        <w:rPr>
          <w:rFonts w:ascii="Times New Roman" w:hAnsi="Times New Roman" w:cs="Times New Roman"/>
          <w:sz w:val="28"/>
          <w:szCs w:val="28"/>
        </w:rPr>
      </w:pPr>
      <w:r w:rsidRPr="00C73F58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5980D3A2" w14:textId="63430710" w:rsidR="00C96900" w:rsidRPr="004C3560" w:rsidRDefault="00701ADB" w:rsidP="004C3560">
      <w:pPr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A7AEC" w:rsidRPr="00C73F58">
        <w:rPr>
          <w:rFonts w:ascii="Times New Roman" w:hAnsi="Times New Roman" w:cs="Times New Roman"/>
          <w:sz w:val="28"/>
          <w:szCs w:val="28"/>
        </w:rPr>
        <w:t xml:space="preserve"> </w:t>
      </w:r>
      <w:r w:rsidR="004C3560">
        <w:rPr>
          <w:rFonts w:ascii="Times New Roman" w:hAnsi="Times New Roman" w:cs="Times New Roman"/>
          <w:sz w:val="28"/>
          <w:szCs w:val="28"/>
        </w:rPr>
        <w:t>Наличие а</w:t>
      </w:r>
      <w:r w:rsidR="00904A75" w:rsidRPr="00C73F58">
        <w:rPr>
          <w:rFonts w:ascii="Times New Roman" w:hAnsi="Times New Roman" w:cs="Times New Roman"/>
          <w:sz w:val="28"/>
          <w:szCs w:val="28"/>
        </w:rPr>
        <w:t>удитории для проведения занятий.</w:t>
      </w:r>
    </w:p>
    <w:sectPr w:rsidR="00C96900" w:rsidRPr="004C3560" w:rsidSect="00FC2232">
      <w:footerReference w:type="default" r:id="rId34"/>
      <w:pgSz w:w="11906" w:h="16838"/>
      <w:pgMar w:top="1134" w:right="707" w:bottom="1134" w:left="1134" w:header="0" w:footer="720" w:gutter="0"/>
      <w:pgNumType w:start="0"/>
      <w:cols w:space="720"/>
      <w:formProt w:val="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D61E8F" w14:textId="77777777" w:rsidR="000558D4" w:rsidRDefault="000558D4">
      <w:pPr>
        <w:spacing w:line="240" w:lineRule="auto"/>
      </w:pPr>
      <w:r>
        <w:separator/>
      </w:r>
    </w:p>
  </w:endnote>
  <w:endnote w:type="continuationSeparator" w:id="0">
    <w:p w14:paraId="45E86183" w14:textId="77777777" w:rsidR="000558D4" w:rsidRDefault="000558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ohit Devanagari">
    <w:altName w:val="Times New Roman"/>
    <w:charset w:val="01"/>
    <w:family w:val="roman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_Timer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64513879"/>
      <w:docPartObj>
        <w:docPartGallery w:val="Page Numbers (Bottom of Page)"/>
        <w:docPartUnique/>
      </w:docPartObj>
    </w:sdtPr>
    <w:sdtEndPr/>
    <w:sdtContent>
      <w:p w14:paraId="13E71CCE" w14:textId="05934BFE" w:rsidR="00BD3EE2" w:rsidRDefault="00BD3EE2">
        <w:pPr>
          <w:pStyle w:val="af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0984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448C415" w14:textId="77777777" w:rsidR="00BD3EE2" w:rsidRDefault="00BD3EE2">
    <w:pPr>
      <w:pStyle w:val="afa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AB80B" w14:textId="77777777" w:rsidR="000558D4" w:rsidRDefault="000558D4">
      <w:r>
        <w:separator/>
      </w:r>
    </w:p>
  </w:footnote>
  <w:footnote w:type="continuationSeparator" w:id="0">
    <w:p w14:paraId="5E983CF3" w14:textId="77777777" w:rsidR="000558D4" w:rsidRDefault="00055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77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" w15:restartNumberingAfterBreak="0">
    <w:nsid w:val="02511473"/>
    <w:multiLevelType w:val="multilevel"/>
    <w:tmpl w:val="8CE826C0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5B05D3F"/>
    <w:multiLevelType w:val="multilevel"/>
    <w:tmpl w:val="29807CF6"/>
    <w:lvl w:ilvl="0">
      <w:start w:val="7"/>
      <w:numFmt w:val="decimal"/>
      <w:lvlText w:val="%1."/>
      <w:lvlJc w:val="left"/>
      <w:pPr>
        <w:ind w:left="1429" w:hanging="360"/>
      </w:pPr>
      <w:rPr>
        <w:color w:val="auto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1122CF"/>
    <w:multiLevelType w:val="multilevel"/>
    <w:tmpl w:val="2FAA04D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18593891"/>
    <w:multiLevelType w:val="hybridMultilevel"/>
    <w:tmpl w:val="0D1EA864"/>
    <w:lvl w:ilvl="0" w:tplc="3DC648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F97017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6" w15:restartNumberingAfterBreak="0">
    <w:nsid w:val="205C3411"/>
    <w:multiLevelType w:val="hybridMultilevel"/>
    <w:tmpl w:val="7C78811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07678"/>
    <w:multiLevelType w:val="multilevel"/>
    <w:tmpl w:val="42BC7F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8" w15:restartNumberingAfterBreak="0">
    <w:nsid w:val="257939DA"/>
    <w:multiLevelType w:val="hybridMultilevel"/>
    <w:tmpl w:val="D95C49E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E60CEB"/>
    <w:multiLevelType w:val="hybridMultilevel"/>
    <w:tmpl w:val="7BAACB48"/>
    <w:lvl w:ilvl="0" w:tplc="20027742">
      <w:start w:val="1"/>
      <w:numFmt w:val="bullet"/>
      <w:lvlText w:val=""/>
      <w:lvlJc w:val="left"/>
      <w:pPr>
        <w:ind w:left="63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2DD6144D"/>
    <w:multiLevelType w:val="hybridMultilevel"/>
    <w:tmpl w:val="E16C6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0565BA"/>
    <w:multiLevelType w:val="multilevel"/>
    <w:tmpl w:val="14CC1F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2" w15:restartNumberingAfterBreak="0">
    <w:nsid w:val="37B44413"/>
    <w:multiLevelType w:val="hybridMultilevel"/>
    <w:tmpl w:val="E95CF1B8"/>
    <w:lvl w:ilvl="0" w:tplc="3F2CCC72">
      <w:start w:val="1"/>
      <w:numFmt w:val="bullet"/>
      <w:lvlText w:val=""/>
      <w:lvlJc w:val="left"/>
      <w:pPr>
        <w:ind w:left="108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D900FD"/>
    <w:multiLevelType w:val="multilevel"/>
    <w:tmpl w:val="50BA5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 w:val="0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4" w15:restartNumberingAfterBreak="0">
    <w:nsid w:val="3D181335"/>
    <w:multiLevelType w:val="hybridMultilevel"/>
    <w:tmpl w:val="B3BC9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B93379"/>
    <w:multiLevelType w:val="multilevel"/>
    <w:tmpl w:val="C84A47A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0AD64B2"/>
    <w:multiLevelType w:val="hybridMultilevel"/>
    <w:tmpl w:val="90A46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881A2D"/>
    <w:multiLevelType w:val="hybridMultilevel"/>
    <w:tmpl w:val="0ADCF866"/>
    <w:lvl w:ilvl="0" w:tplc="FC969D6E">
      <w:start w:val="3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A6E03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19" w15:restartNumberingAfterBreak="0">
    <w:nsid w:val="4BCF0496"/>
    <w:multiLevelType w:val="multilevel"/>
    <w:tmpl w:val="3C76CD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692487"/>
    <w:multiLevelType w:val="multilevel"/>
    <w:tmpl w:val="CA2A4EA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b w:val="0"/>
        <w:sz w:val="36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  <w:b/>
        <w:sz w:val="24"/>
        <w:szCs w:val="24"/>
      </w:rPr>
    </w:lvl>
    <w:lvl w:ilvl="2">
      <w:start w:val="1"/>
      <w:numFmt w:val="decimalZero"/>
      <w:lvlText w:val="%1.%2.%3."/>
      <w:lvlJc w:val="left"/>
      <w:pPr>
        <w:ind w:left="1980" w:hanging="720"/>
      </w:pPr>
      <w:rPr>
        <w:rFonts w:hint="default"/>
        <w:b w:val="0"/>
        <w:sz w:val="36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  <w:b w:val="0"/>
        <w:sz w:val="36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  <w:b w:val="0"/>
        <w:sz w:val="36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  <w:b w:val="0"/>
        <w:sz w:val="36"/>
      </w:rPr>
    </w:lvl>
    <w:lvl w:ilvl="6">
      <w:start w:val="1"/>
      <w:numFmt w:val="decimal"/>
      <w:lvlText w:val="%1.%2.%3.%4.%5.%6.%7."/>
      <w:lvlJc w:val="left"/>
      <w:pPr>
        <w:ind w:left="5580" w:hanging="1800"/>
      </w:pPr>
      <w:rPr>
        <w:rFonts w:hint="default"/>
        <w:b w:val="0"/>
        <w:sz w:val="36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  <w:b w:val="0"/>
        <w:sz w:val="36"/>
      </w:rPr>
    </w:lvl>
    <w:lvl w:ilvl="8">
      <w:start w:val="1"/>
      <w:numFmt w:val="decimal"/>
      <w:lvlText w:val="%1.%2.%3.%4.%5.%6.%7.%8.%9."/>
      <w:lvlJc w:val="left"/>
      <w:pPr>
        <w:ind w:left="7200" w:hanging="2160"/>
      </w:pPr>
      <w:rPr>
        <w:rFonts w:hint="default"/>
        <w:b w:val="0"/>
        <w:sz w:val="36"/>
      </w:rPr>
    </w:lvl>
  </w:abstractNum>
  <w:abstractNum w:abstractNumId="21" w15:restartNumberingAfterBreak="0">
    <w:nsid w:val="52281E25"/>
    <w:multiLevelType w:val="multilevel"/>
    <w:tmpl w:val="46D2494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5439584D"/>
    <w:multiLevelType w:val="multilevel"/>
    <w:tmpl w:val="53D480B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5F61767"/>
    <w:multiLevelType w:val="hybridMultilevel"/>
    <w:tmpl w:val="F66C2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55F4C"/>
    <w:multiLevelType w:val="hybridMultilevel"/>
    <w:tmpl w:val="58F6726C"/>
    <w:lvl w:ilvl="0" w:tplc="FA6215EC">
      <w:start w:val="1"/>
      <w:numFmt w:val="decimal"/>
      <w:lvlText w:val="%1."/>
      <w:lvlJc w:val="left"/>
      <w:pPr>
        <w:ind w:left="720" w:hanging="360"/>
      </w:pPr>
    </w:lvl>
    <w:lvl w:ilvl="1" w:tplc="657CA3AC">
      <w:start w:val="1"/>
      <w:numFmt w:val="lowerLetter"/>
      <w:lvlText w:val="%2."/>
      <w:lvlJc w:val="left"/>
      <w:pPr>
        <w:ind w:left="1440" w:hanging="360"/>
      </w:pPr>
    </w:lvl>
    <w:lvl w:ilvl="2" w:tplc="7C88DFD8">
      <w:start w:val="1"/>
      <w:numFmt w:val="lowerRoman"/>
      <w:lvlText w:val="%3."/>
      <w:lvlJc w:val="right"/>
      <w:pPr>
        <w:ind w:left="2160" w:hanging="180"/>
      </w:pPr>
    </w:lvl>
    <w:lvl w:ilvl="3" w:tplc="01FEDB86">
      <w:start w:val="1"/>
      <w:numFmt w:val="decimal"/>
      <w:lvlText w:val="%4."/>
      <w:lvlJc w:val="left"/>
      <w:pPr>
        <w:ind w:left="2880" w:hanging="360"/>
      </w:pPr>
    </w:lvl>
    <w:lvl w:ilvl="4" w:tplc="40B83496">
      <w:start w:val="1"/>
      <w:numFmt w:val="lowerLetter"/>
      <w:lvlText w:val="%5."/>
      <w:lvlJc w:val="left"/>
      <w:pPr>
        <w:ind w:left="3600" w:hanging="360"/>
      </w:pPr>
    </w:lvl>
    <w:lvl w:ilvl="5" w:tplc="C19C3572">
      <w:start w:val="1"/>
      <w:numFmt w:val="lowerRoman"/>
      <w:lvlText w:val="%6."/>
      <w:lvlJc w:val="right"/>
      <w:pPr>
        <w:ind w:left="4320" w:hanging="180"/>
      </w:pPr>
    </w:lvl>
    <w:lvl w:ilvl="6" w:tplc="BD482B54">
      <w:start w:val="1"/>
      <w:numFmt w:val="decimal"/>
      <w:lvlText w:val="%7."/>
      <w:lvlJc w:val="left"/>
      <w:pPr>
        <w:ind w:left="5040" w:hanging="360"/>
      </w:pPr>
    </w:lvl>
    <w:lvl w:ilvl="7" w:tplc="B096EAA4">
      <w:start w:val="1"/>
      <w:numFmt w:val="lowerLetter"/>
      <w:lvlText w:val="%8."/>
      <w:lvlJc w:val="left"/>
      <w:pPr>
        <w:ind w:left="5760" w:hanging="360"/>
      </w:pPr>
    </w:lvl>
    <w:lvl w:ilvl="8" w:tplc="3DA2E48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591486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C44D5"/>
    <w:multiLevelType w:val="hybridMultilevel"/>
    <w:tmpl w:val="A9603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D318E"/>
    <w:multiLevelType w:val="hybridMultilevel"/>
    <w:tmpl w:val="F9DABA10"/>
    <w:lvl w:ilvl="0" w:tplc="9E58080C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7A1715"/>
    <w:multiLevelType w:val="hybridMultilevel"/>
    <w:tmpl w:val="3A36762C"/>
    <w:lvl w:ilvl="0" w:tplc="F230AB26">
      <w:start w:val="28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4350D3B"/>
    <w:multiLevelType w:val="multilevel"/>
    <w:tmpl w:val="89A02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i w:val="0"/>
        <w:iCs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i w:val="0"/>
        <w:iCs w:val="0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 w:val="0"/>
        <w:iCs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i w:val="0"/>
        <w:iCs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i w:val="0"/>
        <w:iCs w:val="0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i w:val="0"/>
        <w:iCs w:val="0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i w:val="0"/>
        <w:iCs w:val="0"/>
      </w:rPr>
    </w:lvl>
  </w:abstractNum>
  <w:abstractNum w:abstractNumId="30" w15:restartNumberingAfterBreak="0">
    <w:nsid w:val="690F21B0"/>
    <w:multiLevelType w:val="hybridMultilevel"/>
    <w:tmpl w:val="A52899BA"/>
    <w:lvl w:ilvl="0" w:tplc="0CF8F4BE">
      <w:start w:val="1"/>
      <w:numFmt w:val="bullet"/>
      <w:lvlText w:val=""/>
      <w:lvlJc w:val="left"/>
      <w:pPr>
        <w:ind w:left="720" w:hanging="360"/>
      </w:pPr>
      <w:rPr>
        <w:rFonts w:ascii="Symbol" w:eastAsia="DejaVu San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26F59"/>
    <w:multiLevelType w:val="hybridMultilevel"/>
    <w:tmpl w:val="D95C49EE"/>
    <w:lvl w:ilvl="0" w:tplc="6374F1D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6D4F44"/>
    <w:multiLevelType w:val="hybridMultilevel"/>
    <w:tmpl w:val="530C7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C65E5"/>
    <w:multiLevelType w:val="multilevel"/>
    <w:tmpl w:val="B3B0FC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275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025" w:hanging="1080"/>
      </w:pPr>
    </w:lvl>
    <w:lvl w:ilvl="4">
      <w:start w:val="1"/>
      <w:numFmt w:val="decimal"/>
      <w:lvlText w:val="%1.%2.%3.%4.%5."/>
      <w:lvlJc w:val="left"/>
      <w:pPr>
        <w:ind w:left="2220" w:hanging="1080"/>
      </w:pPr>
    </w:lvl>
    <w:lvl w:ilvl="5">
      <w:start w:val="1"/>
      <w:numFmt w:val="decimal"/>
      <w:lvlText w:val="%1.%2.%3.%4.%5.%6."/>
      <w:lvlJc w:val="left"/>
      <w:pPr>
        <w:ind w:left="2775" w:hanging="1440"/>
      </w:pPr>
    </w:lvl>
    <w:lvl w:ilvl="6">
      <w:start w:val="1"/>
      <w:numFmt w:val="decimal"/>
      <w:lvlText w:val="%1.%2.%3.%4.%5.%6.%7."/>
      <w:lvlJc w:val="left"/>
      <w:pPr>
        <w:ind w:left="3330" w:hanging="1800"/>
      </w:pPr>
    </w:lvl>
    <w:lvl w:ilvl="7">
      <w:start w:val="1"/>
      <w:numFmt w:val="decimal"/>
      <w:lvlText w:val="%1.%2.%3.%4.%5.%6.%7.%8."/>
      <w:lvlJc w:val="left"/>
      <w:pPr>
        <w:ind w:left="3525" w:hanging="1800"/>
      </w:pPr>
    </w:lvl>
    <w:lvl w:ilvl="8">
      <w:start w:val="1"/>
      <w:numFmt w:val="decimal"/>
      <w:lvlText w:val="%1.%2.%3.%4.%5.%6.%7.%8.%9."/>
      <w:lvlJc w:val="left"/>
      <w:pPr>
        <w:ind w:left="4080" w:hanging="2160"/>
      </w:pPr>
    </w:lvl>
  </w:abstractNum>
  <w:abstractNum w:abstractNumId="34" w15:restartNumberingAfterBreak="0">
    <w:nsid w:val="72FC6ED1"/>
    <w:multiLevelType w:val="hybridMultilevel"/>
    <w:tmpl w:val="7C788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A755BE"/>
    <w:multiLevelType w:val="multilevel"/>
    <w:tmpl w:val="53DC734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33"/>
  </w:num>
  <w:num w:numId="2">
    <w:abstractNumId w:val="19"/>
  </w:num>
  <w:num w:numId="3">
    <w:abstractNumId w:val="1"/>
  </w:num>
  <w:num w:numId="4">
    <w:abstractNumId w:val="2"/>
  </w:num>
  <w:num w:numId="5">
    <w:abstractNumId w:val="13"/>
  </w:num>
  <w:num w:numId="6">
    <w:abstractNumId w:val="18"/>
  </w:num>
  <w:num w:numId="7">
    <w:abstractNumId w:val="7"/>
  </w:num>
  <w:num w:numId="8">
    <w:abstractNumId w:val="3"/>
  </w:num>
  <w:num w:numId="9">
    <w:abstractNumId w:val="14"/>
  </w:num>
  <w:num w:numId="10">
    <w:abstractNumId w:val="23"/>
  </w:num>
  <w:num w:numId="11">
    <w:abstractNumId w:val="17"/>
  </w:num>
  <w:num w:numId="12">
    <w:abstractNumId w:val="20"/>
  </w:num>
  <w:num w:numId="13">
    <w:abstractNumId w:val="35"/>
  </w:num>
  <w:num w:numId="14">
    <w:abstractNumId w:val="4"/>
  </w:num>
  <w:num w:numId="15">
    <w:abstractNumId w:val="25"/>
  </w:num>
  <w:num w:numId="16">
    <w:abstractNumId w:val="27"/>
  </w:num>
  <w:num w:numId="17">
    <w:abstractNumId w:val="31"/>
  </w:num>
  <w:num w:numId="18">
    <w:abstractNumId w:val="34"/>
  </w:num>
  <w:num w:numId="19">
    <w:abstractNumId w:val="15"/>
  </w:num>
  <w:num w:numId="20">
    <w:abstractNumId w:val="21"/>
  </w:num>
  <w:num w:numId="21">
    <w:abstractNumId w:val="22"/>
  </w:num>
  <w:num w:numId="22">
    <w:abstractNumId w:val="32"/>
  </w:num>
  <w:num w:numId="23">
    <w:abstractNumId w:val="10"/>
  </w:num>
  <w:num w:numId="24">
    <w:abstractNumId w:val="16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9"/>
  </w:num>
  <w:num w:numId="27">
    <w:abstractNumId w:val="6"/>
  </w:num>
  <w:num w:numId="28">
    <w:abstractNumId w:val="30"/>
  </w:num>
  <w:num w:numId="29">
    <w:abstractNumId w:val="12"/>
  </w:num>
  <w:num w:numId="30">
    <w:abstractNumId w:val="9"/>
  </w:num>
  <w:num w:numId="31">
    <w:abstractNumId w:val="5"/>
  </w:num>
  <w:num w:numId="32">
    <w:abstractNumId w:val="8"/>
  </w:num>
  <w:num w:numId="33">
    <w:abstractNumId w:val="0"/>
  </w:num>
  <w:num w:numId="34">
    <w:abstractNumId w:val="11"/>
  </w:num>
  <w:num w:numId="35">
    <w:abstractNumId w:val="26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900"/>
    <w:rsid w:val="00001C42"/>
    <w:rsid w:val="00004D2D"/>
    <w:rsid w:val="00031128"/>
    <w:rsid w:val="000445E5"/>
    <w:rsid w:val="00045157"/>
    <w:rsid w:val="000558D4"/>
    <w:rsid w:val="00056F6F"/>
    <w:rsid w:val="0006007E"/>
    <w:rsid w:val="00087D97"/>
    <w:rsid w:val="00090F5C"/>
    <w:rsid w:val="00094744"/>
    <w:rsid w:val="000964E6"/>
    <w:rsid w:val="000C25A0"/>
    <w:rsid w:val="000D6C81"/>
    <w:rsid w:val="000F4041"/>
    <w:rsid w:val="000F712F"/>
    <w:rsid w:val="00114CC5"/>
    <w:rsid w:val="00134956"/>
    <w:rsid w:val="00146A8B"/>
    <w:rsid w:val="00161B3E"/>
    <w:rsid w:val="00170DE8"/>
    <w:rsid w:val="001A1FDC"/>
    <w:rsid w:val="001D31E2"/>
    <w:rsid w:val="001E0B38"/>
    <w:rsid w:val="00201D36"/>
    <w:rsid w:val="00202700"/>
    <w:rsid w:val="00215D0E"/>
    <w:rsid w:val="00273910"/>
    <w:rsid w:val="002A5B50"/>
    <w:rsid w:val="002C3066"/>
    <w:rsid w:val="002E1DBB"/>
    <w:rsid w:val="002F0984"/>
    <w:rsid w:val="00331DCD"/>
    <w:rsid w:val="00331DED"/>
    <w:rsid w:val="003418A2"/>
    <w:rsid w:val="00362E1A"/>
    <w:rsid w:val="00393D0A"/>
    <w:rsid w:val="003C70A5"/>
    <w:rsid w:val="003E7FB8"/>
    <w:rsid w:val="00425DD6"/>
    <w:rsid w:val="004516D7"/>
    <w:rsid w:val="00476D5C"/>
    <w:rsid w:val="00482BE2"/>
    <w:rsid w:val="004A7AEC"/>
    <w:rsid w:val="004B1798"/>
    <w:rsid w:val="004C3560"/>
    <w:rsid w:val="004E01FD"/>
    <w:rsid w:val="004F1D9D"/>
    <w:rsid w:val="00555881"/>
    <w:rsid w:val="005809D8"/>
    <w:rsid w:val="005F4E32"/>
    <w:rsid w:val="0060119D"/>
    <w:rsid w:val="00632D78"/>
    <w:rsid w:val="00667D03"/>
    <w:rsid w:val="006762FB"/>
    <w:rsid w:val="0068620A"/>
    <w:rsid w:val="00694986"/>
    <w:rsid w:val="006C3139"/>
    <w:rsid w:val="006D5794"/>
    <w:rsid w:val="00701ADB"/>
    <w:rsid w:val="00702FE5"/>
    <w:rsid w:val="00732E3B"/>
    <w:rsid w:val="007362F8"/>
    <w:rsid w:val="0073665E"/>
    <w:rsid w:val="00753F19"/>
    <w:rsid w:val="00757BDC"/>
    <w:rsid w:val="007647F7"/>
    <w:rsid w:val="00767EF4"/>
    <w:rsid w:val="00774EF9"/>
    <w:rsid w:val="00777B9C"/>
    <w:rsid w:val="007B7F9C"/>
    <w:rsid w:val="007E416F"/>
    <w:rsid w:val="00835F10"/>
    <w:rsid w:val="008A1301"/>
    <w:rsid w:val="008C7BC8"/>
    <w:rsid w:val="008D144C"/>
    <w:rsid w:val="008D36EA"/>
    <w:rsid w:val="00904A75"/>
    <w:rsid w:val="00927E04"/>
    <w:rsid w:val="00933063"/>
    <w:rsid w:val="00956C27"/>
    <w:rsid w:val="009735CB"/>
    <w:rsid w:val="0098181E"/>
    <w:rsid w:val="009B1E1C"/>
    <w:rsid w:val="009D015B"/>
    <w:rsid w:val="009D4E7B"/>
    <w:rsid w:val="009E41EB"/>
    <w:rsid w:val="009F4817"/>
    <w:rsid w:val="00A135B9"/>
    <w:rsid w:val="00A4564D"/>
    <w:rsid w:val="00A73FAE"/>
    <w:rsid w:val="00A9516E"/>
    <w:rsid w:val="00AB49BF"/>
    <w:rsid w:val="00AE2803"/>
    <w:rsid w:val="00B02D16"/>
    <w:rsid w:val="00B23915"/>
    <w:rsid w:val="00B74B21"/>
    <w:rsid w:val="00B7722F"/>
    <w:rsid w:val="00B95497"/>
    <w:rsid w:val="00BA5AB9"/>
    <w:rsid w:val="00BC4076"/>
    <w:rsid w:val="00BD2602"/>
    <w:rsid w:val="00BD3EE2"/>
    <w:rsid w:val="00BE3367"/>
    <w:rsid w:val="00BE5C98"/>
    <w:rsid w:val="00BF15AD"/>
    <w:rsid w:val="00C05F19"/>
    <w:rsid w:val="00C73F58"/>
    <w:rsid w:val="00C80FF2"/>
    <w:rsid w:val="00C96900"/>
    <w:rsid w:val="00CF21D3"/>
    <w:rsid w:val="00D1362A"/>
    <w:rsid w:val="00D854B5"/>
    <w:rsid w:val="00DA333E"/>
    <w:rsid w:val="00DD0550"/>
    <w:rsid w:val="00E2671A"/>
    <w:rsid w:val="00E81153"/>
    <w:rsid w:val="00E84B7B"/>
    <w:rsid w:val="00EA5B97"/>
    <w:rsid w:val="00ED7078"/>
    <w:rsid w:val="00EE2B65"/>
    <w:rsid w:val="00EE57B2"/>
    <w:rsid w:val="00F00BB1"/>
    <w:rsid w:val="00F16BCB"/>
    <w:rsid w:val="00F34685"/>
    <w:rsid w:val="00F40651"/>
    <w:rsid w:val="00F46DFA"/>
    <w:rsid w:val="00F6431D"/>
    <w:rsid w:val="00F65428"/>
    <w:rsid w:val="00F77928"/>
    <w:rsid w:val="00F802B0"/>
    <w:rsid w:val="00F86382"/>
    <w:rsid w:val="00FB5585"/>
    <w:rsid w:val="00FB613B"/>
    <w:rsid w:val="00FC2232"/>
    <w:rsid w:val="00FC4BEC"/>
    <w:rsid w:val="00FD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5CEB"/>
  <w15:docId w15:val="{987D4C9E-BE07-4ACB-978C-F3283DB8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D2D"/>
    <w:pPr>
      <w:spacing w:line="200" w:lineRule="atLeast"/>
    </w:pPr>
    <w:rPr>
      <w:rFonts w:ascii="Arial" w:eastAsia="DejaVu Sans" w:hAnsi="Arial" w:cs="Liberation Sans"/>
      <w:color w:val="000000"/>
      <w:kern w:val="2"/>
      <w:sz w:val="36"/>
      <w:szCs w:val="24"/>
    </w:rPr>
  </w:style>
  <w:style w:type="paragraph" w:styleId="1">
    <w:name w:val="heading 1"/>
    <w:basedOn w:val="a"/>
    <w:link w:val="10"/>
    <w:qFormat/>
    <w:rsid w:val="006A5EF6"/>
    <w:pPr>
      <w:keepNext/>
      <w:keepLines/>
      <w:spacing w:before="640" w:after="480"/>
      <w:outlineLvl w:val="0"/>
    </w:pPr>
    <w:rPr>
      <w:b/>
      <w:sz w:val="28"/>
    </w:rPr>
  </w:style>
  <w:style w:type="paragraph" w:styleId="2">
    <w:name w:val="heading 2"/>
    <w:basedOn w:val="a"/>
    <w:link w:val="20"/>
    <w:qFormat/>
    <w:rsid w:val="006A5EF6"/>
    <w:pPr>
      <w:keepNext/>
      <w:outlineLvl w:val="1"/>
    </w:pPr>
    <w:rPr>
      <w:b/>
      <w:sz w:val="28"/>
    </w:rPr>
  </w:style>
  <w:style w:type="paragraph" w:styleId="3">
    <w:name w:val="heading 3"/>
    <w:basedOn w:val="a"/>
    <w:qFormat/>
    <w:rsid w:val="00221197"/>
    <w:pPr>
      <w:keepNext/>
      <w:spacing w:before="60" w:after="60"/>
      <w:jc w:val="center"/>
      <w:outlineLvl w:val="2"/>
    </w:pPr>
    <w:rPr>
      <w:b/>
      <w:sz w:val="22"/>
    </w:rPr>
  </w:style>
  <w:style w:type="paragraph" w:styleId="4">
    <w:name w:val="heading 4"/>
    <w:basedOn w:val="a"/>
    <w:qFormat/>
    <w:rsid w:val="00004D2D"/>
    <w:pPr>
      <w:keepNext/>
      <w:tabs>
        <w:tab w:val="right" w:pos="9356"/>
      </w:tabs>
      <w:spacing w:line="240" w:lineRule="auto"/>
      <w:ind w:right="-286"/>
      <w:jc w:val="center"/>
      <w:outlineLvl w:val="3"/>
    </w:pPr>
    <w:rPr>
      <w:sz w:val="28"/>
    </w:rPr>
  </w:style>
  <w:style w:type="paragraph" w:styleId="5">
    <w:name w:val="heading 5"/>
    <w:basedOn w:val="a"/>
    <w:qFormat/>
    <w:rsid w:val="00004D2D"/>
    <w:pPr>
      <w:keepNext/>
      <w:jc w:val="center"/>
      <w:outlineLvl w:val="4"/>
    </w:pPr>
    <w:rPr>
      <w:b/>
      <w:sz w:val="34"/>
    </w:rPr>
  </w:style>
  <w:style w:type="paragraph" w:styleId="6">
    <w:name w:val="heading 6"/>
    <w:basedOn w:val="a"/>
    <w:qFormat/>
    <w:rsid w:val="00221197"/>
    <w:pPr>
      <w:keepNext/>
      <w:outlineLvl w:val="5"/>
    </w:pPr>
    <w:rPr>
      <w:b/>
      <w:sz w:val="22"/>
    </w:rPr>
  </w:style>
  <w:style w:type="paragraph" w:styleId="7">
    <w:name w:val="heading 7"/>
    <w:basedOn w:val="a"/>
    <w:qFormat/>
    <w:rsid w:val="00221197"/>
    <w:pPr>
      <w:spacing w:before="240" w:after="60"/>
      <w:outlineLvl w:val="6"/>
    </w:pPr>
    <w:rPr>
      <w:sz w:val="24"/>
    </w:rPr>
  </w:style>
  <w:style w:type="paragraph" w:styleId="8">
    <w:name w:val="heading 8"/>
    <w:basedOn w:val="a"/>
    <w:qFormat/>
    <w:rsid w:val="00004D2D"/>
    <w:pPr>
      <w:keepNext/>
      <w:ind w:left="1843" w:hanging="1843"/>
      <w:jc w:val="center"/>
      <w:outlineLvl w:val="7"/>
    </w:pPr>
    <w:rPr>
      <w:b/>
      <w:szCs w:val="32"/>
    </w:rPr>
  </w:style>
  <w:style w:type="paragraph" w:styleId="9">
    <w:name w:val="heading 9"/>
    <w:basedOn w:val="a"/>
    <w:qFormat/>
    <w:rsid w:val="00221197"/>
    <w:pPr>
      <w:keepNext/>
      <w:ind w:left="1035"/>
      <w:jc w:val="center"/>
      <w:outlineLvl w:val="8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221197"/>
  </w:style>
  <w:style w:type="character" w:customStyle="1" w:styleId="-">
    <w:name w:val="Интернет-ссылка"/>
    <w:uiPriority w:val="99"/>
    <w:rsid w:val="00221197"/>
    <w:rPr>
      <w:color w:val="0000FF"/>
      <w:u w:val="single"/>
    </w:rPr>
  </w:style>
  <w:style w:type="character" w:customStyle="1" w:styleId="20">
    <w:name w:val="Заголовок 2 Знак"/>
    <w:link w:val="2"/>
    <w:qFormat/>
    <w:rsid w:val="006A5EF6"/>
    <w:rPr>
      <w:b/>
      <w:sz w:val="28"/>
    </w:rPr>
  </w:style>
  <w:style w:type="character" w:customStyle="1" w:styleId="10">
    <w:name w:val="Заголовок 1 Знак"/>
    <w:link w:val="1"/>
    <w:qFormat/>
    <w:rsid w:val="006A5EF6"/>
    <w:rPr>
      <w:b/>
      <w:sz w:val="28"/>
    </w:rPr>
  </w:style>
  <w:style w:type="character" w:customStyle="1" w:styleId="a4">
    <w:name w:val="Нижний колонтитул Знак"/>
    <w:uiPriority w:val="99"/>
    <w:qFormat/>
    <w:rsid w:val="00CA394C"/>
  </w:style>
  <w:style w:type="character" w:customStyle="1" w:styleId="a5">
    <w:name w:val="Текст сноски Знак"/>
    <w:qFormat/>
    <w:rsid w:val="003E69CB"/>
    <w:rPr>
      <w:rFonts w:ascii="Calibri" w:hAnsi="Calibri"/>
      <w:lang w:eastAsia="en-US"/>
    </w:rPr>
  </w:style>
  <w:style w:type="character" w:customStyle="1" w:styleId="a6">
    <w:name w:val="Привязка сноски"/>
    <w:rsid w:val="00004D2D"/>
    <w:rPr>
      <w:vertAlign w:val="superscript"/>
    </w:rPr>
  </w:style>
  <w:style w:type="character" w:customStyle="1" w:styleId="FootnoteCharacters">
    <w:name w:val="Footnote Characters"/>
    <w:qFormat/>
    <w:rsid w:val="003E69CB"/>
    <w:rPr>
      <w:vertAlign w:val="superscript"/>
    </w:rPr>
  </w:style>
  <w:style w:type="character" w:customStyle="1" w:styleId="14">
    <w:name w:val="Стиль Основной текст + 14 пт Знак"/>
    <w:uiPriority w:val="99"/>
    <w:qFormat/>
    <w:rsid w:val="00D129A6"/>
    <w:rPr>
      <w:sz w:val="28"/>
      <w:szCs w:val="28"/>
    </w:rPr>
  </w:style>
  <w:style w:type="character" w:customStyle="1" w:styleId="21">
    <w:name w:val="Текст сноски Знак2"/>
    <w:qFormat/>
    <w:locked/>
    <w:rsid w:val="000F0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uiPriority w:val="99"/>
    <w:semiHidden/>
    <w:qFormat/>
    <w:rsid w:val="00765C0C"/>
    <w:rPr>
      <w:rFonts w:ascii="Segoe UI" w:hAnsi="Segoe UI" w:cs="Segoe UI"/>
      <w:sz w:val="18"/>
      <w:szCs w:val="18"/>
    </w:rPr>
  </w:style>
  <w:style w:type="character" w:styleId="a8">
    <w:name w:val="Placeholder Text"/>
    <w:basedOn w:val="a0"/>
    <w:uiPriority w:val="99"/>
    <w:semiHidden/>
    <w:qFormat/>
    <w:rsid w:val="00DA1DED"/>
    <w:rPr>
      <w:color w:val="808080"/>
    </w:rPr>
  </w:style>
  <w:style w:type="character" w:customStyle="1" w:styleId="15">
    <w:name w:val="Стиль Основной текст + 15 пт Знак"/>
    <w:qFormat/>
    <w:rsid w:val="00771F50"/>
    <w:rPr>
      <w:sz w:val="28"/>
      <w:szCs w:val="24"/>
    </w:rPr>
  </w:style>
  <w:style w:type="character" w:customStyle="1" w:styleId="a9">
    <w:name w:val="Основной текст Знак"/>
    <w:uiPriority w:val="99"/>
    <w:qFormat/>
    <w:rsid w:val="00A04390"/>
    <w:rPr>
      <w:sz w:val="24"/>
      <w:lang w:val="ru-RU" w:eastAsia="ru-RU"/>
    </w:rPr>
  </w:style>
  <w:style w:type="character" w:customStyle="1" w:styleId="ListLabel1">
    <w:name w:val="ListLabel 1"/>
    <w:qFormat/>
    <w:rsid w:val="00004D2D"/>
    <w:rPr>
      <w:b w:val="0"/>
      <w:i w:val="0"/>
      <w:sz w:val="28"/>
      <w:szCs w:val="28"/>
    </w:rPr>
  </w:style>
  <w:style w:type="character" w:customStyle="1" w:styleId="ListLabel2">
    <w:name w:val="ListLabel 2"/>
    <w:qFormat/>
    <w:rsid w:val="00004D2D"/>
    <w:rPr>
      <w:sz w:val="28"/>
      <w:szCs w:val="28"/>
    </w:rPr>
  </w:style>
  <w:style w:type="character" w:customStyle="1" w:styleId="ListLabel3">
    <w:name w:val="ListLabel 3"/>
    <w:qFormat/>
    <w:rsid w:val="00004D2D"/>
    <w:rPr>
      <w:b w:val="0"/>
      <w:bCs w:val="0"/>
      <w:sz w:val="28"/>
      <w:szCs w:val="28"/>
    </w:rPr>
  </w:style>
  <w:style w:type="character" w:customStyle="1" w:styleId="ListLabel4">
    <w:name w:val="ListLabel 4"/>
    <w:qFormat/>
    <w:rsid w:val="00004D2D"/>
    <w:rPr>
      <w:b w:val="0"/>
      <w:bCs w:val="0"/>
      <w:sz w:val="28"/>
      <w:szCs w:val="28"/>
    </w:rPr>
  </w:style>
  <w:style w:type="character" w:customStyle="1" w:styleId="ListLabel5">
    <w:name w:val="ListLabel 5"/>
    <w:qFormat/>
    <w:rsid w:val="00004D2D"/>
    <w:rPr>
      <w:b w:val="0"/>
      <w:bCs w:val="0"/>
      <w:i w:val="0"/>
      <w:sz w:val="28"/>
      <w:szCs w:val="28"/>
    </w:rPr>
  </w:style>
  <w:style w:type="character" w:customStyle="1" w:styleId="ListLabel6">
    <w:name w:val="ListLabel 6"/>
    <w:qFormat/>
    <w:rsid w:val="00004D2D"/>
    <w:rPr>
      <w:b w:val="0"/>
      <w:bCs w:val="0"/>
      <w:sz w:val="28"/>
      <w:szCs w:val="28"/>
    </w:rPr>
  </w:style>
  <w:style w:type="character" w:customStyle="1" w:styleId="ListLabel7">
    <w:name w:val="ListLabel 7"/>
    <w:qFormat/>
    <w:rsid w:val="00004D2D"/>
    <w:rPr>
      <w:rFonts w:cs="Courier New"/>
    </w:rPr>
  </w:style>
  <w:style w:type="character" w:customStyle="1" w:styleId="ListLabel8">
    <w:name w:val="ListLabel 8"/>
    <w:qFormat/>
    <w:rsid w:val="00004D2D"/>
    <w:rPr>
      <w:rFonts w:cs="Courier New"/>
    </w:rPr>
  </w:style>
  <w:style w:type="character" w:customStyle="1" w:styleId="ListLabel9">
    <w:name w:val="ListLabel 9"/>
    <w:qFormat/>
    <w:rsid w:val="00004D2D"/>
    <w:rPr>
      <w:rFonts w:cs="Courier New"/>
    </w:rPr>
  </w:style>
  <w:style w:type="character" w:customStyle="1" w:styleId="ListLabel10">
    <w:name w:val="ListLabel 10"/>
    <w:qFormat/>
    <w:rsid w:val="00004D2D"/>
    <w:rPr>
      <w:rFonts w:cs="Courier New"/>
    </w:rPr>
  </w:style>
  <w:style w:type="character" w:customStyle="1" w:styleId="ListLabel11">
    <w:name w:val="ListLabel 11"/>
    <w:qFormat/>
    <w:rsid w:val="00004D2D"/>
    <w:rPr>
      <w:rFonts w:cs="Courier New"/>
    </w:rPr>
  </w:style>
  <w:style w:type="character" w:customStyle="1" w:styleId="ListLabel12">
    <w:name w:val="ListLabel 12"/>
    <w:qFormat/>
    <w:rsid w:val="00004D2D"/>
    <w:rPr>
      <w:rFonts w:cs="Courier New"/>
    </w:rPr>
  </w:style>
  <w:style w:type="character" w:customStyle="1" w:styleId="ListLabel13">
    <w:name w:val="ListLabel 13"/>
    <w:qFormat/>
    <w:rsid w:val="00004D2D"/>
    <w:rPr>
      <w:b/>
      <w:bCs w:val="0"/>
      <w:sz w:val="28"/>
      <w:szCs w:val="28"/>
    </w:rPr>
  </w:style>
  <w:style w:type="character" w:customStyle="1" w:styleId="ListLabel14">
    <w:name w:val="ListLabel 14"/>
    <w:qFormat/>
    <w:rsid w:val="00004D2D"/>
    <w:rPr>
      <w:b w:val="0"/>
      <w:bCs w:val="0"/>
      <w:sz w:val="28"/>
      <w:szCs w:val="28"/>
    </w:rPr>
  </w:style>
  <w:style w:type="character" w:customStyle="1" w:styleId="ListLabel15">
    <w:name w:val="ListLabel 15"/>
    <w:qFormat/>
    <w:rsid w:val="00004D2D"/>
    <w:rPr>
      <w:b/>
      <w:bCs w:val="0"/>
      <w:sz w:val="28"/>
      <w:szCs w:val="28"/>
    </w:rPr>
  </w:style>
  <w:style w:type="character" w:customStyle="1" w:styleId="ListLabel16">
    <w:name w:val="ListLabel 16"/>
    <w:qFormat/>
    <w:rsid w:val="00004D2D"/>
    <w:rPr>
      <w:rFonts w:cs="Times New Roman"/>
    </w:rPr>
  </w:style>
  <w:style w:type="character" w:customStyle="1" w:styleId="ListLabel17">
    <w:name w:val="ListLabel 17"/>
    <w:qFormat/>
    <w:rsid w:val="00004D2D"/>
    <w:rPr>
      <w:rFonts w:cs="Times New Roman"/>
    </w:rPr>
  </w:style>
  <w:style w:type="character" w:customStyle="1" w:styleId="ListLabel18">
    <w:name w:val="ListLabel 18"/>
    <w:qFormat/>
    <w:rsid w:val="00004D2D"/>
    <w:rPr>
      <w:rFonts w:cs="Times New Roman"/>
    </w:rPr>
  </w:style>
  <w:style w:type="character" w:customStyle="1" w:styleId="ListLabel19">
    <w:name w:val="ListLabel 19"/>
    <w:qFormat/>
    <w:rsid w:val="00004D2D"/>
    <w:rPr>
      <w:rFonts w:cs="Times New Roman"/>
    </w:rPr>
  </w:style>
  <w:style w:type="character" w:customStyle="1" w:styleId="ListLabel20">
    <w:name w:val="ListLabel 20"/>
    <w:qFormat/>
    <w:rsid w:val="00004D2D"/>
    <w:rPr>
      <w:rFonts w:cs="Times New Roman"/>
    </w:rPr>
  </w:style>
  <w:style w:type="character" w:customStyle="1" w:styleId="ListLabel21">
    <w:name w:val="ListLabel 21"/>
    <w:qFormat/>
    <w:rsid w:val="00004D2D"/>
    <w:rPr>
      <w:rFonts w:cs="Times New Roman"/>
    </w:rPr>
  </w:style>
  <w:style w:type="character" w:customStyle="1" w:styleId="ListLabel22">
    <w:name w:val="ListLabel 22"/>
    <w:qFormat/>
    <w:rsid w:val="00004D2D"/>
    <w:rPr>
      <w:rFonts w:cs="Times New Roman"/>
    </w:rPr>
  </w:style>
  <w:style w:type="character" w:customStyle="1" w:styleId="ListLabel23">
    <w:name w:val="ListLabel 23"/>
    <w:qFormat/>
    <w:rsid w:val="00004D2D"/>
    <w:rPr>
      <w:rFonts w:cs="Times New Roman"/>
    </w:rPr>
  </w:style>
  <w:style w:type="character" w:customStyle="1" w:styleId="ListLabel24">
    <w:name w:val="ListLabel 24"/>
    <w:qFormat/>
    <w:rsid w:val="00004D2D"/>
    <w:rPr>
      <w:rFonts w:cs="Times New Roman"/>
    </w:rPr>
  </w:style>
  <w:style w:type="character" w:customStyle="1" w:styleId="ListLabel25">
    <w:name w:val="ListLabel 25"/>
    <w:qFormat/>
    <w:rsid w:val="00004D2D"/>
    <w:rPr>
      <w:rFonts w:cs="Times New Roman"/>
    </w:rPr>
  </w:style>
  <w:style w:type="character" w:customStyle="1" w:styleId="ListLabel26">
    <w:name w:val="ListLabel 26"/>
    <w:qFormat/>
    <w:rsid w:val="00004D2D"/>
    <w:rPr>
      <w:rFonts w:cs="Times New Roman"/>
    </w:rPr>
  </w:style>
  <w:style w:type="character" w:customStyle="1" w:styleId="ListLabel27">
    <w:name w:val="ListLabel 27"/>
    <w:qFormat/>
    <w:rsid w:val="00004D2D"/>
    <w:rPr>
      <w:rFonts w:cs="Times New Roman"/>
    </w:rPr>
  </w:style>
  <w:style w:type="character" w:customStyle="1" w:styleId="ListLabel28">
    <w:name w:val="ListLabel 28"/>
    <w:qFormat/>
    <w:rsid w:val="00004D2D"/>
    <w:rPr>
      <w:rFonts w:cs="Times New Roman"/>
    </w:rPr>
  </w:style>
  <w:style w:type="character" w:customStyle="1" w:styleId="ListLabel29">
    <w:name w:val="ListLabel 29"/>
    <w:qFormat/>
    <w:rsid w:val="00004D2D"/>
    <w:rPr>
      <w:rFonts w:cs="Times New Roman"/>
    </w:rPr>
  </w:style>
  <w:style w:type="character" w:customStyle="1" w:styleId="ListLabel30">
    <w:name w:val="ListLabel 30"/>
    <w:qFormat/>
    <w:rsid w:val="00004D2D"/>
    <w:rPr>
      <w:rFonts w:cs="Times New Roman"/>
    </w:rPr>
  </w:style>
  <w:style w:type="character" w:customStyle="1" w:styleId="ListLabel31">
    <w:name w:val="ListLabel 31"/>
    <w:qFormat/>
    <w:rsid w:val="00004D2D"/>
    <w:rPr>
      <w:rFonts w:cs="Times New Roman"/>
    </w:rPr>
  </w:style>
  <w:style w:type="character" w:customStyle="1" w:styleId="ListLabel32">
    <w:name w:val="ListLabel 32"/>
    <w:qFormat/>
    <w:rsid w:val="00004D2D"/>
    <w:rPr>
      <w:rFonts w:cs="Times New Roman"/>
    </w:rPr>
  </w:style>
  <w:style w:type="character" w:customStyle="1" w:styleId="ListLabel33">
    <w:name w:val="ListLabel 33"/>
    <w:qFormat/>
    <w:rsid w:val="00004D2D"/>
    <w:rPr>
      <w:rFonts w:cs="Times New Roman"/>
    </w:rPr>
  </w:style>
  <w:style w:type="character" w:customStyle="1" w:styleId="ListLabel34">
    <w:name w:val="ListLabel 34"/>
    <w:qFormat/>
    <w:rsid w:val="00004D2D"/>
    <w:rPr>
      <w:rFonts w:cs="Times New Roman"/>
    </w:rPr>
  </w:style>
  <w:style w:type="character" w:customStyle="1" w:styleId="ListLabel35">
    <w:name w:val="ListLabel 35"/>
    <w:qFormat/>
    <w:rsid w:val="00004D2D"/>
    <w:rPr>
      <w:rFonts w:cs="Times New Roman"/>
    </w:rPr>
  </w:style>
  <w:style w:type="character" w:customStyle="1" w:styleId="ListLabel36">
    <w:name w:val="ListLabel 36"/>
    <w:qFormat/>
    <w:rsid w:val="00004D2D"/>
    <w:rPr>
      <w:rFonts w:cs="Times New Roman"/>
    </w:rPr>
  </w:style>
  <w:style w:type="character" w:customStyle="1" w:styleId="ListLabel37">
    <w:name w:val="ListLabel 37"/>
    <w:qFormat/>
    <w:rsid w:val="00004D2D"/>
    <w:rPr>
      <w:rFonts w:cs="Times New Roman"/>
    </w:rPr>
  </w:style>
  <w:style w:type="character" w:customStyle="1" w:styleId="ListLabel38">
    <w:name w:val="ListLabel 38"/>
    <w:qFormat/>
    <w:rsid w:val="00004D2D"/>
    <w:rPr>
      <w:rFonts w:cs="Times New Roman"/>
    </w:rPr>
  </w:style>
  <w:style w:type="character" w:customStyle="1" w:styleId="ListLabel39">
    <w:name w:val="ListLabel 39"/>
    <w:qFormat/>
    <w:rsid w:val="00004D2D"/>
    <w:rPr>
      <w:rFonts w:cs="Times New Roman"/>
    </w:rPr>
  </w:style>
  <w:style w:type="character" w:customStyle="1" w:styleId="ListLabel40">
    <w:name w:val="ListLabel 40"/>
    <w:qFormat/>
    <w:rsid w:val="00004D2D"/>
    <w:rPr>
      <w:rFonts w:cs="Times New Roman"/>
    </w:rPr>
  </w:style>
  <w:style w:type="character" w:customStyle="1" w:styleId="ListLabel41">
    <w:name w:val="ListLabel 41"/>
    <w:qFormat/>
    <w:rsid w:val="00004D2D"/>
    <w:rPr>
      <w:rFonts w:cs="Times New Roman"/>
    </w:rPr>
  </w:style>
  <w:style w:type="character" w:customStyle="1" w:styleId="ListLabel42">
    <w:name w:val="ListLabel 42"/>
    <w:qFormat/>
    <w:rsid w:val="00004D2D"/>
    <w:rPr>
      <w:rFonts w:cs="Times New Roman"/>
    </w:rPr>
  </w:style>
  <w:style w:type="character" w:customStyle="1" w:styleId="ListLabel43">
    <w:name w:val="ListLabel 43"/>
    <w:qFormat/>
    <w:rsid w:val="00004D2D"/>
    <w:rPr>
      <w:rFonts w:cs="Times New Roman"/>
    </w:rPr>
  </w:style>
  <w:style w:type="character" w:customStyle="1" w:styleId="ListLabel44">
    <w:name w:val="ListLabel 44"/>
    <w:qFormat/>
    <w:rsid w:val="00004D2D"/>
    <w:rPr>
      <w:rFonts w:cs="Times New Roman"/>
    </w:rPr>
  </w:style>
  <w:style w:type="character" w:customStyle="1" w:styleId="ListLabel45">
    <w:name w:val="ListLabel 45"/>
    <w:qFormat/>
    <w:rsid w:val="00004D2D"/>
    <w:rPr>
      <w:rFonts w:cs="Times New Roman"/>
    </w:rPr>
  </w:style>
  <w:style w:type="character" w:customStyle="1" w:styleId="ListLabel46">
    <w:name w:val="ListLabel 46"/>
    <w:qFormat/>
    <w:rsid w:val="00004D2D"/>
    <w:rPr>
      <w:rFonts w:cs="Times New Roman"/>
    </w:rPr>
  </w:style>
  <w:style w:type="character" w:customStyle="1" w:styleId="ListLabel47">
    <w:name w:val="ListLabel 47"/>
    <w:qFormat/>
    <w:rsid w:val="00004D2D"/>
    <w:rPr>
      <w:rFonts w:cs="Times New Roman"/>
    </w:rPr>
  </w:style>
  <w:style w:type="character" w:customStyle="1" w:styleId="ListLabel48">
    <w:name w:val="ListLabel 48"/>
    <w:qFormat/>
    <w:rsid w:val="00004D2D"/>
    <w:rPr>
      <w:rFonts w:cs="Times New Roman"/>
    </w:rPr>
  </w:style>
  <w:style w:type="character" w:customStyle="1" w:styleId="ListLabel49">
    <w:name w:val="ListLabel 49"/>
    <w:qFormat/>
    <w:rsid w:val="00004D2D"/>
    <w:rPr>
      <w:rFonts w:cs="Times New Roman"/>
    </w:rPr>
  </w:style>
  <w:style w:type="character" w:customStyle="1" w:styleId="ListLabel50">
    <w:name w:val="ListLabel 50"/>
    <w:qFormat/>
    <w:rsid w:val="00004D2D"/>
    <w:rPr>
      <w:rFonts w:cs="Times New Roman"/>
    </w:rPr>
  </w:style>
  <w:style w:type="character" w:customStyle="1" w:styleId="ListLabel51">
    <w:name w:val="ListLabel 51"/>
    <w:qFormat/>
    <w:rsid w:val="00004D2D"/>
    <w:rPr>
      <w:rFonts w:cs="Times New Roman"/>
    </w:rPr>
  </w:style>
  <w:style w:type="character" w:customStyle="1" w:styleId="ListLabel52">
    <w:name w:val="ListLabel 52"/>
    <w:qFormat/>
    <w:rsid w:val="00004D2D"/>
    <w:rPr>
      <w:rFonts w:cs="Times New Roman"/>
    </w:rPr>
  </w:style>
  <w:style w:type="character" w:customStyle="1" w:styleId="ListLabel53">
    <w:name w:val="ListLabel 53"/>
    <w:qFormat/>
    <w:rsid w:val="00004D2D"/>
    <w:rPr>
      <w:rFonts w:cs="Times New Roman"/>
    </w:rPr>
  </w:style>
  <w:style w:type="character" w:customStyle="1" w:styleId="ListLabel54">
    <w:name w:val="ListLabel 54"/>
    <w:qFormat/>
    <w:rsid w:val="00004D2D"/>
    <w:rPr>
      <w:rFonts w:cs="Times New Roman"/>
    </w:rPr>
  </w:style>
  <w:style w:type="character" w:customStyle="1" w:styleId="ListLabel55">
    <w:name w:val="ListLabel 55"/>
    <w:qFormat/>
    <w:rsid w:val="00004D2D"/>
    <w:rPr>
      <w:rFonts w:cs="Times New Roman"/>
    </w:rPr>
  </w:style>
  <w:style w:type="character" w:customStyle="1" w:styleId="ListLabel56">
    <w:name w:val="ListLabel 56"/>
    <w:qFormat/>
    <w:rsid w:val="00004D2D"/>
    <w:rPr>
      <w:rFonts w:cs="Times New Roman"/>
    </w:rPr>
  </w:style>
  <w:style w:type="character" w:customStyle="1" w:styleId="ListLabel57">
    <w:name w:val="ListLabel 57"/>
    <w:qFormat/>
    <w:rsid w:val="00004D2D"/>
    <w:rPr>
      <w:rFonts w:cs="Times New Roman"/>
    </w:rPr>
  </w:style>
  <w:style w:type="character" w:customStyle="1" w:styleId="ListLabel58">
    <w:name w:val="ListLabel 58"/>
    <w:qFormat/>
    <w:rsid w:val="00004D2D"/>
    <w:rPr>
      <w:rFonts w:cs="Times New Roman"/>
    </w:rPr>
  </w:style>
  <w:style w:type="character" w:customStyle="1" w:styleId="ListLabel59">
    <w:name w:val="ListLabel 59"/>
    <w:qFormat/>
    <w:rsid w:val="00004D2D"/>
    <w:rPr>
      <w:rFonts w:cs="Times New Roman"/>
    </w:rPr>
  </w:style>
  <w:style w:type="character" w:customStyle="1" w:styleId="ListLabel60">
    <w:name w:val="ListLabel 60"/>
    <w:qFormat/>
    <w:rsid w:val="00004D2D"/>
    <w:rPr>
      <w:rFonts w:cs="Times New Roman"/>
    </w:rPr>
  </w:style>
  <w:style w:type="character" w:customStyle="1" w:styleId="ListLabel61">
    <w:name w:val="ListLabel 61"/>
    <w:qFormat/>
    <w:rsid w:val="00004D2D"/>
    <w:rPr>
      <w:rFonts w:cs="Times New Roman"/>
    </w:rPr>
  </w:style>
  <w:style w:type="character" w:customStyle="1" w:styleId="ListLabel62">
    <w:name w:val="ListLabel 62"/>
    <w:qFormat/>
    <w:rsid w:val="00004D2D"/>
    <w:rPr>
      <w:color w:val="auto"/>
      <w:sz w:val="28"/>
    </w:rPr>
  </w:style>
  <w:style w:type="character" w:customStyle="1" w:styleId="ListLabel63">
    <w:name w:val="ListLabel 63"/>
    <w:qFormat/>
    <w:rsid w:val="00004D2D"/>
    <w:rPr>
      <w:kern w:val="2"/>
      <w:sz w:val="28"/>
      <w:szCs w:val="28"/>
    </w:rPr>
  </w:style>
  <w:style w:type="character" w:customStyle="1" w:styleId="ListLabel64">
    <w:name w:val="ListLabel 64"/>
    <w:qFormat/>
    <w:rsid w:val="00004D2D"/>
    <w:rPr>
      <w:kern w:val="2"/>
      <w:sz w:val="28"/>
      <w:szCs w:val="28"/>
    </w:rPr>
  </w:style>
  <w:style w:type="character" w:customStyle="1" w:styleId="ListLabel65">
    <w:name w:val="ListLabel 65"/>
    <w:qFormat/>
    <w:rsid w:val="00004D2D"/>
    <w:rPr>
      <w:szCs w:val="28"/>
    </w:rPr>
  </w:style>
  <w:style w:type="character" w:customStyle="1" w:styleId="ListLabel66">
    <w:name w:val="ListLabel 66"/>
    <w:qFormat/>
    <w:rsid w:val="00004D2D"/>
    <w:rPr>
      <w:szCs w:val="28"/>
      <w:lang w:val="en-US"/>
    </w:rPr>
  </w:style>
  <w:style w:type="character" w:customStyle="1" w:styleId="ListLabel67">
    <w:name w:val="ListLabel 67"/>
    <w:qFormat/>
    <w:rsid w:val="00004D2D"/>
  </w:style>
  <w:style w:type="character" w:customStyle="1" w:styleId="ListLabel68">
    <w:name w:val="ListLabel 68"/>
    <w:qFormat/>
    <w:rsid w:val="00004D2D"/>
    <w:rPr>
      <w:lang w:val="en-US"/>
    </w:rPr>
  </w:style>
  <w:style w:type="character" w:customStyle="1" w:styleId="ListLabel69">
    <w:name w:val="ListLabel 69"/>
    <w:qFormat/>
    <w:rsid w:val="00004D2D"/>
    <w:rPr>
      <w:i/>
    </w:rPr>
  </w:style>
  <w:style w:type="character" w:customStyle="1" w:styleId="ListLabel70">
    <w:name w:val="ListLabel 70"/>
    <w:qFormat/>
    <w:rsid w:val="00004D2D"/>
    <w:rPr>
      <w:sz w:val="28"/>
      <w:szCs w:val="28"/>
    </w:rPr>
  </w:style>
  <w:style w:type="character" w:customStyle="1" w:styleId="ListLabel71">
    <w:name w:val="ListLabel 71"/>
    <w:qFormat/>
    <w:rsid w:val="00004D2D"/>
    <w:rPr>
      <w:rFonts w:cs="Arial"/>
      <w:sz w:val="28"/>
      <w:szCs w:val="28"/>
    </w:rPr>
  </w:style>
  <w:style w:type="character" w:customStyle="1" w:styleId="ListLabel72">
    <w:name w:val="ListLabel 72"/>
    <w:qFormat/>
    <w:rsid w:val="00004D2D"/>
    <w:rPr>
      <w:sz w:val="28"/>
      <w:szCs w:val="28"/>
      <w:lang w:val="en-US"/>
    </w:rPr>
  </w:style>
  <w:style w:type="character" w:customStyle="1" w:styleId="ListLabel73">
    <w:name w:val="ListLabel 7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74">
    <w:name w:val="ListLabel 7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a">
    <w:name w:val="Ссылка указателя"/>
    <w:qFormat/>
    <w:rsid w:val="00004D2D"/>
  </w:style>
  <w:style w:type="character" w:customStyle="1" w:styleId="ab">
    <w:name w:val="Символ сноски"/>
    <w:qFormat/>
    <w:rsid w:val="00004D2D"/>
  </w:style>
  <w:style w:type="character" w:customStyle="1" w:styleId="ac">
    <w:name w:val="Привязка концевой сноски"/>
    <w:rsid w:val="00004D2D"/>
    <w:rPr>
      <w:vertAlign w:val="superscript"/>
    </w:rPr>
  </w:style>
  <w:style w:type="character" w:customStyle="1" w:styleId="ad">
    <w:name w:val="Символ концевой сноски"/>
    <w:qFormat/>
    <w:rsid w:val="00004D2D"/>
  </w:style>
  <w:style w:type="character" w:customStyle="1" w:styleId="ListLabel75">
    <w:name w:val="ListLabel 75"/>
    <w:qFormat/>
    <w:rsid w:val="00004D2D"/>
    <w:rPr>
      <w:rFonts w:cs="Times New Roman"/>
    </w:rPr>
  </w:style>
  <w:style w:type="character" w:customStyle="1" w:styleId="ListLabel76">
    <w:name w:val="ListLabel 76"/>
    <w:qFormat/>
    <w:rsid w:val="00004D2D"/>
    <w:rPr>
      <w:rFonts w:cs="Times New Roman"/>
    </w:rPr>
  </w:style>
  <w:style w:type="character" w:customStyle="1" w:styleId="ListLabel77">
    <w:name w:val="ListLabel 77"/>
    <w:qFormat/>
    <w:rsid w:val="00004D2D"/>
    <w:rPr>
      <w:rFonts w:cs="Times New Roman"/>
    </w:rPr>
  </w:style>
  <w:style w:type="character" w:customStyle="1" w:styleId="ListLabel78">
    <w:name w:val="ListLabel 78"/>
    <w:qFormat/>
    <w:rsid w:val="00004D2D"/>
    <w:rPr>
      <w:rFonts w:cs="Times New Roman"/>
    </w:rPr>
  </w:style>
  <w:style w:type="character" w:customStyle="1" w:styleId="ListLabel79">
    <w:name w:val="ListLabel 79"/>
    <w:qFormat/>
    <w:rsid w:val="00004D2D"/>
    <w:rPr>
      <w:rFonts w:cs="Times New Roman"/>
    </w:rPr>
  </w:style>
  <w:style w:type="character" w:customStyle="1" w:styleId="ListLabel80">
    <w:name w:val="ListLabel 80"/>
    <w:qFormat/>
    <w:rsid w:val="00004D2D"/>
    <w:rPr>
      <w:rFonts w:cs="Times New Roman"/>
    </w:rPr>
  </w:style>
  <w:style w:type="character" w:customStyle="1" w:styleId="ListLabel81">
    <w:name w:val="ListLabel 81"/>
    <w:qFormat/>
    <w:rsid w:val="00004D2D"/>
    <w:rPr>
      <w:rFonts w:cs="Times New Roman"/>
    </w:rPr>
  </w:style>
  <w:style w:type="character" w:customStyle="1" w:styleId="ListLabel82">
    <w:name w:val="ListLabel 82"/>
    <w:qFormat/>
    <w:rsid w:val="00004D2D"/>
    <w:rPr>
      <w:rFonts w:cs="Times New Roman"/>
    </w:rPr>
  </w:style>
  <w:style w:type="character" w:customStyle="1" w:styleId="ListLabel83">
    <w:name w:val="ListLabel 83"/>
    <w:qFormat/>
    <w:rsid w:val="00004D2D"/>
    <w:rPr>
      <w:rFonts w:cs="Times New Roman"/>
    </w:rPr>
  </w:style>
  <w:style w:type="character" w:customStyle="1" w:styleId="ListLabel84">
    <w:name w:val="ListLabel 84"/>
    <w:qFormat/>
    <w:rsid w:val="00004D2D"/>
    <w:rPr>
      <w:color w:val="auto"/>
      <w:sz w:val="28"/>
    </w:rPr>
  </w:style>
  <w:style w:type="character" w:customStyle="1" w:styleId="ListLabel85">
    <w:name w:val="ListLabel 85"/>
    <w:qFormat/>
    <w:rsid w:val="00004D2D"/>
    <w:rPr>
      <w:kern w:val="2"/>
      <w:sz w:val="28"/>
      <w:szCs w:val="28"/>
    </w:rPr>
  </w:style>
  <w:style w:type="character" w:customStyle="1" w:styleId="ListLabel86">
    <w:name w:val="ListLabel 86"/>
    <w:qFormat/>
    <w:rsid w:val="00004D2D"/>
    <w:rPr>
      <w:kern w:val="2"/>
      <w:sz w:val="28"/>
      <w:szCs w:val="28"/>
    </w:rPr>
  </w:style>
  <w:style w:type="character" w:customStyle="1" w:styleId="ListLabel87">
    <w:name w:val="ListLabel 87"/>
    <w:qFormat/>
    <w:rsid w:val="00004D2D"/>
    <w:rPr>
      <w:szCs w:val="28"/>
    </w:rPr>
  </w:style>
  <w:style w:type="character" w:customStyle="1" w:styleId="ListLabel88">
    <w:name w:val="ListLabel 88"/>
    <w:qFormat/>
    <w:rsid w:val="00004D2D"/>
    <w:rPr>
      <w:szCs w:val="28"/>
      <w:lang w:val="en-US"/>
    </w:rPr>
  </w:style>
  <w:style w:type="character" w:customStyle="1" w:styleId="ListLabel89">
    <w:name w:val="ListLabel 89"/>
    <w:qFormat/>
    <w:rsid w:val="00004D2D"/>
  </w:style>
  <w:style w:type="character" w:customStyle="1" w:styleId="ListLabel90">
    <w:name w:val="ListLabel 90"/>
    <w:qFormat/>
    <w:rsid w:val="00004D2D"/>
    <w:rPr>
      <w:lang w:val="en-US"/>
    </w:rPr>
  </w:style>
  <w:style w:type="character" w:customStyle="1" w:styleId="ListLabel91">
    <w:name w:val="ListLabel 91"/>
    <w:qFormat/>
    <w:rsid w:val="00004D2D"/>
    <w:rPr>
      <w:i/>
    </w:rPr>
  </w:style>
  <w:style w:type="character" w:customStyle="1" w:styleId="ListLabel92">
    <w:name w:val="ListLabel 92"/>
    <w:qFormat/>
    <w:rsid w:val="00004D2D"/>
    <w:rPr>
      <w:sz w:val="28"/>
      <w:szCs w:val="28"/>
    </w:rPr>
  </w:style>
  <w:style w:type="character" w:customStyle="1" w:styleId="ListLabel93">
    <w:name w:val="ListLabel 93"/>
    <w:qFormat/>
    <w:rsid w:val="00004D2D"/>
    <w:rPr>
      <w:rFonts w:cs="Arial"/>
      <w:sz w:val="28"/>
      <w:szCs w:val="28"/>
    </w:rPr>
  </w:style>
  <w:style w:type="character" w:customStyle="1" w:styleId="ListLabel94">
    <w:name w:val="ListLabel 94"/>
    <w:qFormat/>
    <w:rsid w:val="00004D2D"/>
    <w:rPr>
      <w:sz w:val="28"/>
      <w:szCs w:val="28"/>
    </w:rPr>
  </w:style>
  <w:style w:type="character" w:customStyle="1" w:styleId="ListLabel95">
    <w:name w:val="ListLabel 95"/>
    <w:qFormat/>
    <w:rsid w:val="00004D2D"/>
    <w:rPr>
      <w:sz w:val="28"/>
      <w:szCs w:val="28"/>
      <w:lang w:val="en-US"/>
    </w:rPr>
  </w:style>
  <w:style w:type="character" w:customStyle="1" w:styleId="ListLabel96">
    <w:name w:val="ListLabel 96"/>
    <w:qFormat/>
    <w:rsid w:val="00004D2D"/>
    <w:rPr>
      <w:sz w:val="28"/>
      <w:szCs w:val="28"/>
      <w:lang w:val="en-US"/>
    </w:rPr>
  </w:style>
  <w:style w:type="character" w:customStyle="1" w:styleId="ListLabel97">
    <w:name w:val="ListLabel 97"/>
    <w:qFormat/>
    <w:rsid w:val="00004D2D"/>
    <w:rPr>
      <w:sz w:val="28"/>
      <w:szCs w:val="28"/>
    </w:rPr>
  </w:style>
  <w:style w:type="character" w:customStyle="1" w:styleId="ListLabel98">
    <w:name w:val="ListLabel 9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99">
    <w:name w:val="ListLabel 9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ae">
    <w:name w:val="Символ нумерации"/>
    <w:qFormat/>
    <w:rsid w:val="00004D2D"/>
    <w:rPr>
      <w:i w:val="0"/>
      <w:iCs w:val="0"/>
    </w:rPr>
  </w:style>
  <w:style w:type="character" w:customStyle="1" w:styleId="ListLabel100">
    <w:name w:val="ListLabel 100"/>
    <w:qFormat/>
    <w:rsid w:val="00004D2D"/>
    <w:rPr>
      <w:rFonts w:cs="Times New Roman"/>
    </w:rPr>
  </w:style>
  <w:style w:type="character" w:customStyle="1" w:styleId="ListLabel101">
    <w:name w:val="ListLabel 101"/>
    <w:qFormat/>
    <w:rsid w:val="00004D2D"/>
    <w:rPr>
      <w:rFonts w:cs="Times New Roman"/>
    </w:rPr>
  </w:style>
  <w:style w:type="character" w:customStyle="1" w:styleId="ListLabel102">
    <w:name w:val="ListLabel 102"/>
    <w:qFormat/>
    <w:rsid w:val="00004D2D"/>
    <w:rPr>
      <w:rFonts w:cs="Times New Roman"/>
    </w:rPr>
  </w:style>
  <w:style w:type="character" w:customStyle="1" w:styleId="ListLabel103">
    <w:name w:val="ListLabel 103"/>
    <w:qFormat/>
    <w:rsid w:val="00004D2D"/>
    <w:rPr>
      <w:rFonts w:cs="Times New Roman"/>
    </w:rPr>
  </w:style>
  <w:style w:type="character" w:customStyle="1" w:styleId="ListLabel104">
    <w:name w:val="ListLabel 104"/>
    <w:qFormat/>
    <w:rsid w:val="00004D2D"/>
    <w:rPr>
      <w:rFonts w:cs="Times New Roman"/>
    </w:rPr>
  </w:style>
  <w:style w:type="character" w:customStyle="1" w:styleId="ListLabel105">
    <w:name w:val="ListLabel 105"/>
    <w:qFormat/>
    <w:rsid w:val="00004D2D"/>
    <w:rPr>
      <w:rFonts w:cs="Times New Roman"/>
    </w:rPr>
  </w:style>
  <w:style w:type="character" w:customStyle="1" w:styleId="ListLabel106">
    <w:name w:val="ListLabel 106"/>
    <w:qFormat/>
    <w:rsid w:val="00004D2D"/>
    <w:rPr>
      <w:rFonts w:cs="Times New Roman"/>
    </w:rPr>
  </w:style>
  <w:style w:type="character" w:customStyle="1" w:styleId="ListLabel107">
    <w:name w:val="ListLabel 107"/>
    <w:qFormat/>
    <w:rsid w:val="00004D2D"/>
    <w:rPr>
      <w:rFonts w:cs="Times New Roman"/>
    </w:rPr>
  </w:style>
  <w:style w:type="character" w:customStyle="1" w:styleId="ListLabel108">
    <w:name w:val="ListLabel 108"/>
    <w:qFormat/>
    <w:rsid w:val="00004D2D"/>
    <w:rPr>
      <w:rFonts w:cs="Times New Roman"/>
    </w:rPr>
  </w:style>
  <w:style w:type="character" w:customStyle="1" w:styleId="ListLabel109">
    <w:name w:val="ListLabel 109"/>
    <w:qFormat/>
    <w:rsid w:val="00004D2D"/>
    <w:rPr>
      <w:color w:val="auto"/>
      <w:sz w:val="28"/>
    </w:rPr>
  </w:style>
  <w:style w:type="character" w:customStyle="1" w:styleId="ListLabel110">
    <w:name w:val="ListLabel 11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11">
    <w:name w:val="ListLabel 111"/>
    <w:qFormat/>
    <w:rsid w:val="00004D2D"/>
    <w:rPr>
      <w:i w:val="0"/>
      <w:iCs w:val="0"/>
    </w:rPr>
  </w:style>
  <w:style w:type="character" w:customStyle="1" w:styleId="ListLabel112">
    <w:name w:val="ListLabel 112"/>
    <w:qFormat/>
    <w:rsid w:val="00004D2D"/>
    <w:rPr>
      <w:i w:val="0"/>
      <w:iCs w:val="0"/>
    </w:rPr>
  </w:style>
  <w:style w:type="character" w:customStyle="1" w:styleId="ListLabel113">
    <w:name w:val="ListLabel 113"/>
    <w:qFormat/>
    <w:rsid w:val="00004D2D"/>
    <w:rPr>
      <w:i w:val="0"/>
      <w:iCs w:val="0"/>
    </w:rPr>
  </w:style>
  <w:style w:type="character" w:customStyle="1" w:styleId="ListLabel114">
    <w:name w:val="ListLabel 114"/>
    <w:qFormat/>
    <w:rsid w:val="00004D2D"/>
    <w:rPr>
      <w:i w:val="0"/>
      <w:iCs w:val="0"/>
    </w:rPr>
  </w:style>
  <w:style w:type="character" w:customStyle="1" w:styleId="ListLabel115">
    <w:name w:val="ListLabel 115"/>
    <w:qFormat/>
    <w:rsid w:val="00004D2D"/>
    <w:rPr>
      <w:i w:val="0"/>
      <w:iCs w:val="0"/>
    </w:rPr>
  </w:style>
  <w:style w:type="character" w:customStyle="1" w:styleId="ListLabel116">
    <w:name w:val="ListLabel 116"/>
    <w:qFormat/>
    <w:rsid w:val="00004D2D"/>
    <w:rPr>
      <w:i w:val="0"/>
      <w:iCs w:val="0"/>
    </w:rPr>
  </w:style>
  <w:style w:type="character" w:customStyle="1" w:styleId="ListLabel117">
    <w:name w:val="ListLabel 117"/>
    <w:qFormat/>
    <w:rsid w:val="00004D2D"/>
    <w:rPr>
      <w:i w:val="0"/>
      <w:iCs w:val="0"/>
    </w:rPr>
  </w:style>
  <w:style w:type="character" w:customStyle="1" w:styleId="ListLabel118">
    <w:name w:val="ListLabel 118"/>
    <w:qFormat/>
    <w:rsid w:val="00004D2D"/>
    <w:rPr>
      <w:i w:val="0"/>
      <w:iCs w:val="0"/>
    </w:rPr>
  </w:style>
  <w:style w:type="character" w:customStyle="1" w:styleId="ListLabel119">
    <w:name w:val="ListLabel 11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20">
    <w:name w:val="ListLabel 12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21">
    <w:name w:val="ListLabel 121"/>
    <w:qFormat/>
    <w:rsid w:val="00004D2D"/>
    <w:rPr>
      <w:kern w:val="2"/>
      <w:sz w:val="28"/>
      <w:szCs w:val="28"/>
    </w:rPr>
  </w:style>
  <w:style w:type="character" w:customStyle="1" w:styleId="ListLabel122">
    <w:name w:val="ListLabel 122"/>
    <w:qFormat/>
    <w:rsid w:val="00004D2D"/>
    <w:rPr>
      <w:kern w:val="2"/>
      <w:sz w:val="28"/>
      <w:szCs w:val="28"/>
    </w:rPr>
  </w:style>
  <w:style w:type="character" w:customStyle="1" w:styleId="ListLabel123">
    <w:name w:val="ListLabel 123"/>
    <w:qFormat/>
    <w:rsid w:val="00004D2D"/>
  </w:style>
  <w:style w:type="character" w:customStyle="1" w:styleId="ListLabel124">
    <w:name w:val="ListLabel 124"/>
    <w:qFormat/>
    <w:rsid w:val="00004D2D"/>
    <w:rPr>
      <w:lang w:val="en-US"/>
    </w:rPr>
  </w:style>
  <w:style w:type="character" w:customStyle="1" w:styleId="ListLabel125">
    <w:name w:val="ListLabel 12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26">
    <w:name w:val="ListLabel 126"/>
    <w:qFormat/>
    <w:rsid w:val="00004D2D"/>
    <w:rPr>
      <w:sz w:val="28"/>
      <w:szCs w:val="28"/>
    </w:rPr>
  </w:style>
  <w:style w:type="character" w:customStyle="1" w:styleId="ListLabel127">
    <w:name w:val="ListLabel 127"/>
    <w:qFormat/>
    <w:rsid w:val="00004D2D"/>
    <w:rPr>
      <w:color w:val="000000"/>
      <w:sz w:val="28"/>
      <w:szCs w:val="28"/>
      <w:u w:val="none"/>
    </w:rPr>
  </w:style>
  <w:style w:type="character" w:customStyle="1" w:styleId="ListLabel128">
    <w:name w:val="ListLabel 12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29">
    <w:name w:val="ListLabel 12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30">
    <w:name w:val="ListLabel 130"/>
    <w:qFormat/>
    <w:rsid w:val="00004D2D"/>
    <w:rPr>
      <w:rFonts w:cs="Times New Roman"/>
    </w:rPr>
  </w:style>
  <w:style w:type="character" w:customStyle="1" w:styleId="ListLabel131">
    <w:name w:val="ListLabel 131"/>
    <w:qFormat/>
    <w:rsid w:val="00004D2D"/>
    <w:rPr>
      <w:rFonts w:cs="Times New Roman"/>
    </w:rPr>
  </w:style>
  <w:style w:type="character" w:customStyle="1" w:styleId="ListLabel132">
    <w:name w:val="ListLabel 132"/>
    <w:qFormat/>
    <w:rsid w:val="00004D2D"/>
    <w:rPr>
      <w:rFonts w:cs="Times New Roman"/>
    </w:rPr>
  </w:style>
  <w:style w:type="character" w:customStyle="1" w:styleId="ListLabel133">
    <w:name w:val="ListLabel 133"/>
    <w:qFormat/>
    <w:rsid w:val="00004D2D"/>
    <w:rPr>
      <w:rFonts w:cs="Times New Roman"/>
    </w:rPr>
  </w:style>
  <w:style w:type="character" w:customStyle="1" w:styleId="ListLabel134">
    <w:name w:val="ListLabel 134"/>
    <w:qFormat/>
    <w:rsid w:val="00004D2D"/>
    <w:rPr>
      <w:rFonts w:cs="Times New Roman"/>
    </w:rPr>
  </w:style>
  <w:style w:type="character" w:customStyle="1" w:styleId="ListLabel135">
    <w:name w:val="ListLabel 135"/>
    <w:qFormat/>
    <w:rsid w:val="00004D2D"/>
    <w:rPr>
      <w:rFonts w:cs="Times New Roman"/>
    </w:rPr>
  </w:style>
  <w:style w:type="character" w:customStyle="1" w:styleId="ListLabel136">
    <w:name w:val="ListLabel 136"/>
    <w:qFormat/>
    <w:rsid w:val="00004D2D"/>
    <w:rPr>
      <w:rFonts w:cs="Times New Roman"/>
    </w:rPr>
  </w:style>
  <w:style w:type="character" w:customStyle="1" w:styleId="ListLabel137">
    <w:name w:val="ListLabel 137"/>
    <w:qFormat/>
    <w:rsid w:val="00004D2D"/>
    <w:rPr>
      <w:rFonts w:cs="Times New Roman"/>
    </w:rPr>
  </w:style>
  <w:style w:type="character" w:customStyle="1" w:styleId="ListLabel138">
    <w:name w:val="ListLabel 138"/>
    <w:qFormat/>
    <w:rsid w:val="00004D2D"/>
    <w:rPr>
      <w:rFonts w:cs="Times New Roman"/>
    </w:rPr>
  </w:style>
  <w:style w:type="character" w:customStyle="1" w:styleId="ListLabel139">
    <w:name w:val="ListLabel 139"/>
    <w:qFormat/>
    <w:rsid w:val="00004D2D"/>
    <w:rPr>
      <w:color w:val="auto"/>
      <w:sz w:val="28"/>
    </w:rPr>
  </w:style>
  <w:style w:type="character" w:customStyle="1" w:styleId="ListLabel140">
    <w:name w:val="ListLabel 14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41">
    <w:name w:val="ListLabel 141"/>
    <w:qFormat/>
    <w:rsid w:val="00004D2D"/>
    <w:rPr>
      <w:i w:val="0"/>
      <w:iCs w:val="0"/>
    </w:rPr>
  </w:style>
  <w:style w:type="character" w:customStyle="1" w:styleId="ListLabel142">
    <w:name w:val="ListLabel 142"/>
    <w:qFormat/>
    <w:rsid w:val="00004D2D"/>
    <w:rPr>
      <w:i w:val="0"/>
      <w:iCs w:val="0"/>
    </w:rPr>
  </w:style>
  <w:style w:type="character" w:customStyle="1" w:styleId="ListLabel143">
    <w:name w:val="ListLabel 143"/>
    <w:qFormat/>
    <w:rsid w:val="00004D2D"/>
    <w:rPr>
      <w:i w:val="0"/>
      <w:iCs w:val="0"/>
    </w:rPr>
  </w:style>
  <w:style w:type="character" w:customStyle="1" w:styleId="ListLabel144">
    <w:name w:val="ListLabel 144"/>
    <w:qFormat/>
    <w:rsid w:val="00004D2D"/>
    <w:rPr>
      <w:i w:val="0"/>
      <w:iCs w:val="0"/>
    </w:rPr>
  </w:style>
  <w:style w:type="character" w:customStyle="1" w:styleId="ListLabel145">
    <w:name w:val="ListLabel 145"/>
    <w:qFormat/>
    <w:rsid w:val="00004D2D"/>
    <w:rPr>
      <w:i w:val="0"/>
      <w:iCs w:val="0"/>
    </w:rPr>
  </w:style>
  <w:style w:type="character" w:customStyle="1" w:styleId="ListLabel146">
    <w:name w:val="ListLabel 146"/>
    <w:qFormat/>
    <w:rsid w:val="00004D2D"/>
    <w:rPr>
      <w:i w:val="0"/>
      <w:iCs w:val="0"/>
    </w:rPr>
  </w:style>
  <w:style w:type="character" w:customStyle="1" w:styleId="ListLabel147">
    <w:name w:val="ListLabel 147"/>
    <w:qFormat/>
    <w:rsid w:val="00004D2D"/>
    <w:rPr>
      <w:i w:val="0"/>
      <w:iCs w:val="0"/>
    </w:rPr>
  </w:style>
  <w:style w:type="character" w:customStyle="1" w:styleId="ListLabel148">
    <w:name w:val="ListLabel 148"/>
    <w:qFormat/>
    <w:rsid w:val="00004D2D"/>
    <w:rPr>
      <w:i w:val="0"/>
      <w:iCs w:val="0"/>
    </w:rPr>
  </w:style>
  <w:style w:type="character" w:customStyle="1" w:styleId="ListLabel149">
    <w:name w:val="ListLabel 14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50">
    <w:name w:val="ListLabel 15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51">
    <w:name w:val="ListLabel 151"/>
    <w:qFormat/>
    <w:rsid w:val="00004D2D"/>
    <w:rPr>
      <w:kern w:val="2"/>
      <w:sz w:val="28"/>
      <w:szCs w:val="28"/>
    </w:rPr>
  </w:style>
  <w:style w:type="character" w:customStyle="1" w:styleId="ListLabel152">
    <w:name w:val="ListLabel 152"/>
    <w:qFormat/>
    <w:rsid w:val="00004D2D"/>
    <w:rPr>
      <w:kern w:val="2"/>
      <w:sz w:val="28"/>
      <w:szCs w:val="28"/>
    </w:rPr>
  </w:style>
  <w:style w:type="character" w:customStyle="1" w:styleId="ListLabel153">
    <w:name w:val="ListLabel 153"/>
    <w:qFormat/>
    <w:rsid w:val="00004D2D"/>
  </w:style>
  <w:style w:type="character" w:customStyle="1" w:styleId="ListLabel154">
    <w:name w:val="ListLabel 154"/>
    <w:qFormat/>
    <w:rsid w:val="00004D2D"/>
    <w:rPr>
      <w:lang w:val="en-US"/>
    </w:rPr>
  </w:style>
  <w:style w:type="character" w:customStyle="1" w:styleId="ListLabel155">
    <w:name w:val="ListLabel 155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56">
    <w:name w:val="ListLabel 156"/>
    <w:qFormat/>
    <w:rsid w:val="00004D2D"/>
    <w:rPr>
      <w:sz w:val="28"/>
      <w:szCs w:val="28"/>
    </w:rPr>
  </w:style>
  <w:style w:type="character" w:customStyle="1" w:styleId="ListLabel157">
    <w:name w:val="ListLabel 157"/>
    <w:qFormat/>
    <w:rsid w:val="00004D2D"/>
    <w:rPr>
      <w:color w:val="000000"/>
      <w:sz w:val="28"/>
      <w:szCs w:val="28"/>
      <w:u w:val="none"/>
    </w:rPr>
  </w:style>
  <w:style w:type="character" w:customStyle="1" w:styleId="ListLabel158">
    <w:name w:val="ListLabel 158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59">
    <w:name w:val="ListLabel 159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60">
    <w:name w:val="ListLabel 160"/>
    <w:qFormat/>
    <w:rsid w:val="00004D2D"/>
    <w:rPr>
      <w:rFonts w:cs="Times New Roman"/>
    </w:rPr>
  </w:style>
  <w:style w:type="character" w:customStyle="1" w:styleId="ListLabel161">
    <w:name w:val="ListLabel 161"/>
    <w:qFormat/>
    <w:rsid w:val="00004D2D"/>
    <w:rPr>
      <w:rFonts w:cs="Times New Roman"/>
    </w:rPr>
  </w:style>
  <w:style w:type="character" w:customStyle="1" w:styleId="ListLabel162">
    <w:name w:val="ListLabel 162"/>
    <w:qFormat/>
    <w:rsid w:val="00004D2D"/>
    <w:rPr>
      <w:rFonts w:cs="Times New Roman"/>
    </w:rPr>
  </w:style>
  <w:style w:type="character" w:customStyle="1" w:styleId="ListLabel163">
    <w:name w:val="ListLabel 163"/>
    <w:qFormat/>
    <w:rsid w:val="00004D2D"/>
    <w:rPr>
      <w:rFonts w:cs="Times New Roman"/>
    </w:rPr>
  </w:style>
  <w:style w:type="character" w:customStyle="1" w:styleId="ListLabel164">
    <w:name w:val="ListLabel 164"/>
    <w:qFormat/>
    <w:rsid w:val="00004D2D"/>
    <w:rPr>
      <w:rFonts w:cs="Times New Roman"/>
    </w:rPr>
  </w:style>
  <w:style w:type="character" w:customStyle="1" w:styleId="ListLabel165">
    <w:name w:val="ListLabel 165"/>
    <w:qFormat/>
    <w:rsid w:val="00004D2D"/>
    <w:rPr>
      <w:rFonts w:cs="Times New Roman"/>
    </w:rPr>
  </w:style>
  <w:style w:type="character" w:customStyle="1" w:styleId="ListLabel166">
    <w:name w:val="ListLabel 166"/>
    <w:qFormat/>
    <w:rsid w:val="00004D2D"/>
    <w:rPr>
      <w:rFonts w:cs="Times New Roman"/>
    </w:rPr>
  </w:style>
  <w:style w:type="character" w:customStyle="1" w:styleId="ListLabel167">
    <w:name w:val="ListLabel 167"/>
    <w:qFormat/>
    <w:rsid w:val="00004D2D"/>
    <w:rPr>
      <w:rFonts w:cs="Times New Roman"/>
    </w:rPr>
  </w:style>
  <w:style w:type="character" w:customStyle="1" w:styleId="ListLabel168">
    <w:name w:val="ListLabel 168"/>
    <w:qFormat/>
    <w:rsid w:val="00004D2D"/>
    <w:rPr>
      <w:rFonts w:cs="Times New Roman"/>
    </w:rPr>
  </w:style>
  <w:style w:type="character" w:customStyle="1" w:styleId="ListLabel169">
    <w:name w:val="ListLabel 169"/>
    <w:qFormat/>
    <w:rsid w:val="00004D2D"/>
    <w:rPr>
      <w:color w:val="auto"/>
      <w:sz w:val="28"/>
    </w:rPr>
  </w:style>
  <w:style w:type="character" w:customStyle="1" w:styleId="ListLabel170">
    <w:name w:val="ListLabel 170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71">
    <w:name w:val="ListLabel 171"/>
    <w:qFormat/>
    <w:rsid w:val="00004D2D"/>
    <w:rPr>
      <w:i w:val="0"/>
      <w:iCs w:val="0"/>
    </w:rPr>
  </w:style>
  <w:style w:type="character" w:customStyle="1" w:styleId="ListLabel172">
    <w:name w:val="ListLabel 172"/>
    <w:qFormat/>
    <w:rsid w:val="00004D2D"/>
    <w:rPr>
      <w:i w:val="0"/>
      <w:iCs w:val="0"/>
    </w:rPr>
  </w:style>
  <w:style w:type="character" w:customStyle="1" w:styleId="ListLabel173">
    <w:name w:val="ListLabel 173"/>
    <w:qFormat/>
    <w:rsid w:val="00004D2D"/>
    <w:rPr>
      <w:i w:val="0"/>
      <w:iCs w:val="0"/>
    </w:rPr>
  </w:style>
  <w:style w:type="character" w:customStyle="1" w:styleId="ListLabel174">
    <w:name w:val="ListLabel 174"/>
    <w:qFormat/>
    <w:rsid w:val="00004D2D"/>
    <w:rPr>
      <w:i w:val="0"/>
      <w:iCs w:val="0"/>
    </w:rPr>
  </w:style>
  <w:style w:type="character" w:customStyle="1" w:styleId="ListLabel175">
    <w:name w:val="ListLabel 175"/>
    <w:qFormat/>
    <w:rsid w:val="00004D2D"/>
    <w:rPr>
      <w:i w:val="0"/>
      <w:iCs w:val="0"/>
    </w:rPr>
  </w:style>
  <w:style w:type="character" w:customStyle="1" w:styleId="ListLabel176">
    <w:name w:val="ListLabel 176"/>
    <w:qFormat/>
    <w:rsid w:val="00004D2D"/>
    <w:rPr>
      <w:i w:val="0"/>
      <w:iCs w:val="0"/>
    </w:rPr>
  </w:style>
  <w:style w:type="character" w:customStyle="1" w:styleId="ListLabel177">
    <w:name w:val="ListLabel 177"/>
    <w:qFormat/>
    <w:rsid w:val="00004D2D"/>
    <w:rPr>
      <w:i w:val="0"/>
      <w:iCs w:val="0"/>
    </w:rPr>
  </w:style>
  <w:style w:type="character" w:customStyle="1" w:styleId="ListLabel178">
    <w:name w:val="ListLabel 178"/>
    <w:qFormat/>
    <w:rsid w:val="00004D2D"/>
    <w:rPr>
      <w:i w:val="0"/>
      <w:iCs w:val="0"/>
    </w:rPr>
  </w:style>
  <w:style w:type="character" w:customStyle="1" w:styleId="ListLabel179">
    <w:name w:val="ListLabel 179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180">
    <w:name w:val="ListLabel 180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181">
    <w:name w:val="ListLabel 181"/>
    <w:qFormat/>
    <w:rsid w:val="00004D2D"/>
  </w:style>
  <w:style w:type="character" w:customStyle="1" w:styleId="ListLabel182">
    <w:name w:val="ListLabel 182"/>
    <w:qFormat/>
    <w:rsid w:val="00004D2D"/>
    <w:rPr>
      <w:lang w:val="en-US"/>
    </w:rPr>
  </w:style>
  <w:style w:type="character" w:customStyle="1" w:styleId="ListLabel183">
    <w:name w:val="ListLabel 18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184">
    <w:name w:val="ListLabel 184"/>
    <w:qFormat/>
    <w:rsid w:val="00004D2D"/>
    <w:rPr>
      <w:sz w:val="28"/>
      <w:szCs w:val="28"/>
    </w:rPr>
  </w:style>
  <w:style w:type="character" w:customStyle="1" w:styleId="ListLabel185">
    <w:name w:val="ListLabel 185"/>
    <w:qFormat/>
    <w:rsid w:val="00004D2D"/>
    <w:rPr>
      <w:color w:val="000000"/>
      <w:sz w:val="28"/>
      <w:szCs w:val="28"/>
      <w:u w:val="none"/>
    </w:rPr>
  </w:style>
  <w:style w:type="character" w:customStyle="1" w:styleId="ListLabel186">
    <w:name w:val="ListLabel 186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187">
    <w:name w:val="ListLabel 187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188">
    <w:name w:val="ListLabel 188"/>
    <w:qFormat/>
    <w:rsid w:val="00004D2D"/>
    <w:rPr>
      <w:rFonts w:cs="Times New Roman"/>
    </w:rPr>
  </w:style>
  <w:style w:type="character" w:customStyle="1" w:styleId="ListLabel189">
    <w:name w:val="ListLabel 189"/>
    <w:qFormat/>
    <w:rsid w:val="00004D2D"/>
    <w:rPr>
      <w:rFonts w:cs="Times New Roman"/>
    </w:rPr>
  </w:style>
  <w:style w:type="character" w:customStyle="1" w:styleId="ListLabel190">
    <w:name w:val="ListLabel 190"/>
    <w:qFormat/>
    <w:rsid w:val="00004D2D"/>
    <w:rPr>
      <w:rFonts w:cs="Times New Roman"/>
    </w:rPr>
  </w:style>
  <w:style w:type="character" w:customStyle="1" w:styleId="ListLabel191">
    <w:name w:val="ListLabel 191"/>
    <w:qFormat/>
    <w:rsid w:val="00004D2D"/>
    <w:rPr>
      <w:rFonts w:cs="Times New Roman"/>
    </w:rPr>
  </w:style>
  <w:style w:type="character" w:customStyle="1" w:styleId="ListLabel192">
    <w:name w:val="ListLabel 192"/>
    <w:qFormat/>
    <w:rsid w:val="00004D2D"/>
    <w:rPr>
      <w:rFonts w:cs="Times New Roman"/>
    </w:rPr>
  </w:style>
  <w:style w:type="character" w:customStyle="1" w:styleId="ListLabel193">
    <w:name w:val="ListLabel 193"/>
    <w:qFormat/>
    <w:rsid w:val="00004D2D"/>
    <w:rPr>
      <w:rFonts w:cs="Times New Roman"/>
    </w:rPr>
  </w:style>
  <w:style w:type="character" w:customStyle="1" w:styleId="ListLabel194">
    <w:name w:val="ListLabel 194"/>
    <w:qFormat/>
    <w:rsid w:val="00004D2D"/>
    <w:rPr>
      <w:rFonts w:cs="Times New Roman"/>
    </w:rPr>
  </w:style>
  <w:style w:type="character" w:customStyle="1" w:styleId="ListLabel195">
    <w:name w:val="ListLabel 195"/>
    <w:qFormat/>
    <w:rsid w:val="00004D2D"/>
    <w:rPr>
      <w:rFonts w:cs="Times New Roman"/>
    </w:rPr>
  </w:style>
  <w:style w:type="character" w:customStyle="1" w:styleId="ListLabel196">
    <w:name w:val="ListLabel 196"/>
    <w:qFormat/>
    <w:rsid w:val="00004D2D"/>
    <w:rPr>
      <w:rFonts w:cs="Times New Roman"/>
    </w:rPr>
  </w:style>
  <w:style w:type="character" w:customStyle="1" w:styleId="ListLabel197">
    <w:name w:val="ListLabel 197"/>
    <w:qFormat/>
    <w:rsid w:val="00004D2D"/>
    <w:rPr>
      <w:color w:val="auto"/>
      <w:sz w:val="28"/>
    </w:rPr>
  </w:style>
  <w:style w:type="character" w:customStyle="1" w:styleId="ListLabel198">
    <w:name w:val="ListLabel 198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199">
    <w:name w:val="ListLabel 199"/>
    <w:qFormat/>
    <w:rsid w:val="00004D2D"/>
    <w:rPr>
      <w:i w:val="0"/>
      <w:iCs w:val="0"/>
    </w:rPr>
  </w:style>
  <w:style w:type="character" w:customStyle="1" w:styleId="ListLabel200">
    <w:name w:val="ListLabel 200"/>
    <w:qFormat/>
    <w:rsid w:val="00004D2D"/>
    <w:rPr>
      <w:i w:val="0"/>
      <w:iCs w:val="0"/>
    </w:rPr>
  </w:style>
  <w:style w:type="character" w:customStyle="1" w:styleId="ListLabel201">
    <w:name w:val="ListLabel 201"/>
    <w:qFormat/>
    <w:rsid w:val="00004D2D"/>
    <w:rPr>
      <w:i w:val="0"/>
      <w:iCs w:val="0"/>
    </w:rPr>
  </w:style>
  <w:style w:type="character" w:customStyle="1" w:styleId="ListLabel202">
    <w:name w:val="ListLabel 202"/>
    <w:qFormat/>
    <w:rsid w:val="00004D2D"/>
    <w:rPr>
      <w:i w:val="0"/>
      <w:iCs w:val="0"/>
    </w:rPr>
  </w:style>
  <w:style w:type="character" w:customStyle="1" w:styleId="ListLabel203">
    <w:name w:val="ListLabel 203"/>
    <w:qFormat/>
    <w:rsid w:val="00004D2D"/>
    <w:rPr>
      <w:i w:val="0"/>
      <w:iCs w:val="0"/>
    </w:rPr>
  </w:style>
  <w:style w:type="character" w:customStyle="1" w:styleId="ListLabel204">
    <w:name w:val="ListLabel 204"/>
    <w:qFormat/>
    <w:rsid w:val="00004D2D"/>
    <w:rPr>
      <w:i w:val="0"/>
      <w:iCs w:val="0"/>
    </w:rPr>
  </w:style>
  <w:style w:type="character" w:customStyle="1" w:styleId="ListLabel205">
    <w:name w:val="ListLabel 205"/>
    <w:qFormat/>
    <w:rsid w:val="00004D2D"/>
    <w:rPr>
      <w:i w:val="0"/>
      <w:iCs w:val="0"/>
    </w:rPr>
  </w:style>
  <w:style w:type="character" w:customStyle="1" w:styleId="ListLabel206">
    <w:name w:val="ListLabel 206"/>
    <w:qFormat/>
    <w:rsid w:val="00004D2D"/>
    <w:rPr>
      <w:i w:val="0"/>
      <w:iCs w:val="0"/>
    </w:rPr>
  </w:style>
  <w:style w:type="character" w:customStyle="1" w:styleId="ListLabel207">
    <w:name w:val="ListLabel 207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08">
    <w:name w:val="ListLabel 208"/>
    <w:qFormat/>
    <w:rsid w:val="00004D2D"/>
    <w:rPr>
      <w:i w:val="0"/>
      <w:iCs w:val="0"/>
    </w:rPr>
  </w:style>
  <w:style w:type="character" w:customStyle="1" w:styleId="ListLabel209">
    <w:name w:val="ListLabel 209"/>
    <w:qFormat/>
    <w:rsid w:val="00004D2D"/>
    <w:rPr>
      <w:i w:val="0"/>
      <w:iCs w:val="0"/>
    </w:rPr>
  </w:style>
  <w:style w:type="character" w:customStyle="1" w:styleId="ListLabel210">
    <w:name w:val="ListLabel 210"/>
    <w:qFormat/>
    <w:rsid w:val="00004D2D"/>
    <w:rPr>
      <w:i w:val="0"/>
      <w:iCs w:val="0"/>
    </w:rPr>
  </w:style>
  <w:style w:type="character" w:customStyle="1" w:styleId="ListLabel211">
    <w:name w:val="ListLabel 211"/>
    <w:qFormat/>
    <w:rsid w:val="00004D2D"/>
    <w:rPr>
      <w:i w:val="0"/>
      <w:iCs w:val="0"/>
    </w:rPr>
  </w:style>
  <w:style w:type="character" w:customStyle="1" w:styleId="ListLabel212">
    <w:name w:val="ListLabel 212"/>
    <w:qFormat/>
    <w:rsid w:val="00004D2D"/>
    <w:rPr>
      <w:i w:val="0"/>
      <w:iCs w:val="0"/>
    </w:rPr>
  </w:style>
  <w:style w:type="character" w:customStyle="1" w:styleId="ListLabel213">
    <w:name w:val="ListLabel 213"/>
    <w:qFormat/>
    <w:rsid w:val="00004D2D"/>
    <w:rPr>
      <w:i w:val="0"/>
      <w:iCs w:val="0"/>
    </w:rPr>
  </w:style>
  <w:style w:type="character" w:customStyle="1" w:styleId="ListLabel214">
    <w:name w:val="ListLabel 214"/>
    <w:qFormat/>
    <w:rsid w:val="00004D2D"/>
    <w:rPr>
      <w:i w:val="0"/>
      <w:iCs w:val="0"/>
    </w:rPr>
  </w:style>
  <w:style w:type="character" w:customStyle="1" w:styleId="ListLabel215">
    <w:name w:val="ListLabel 215"/>
    <w:qFormat/>
    <w:rsid w:val="00004D2D"/>
    <w:rPr>
      <w:i w:val="0"/>
      <w:iCs w:val="0"/>
    </w:rPr>
  </w:style>
  <w:style w:type="character" w:customStyle="1" w:styleId="ListLabel216">
    <w:name w:val="ListLabel 216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17">
    <w:name w:val="ListLabel 217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18">
    <w:name w:val="ListLabel 218"/>
    <w:qFormat/>
    <w:rsid w:val="00004D2D"/>
  </w:style>
  <w:style w:type="character" w:customStyle="1" w:styleId="ListLabel219">
    <w:name w:val="ListLabel 219"/>
    <w:qFormat/>
    <w:rsid w:val="00004D2D"/>
    <w:rPr>
      <w:lang w:val="en-US"/>
    </w:rPr>
  </w:style>
  <w:style w:type="character" w:customStyle="1" w:styleId="ListLabel220">
    <w:name w:val="ListLabel 220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21">
    <w:name w:val="ListLabel 221"/>
    <w:qFormat/>
    <w:rsid w:val="00004D2D"/>
    <w:rPr>
      <w:sz w:val="28"/>
      <w:szCs w:val="28"/>
    </w:rPr>
  </w:style>
  <w:style w:type="character" w:customStyle="1" w:styleId="ListLabel222">
    <w:name w:val="ListLabel 222"/>
    <w:qFormat/>
    <w:rsid w:val="00004D2D"/>
    <w:rPr>
      <w:color w:val="000000"/>
      <w:sz w:val="28"/>
      <w:szCs w:val="28"/>
      <w:u w:val="none"/>
    </w:rPr>
  </w:style>
  <w:style w:type="character" w:customStyle="1" w:styleId="ListLabel223">
    <w:name w:val="ListLabel 223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24">
    <w:name w:val="ListLabel 224"/>
    <w:qFormat/>
    <w:rsid w:val="00004D2D"/>
    <w:rPr>
      <w:bCs/>
      <w:color w:val="0000FF"/>
      <w:szCs w:val="28"/>
      <w:u w:val="single"/>
      <w:lang w:eastAsia="en-US"/>
    </w:rPr>
  </w:style>
  <w:style w:type="character" w:customStyle="1" w:styleId="ListLabel225">
    <w:name w:val="ListLabel 225"/>
    <w:qFormat/>
    <w:rsid w:val="00004D2D"/>
    <w:rPr>
      <w:rFonts w:cs="Times New Roman"/>
    </w:rPr>
  </w:style>
  <w:style w:type="character" w:customStyle="1" w:styleId="ListLabel226">
    <w:name w:val="ListLabel 226"/>
    <w:qFormat/>
    <w:rsid w:val="00004D2D"/>
    <w:rPr>
      <w:rFonts w:cs="Times New Roman"/>
    </w:rPr>
  </w:style>
  <w:style w:type="character" w:customStyle="1" w:styleId="ListLabel227">
    <w:name w:val="ListLabel 227"/>
    <w:qFormat/>
    <w:rsid w:val="00004D2D"/>
    <w:rPr>
      <w:rFonts w:cs="Times New Roman"/>
    </w:rPr>
  </w:style>
  <w:style w:type="character" w:customStyle="1" w:styleId="ListLabel228">
    <w:name w:val="ListLabel 228"/>
    <w:qFormat/>
    <w:rsid w:val="00004D2D"/>
    <w:rPr>
      <w:rFonts w:cs="Times New Roman"/>
    </w:rPr>
  </w:style>
  <w:style w:type="character" w:customStyle="1" w:styleId="ListLabel229">
    <w:name w:val="ListLabel 229"/>
    <w:qFormat/>
    <w:rsid w:val="00004D2D"/>
    <w:rPr>
      <w:rFonts w:cs="Times New Roman"/>
    </w:rPr>
  </w:style>
  <w:style w:type="character" w:customStyle="1" w:styleId="ListLabel230">
    <w:name w:val="ListLabel 230"/>
    <w:qFormat/>
    <w:rsid w:val="00004D2D"/>
    <w:rPr>
      <w:rFonts w:cs="Times New Roman"/>
    </w:rPr>
  </w:style>
  <w:style w:type="character" w:customStyle="1" w:styleId="ListLabel231">
    <w:name w:val="ListLabel 231"/>
    <w:qFormat/>
    <w:rsid w:val="00004D2D"/>
    <w:rPr>
      <w:rFonts w:cs="Times New Roman"/>
    </w:rPr>
  </w:style>
  <w:style w:type="character" w:customStyle="1" w:styleId="ListLabel232">
    <w:name w:val="ListLabel 232"/>
    <w:qFormat/>
    <w:rsid w:val="00004D2D"/>
    <w:rPr>
      <w:rFonts w:cs="Times New Roman"/>
    </w:rPr>
  </w:style>
  <w:style w:type="character" w:customStyle="1" w:styleId="ListLabel233">
    <w:name w:val="ListLabel 233"/>
    <w:qFormat/>
    <w:rsid w:val="00004D2D"/>
    <w:rPr>
      <w:rFonts w:cs="Times New Roman"/>
    </w:rPr>
  </w:style>
  <w:style w:type="character" w:customStyle="1" w:styleId="ListLabel234">
    <w:name w:val="ListLabel 234"/>
    <w:qFormat/>
    <w:rsid w:val="00004D2D"/>
    <w:rPr>
      <w:color w:val="auto"/>
      <w:sz w:val="28"/>
    </w:rPr>
  </w:style>
  <w:style w:type="character" w:customStyle="1" w:styleId="ListLabel235">
    <w:name w:val="ListLabel 235"/>
    <w:qFormat/>
    <w:rsid w:val="00004D2D"/>
    <w:rPr>
      <w:rFonts w:ascii="Times New Roman" w:hAnsi="Times New Roman"/>
      <w:b w:val="0"/>
      <w:i w:val="0"/>
      <w:iCs w:val="0"/>
      <w:sz w:val="28"/>
    </w:rPr>
  </w:style>
  <w:style w:type="character" w:customStyle="1" w:styleId="ListLabel236">
    <w:name w:val="ListLabel 236"/>
    <w:qFormat/>
    <w:rsid w:val="00004D2D"/>
    <w:rPr>
      <w:i w:val="0"/>
      <w:iCs w:val="0"/>
    </w:rPr>
  </w:style>
  <w:style w:type="character" w:customStyle="1" w:styleId="ListLabel237">
    <w:name w:val="ListLabel 237"/>
    <w:qFormat/>
    <w:rsid w:val="00004D2D"/>
    <w:rPr>
      <w:i w:val="0"/>
      <w:iCs w:val="0"/>
    </w:rPr>
  </w:style>
  <w:style w:type="character" w:customStyle="1" w:styleId="ListLabel238">
    <w:name w:val="ListLabel 238"/>
    <w:qFormat/>
    <w:rsid w:val="00004D2D"/>
    <w:rPr>
      <w:i w:val="0"/>
      <w:iCs w:val="0"/>
    </w:rPr>
  </w:style>
  <w:style w:type="character" w:customStyle="1" w:styleId="ListLabel239">
    <w:name w:val="ListLabel 239"/>
    <w:qFormat/>
    <w:rsid w:val="00004D2D"/>
    <w:rPr>
      <w:i w:val="0"/>
      <w:iCs w:val="0"/>
    </w:rPr>
  </w:style>
  <w:style w:type="character" w:customStyle="1" w:styleId="ListLabel240">
    <w:name w:val="ListLabel 240"/>
    <w:qFormat/>
    <w:rsid w:val="00004D2D"/>
    <w:rPr>
      <w:i w:val="0"/>
      <w:iCs w:val="0"/>
    </w:rPr>
  </w:style>
  <w:style w:type="character" w:customStyle="1" w:styleId="ListLabel241">
    <w:name w:val="ListLabel 241"/>
    <w:qFormat/>
    <w:rsid w:val="00004D2D"/>
    <w:rPr>
      <w:i w:val="0"/>
      <w:iCs w:val="0"/>
    </w:rPr>
  </w:style>
  <w:style w:type="character" w:customStyle="1" w:styleId="ListLabel242">
    <w:name w:val="ListLabel 242"/>
    <w:qFormat/>
    <w:rsid w:val="00004D2D"/>
    <w:rPr>
      <w:i w:val="0"/>
      <w:iCs w:val="0"/>
    </w:rPr>
  </w:style>
  <w:style w:type="character" w:customStyle="1" w:styleId="ListLabel243">
    <w:name w:val="ListLabel 243"/>
    <w:qFormat/>
    <w:rsid w:val="00004D2D"/>
    <w:rPr>
      <w:i w:val="0"/>
      <w:iCs w:val="0"/>
    </w:rPr>
  </w:style>
  <w:style w:type="character" w:customStyle="1" w:styleId="ListLabel244">
    <w:name w:val="ListLabel 244"/>
    <w:qFormat/>
    <w:rsid w:val="00004D2D"/>
    <w:rPr>
      <w:rFonts w:ascii="Times New Roman" w:hAnsi="Times New Roman"/>
      <w:i w:val="0"/>
      <w:iCs w:val="0"/>
      <w:sz w:val="28"/>
    </w:rPr>
  </w:style>
  <w:style w:type="character" w:customStyle="1" w:styleId="ListLabel245">
    <w:name w:val="ListLabel 245"/>
    <w:qFormat/>
    <w:rsid w:val="00004D2D"/>
    <w:rPr>
      <w:i w:val="0"/>
      <w:iCs w:val="0"/>
    </w:rPr>
  </w:style>
  <w:style w:type="character" w:customStyle="1" w:styleId="ListLabel246">
    <w:name w:val="ListLabel 246"/>
    <w:qFormat/>
    <w:rsid w:val="00004D2D"/>
    <w:rPr>
      <w:i w:val="0"/>
      <w:iCs w:val="0"/>
    </w:rPr>
  </w:style>
  <w:style w:type="character" w:customStyle="1" w:styleId="ListLabel247">
    <w:name w:val="ListLabel 247"/>
    <w:qFormat/>
    <w:rsid w:val="00004D2D"/>
    <w:rPr>
      <w:i w:val="0"/>
      <w:iCs w:val="0"/>
    </w:rPr>
  </w:style>
  <w:style w:type="character" w:customStyle="1" w:styleId="ListLabel248">
    <w:name w:val="ListLabel 248"/>
    <w:qFormat/>
    <w:rsid w:val="00004D2D"/>
    <w:rPr>
      <w:i w:val="0"/>
      <w:iCs w:val="0"/>
    </w:rPr>
  </w:style>
  <w:style w:type="character" w:customStyle="1" w:styleId="ListLabel249">
    <w:name w:val="ListLabel 249"/>
    <w:qFormat/>
    <w:rsid w:val="00004D2D"/>
    <w:rPr>
      <w:i w:val="0"/>
      <w:iCs w:val="0"/>
    </w:rPr>
  </w:style>
  <w:style w:type="character" w:customStyle="1" w:styleId="ListLabel250">
    <w:name w:val="ListLabel 250"/>
    <w:qFormat/>
    <w:rsid w:val="00004D2D"/>
    <w:rPr>
      <w:i w:val="0"/>
      <w:iCs w:val="0"/>
    </w:rPr>
  </w:style>
  <w:style w:type="character" w:customStyle="1" w:styleId="ListLabel251">
    <w:name w:val="ListLabel 251"/>
    <w:qFormat/>
    <w:rsid w:val="00004D2D"/>
    <w:rPr>
      <w:i w:val="0"/>
      <w:iCs w:val="0"/>
    </w:rPr>
  </w:style>
  <w:style w:type="character" w:customStyle="1" w:styleId="ListLabel252">
    <w:name w:val="ListLabel 252"/>
    <w:qFormat/>
    <w:rsid w:val="00004D2D"/>
    <w:rPr>
      <w:i w:val="0"/>
      <w:iCs w:val="0"/>
    </w:rPr>
  </w:style>
  <w:style w:type="character" w:customStyle="1" w:styleId="ListLabel253">
    <w:name w:val="ListLabel 253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-6"/>
      <w:kern w:val="0"/>
      <w:sz w:val="28"/>
      <w:szCs w:val="28"/>
      <w:u w:val="none"/>
      <w:lang w:val="ru-RU" w:eastAsia="ru-RU" w:bidi="ar-SA"/>
    </w:rPr>
  </w:style>
  <w:style w:type="character" w:customStyle="1" w:styleId="ListLabel254">
    <w:name w:val="ListLabel 254"/>
    <w:qFormat/>
    <w:rsid w:val="00004D2D"/>
    <w:rPr>
      <w:rFonts w:eastAsia="Times New Roman" w:cs="Times New Roman"/>
      <w:b w:val="0"/>
      <w:bCs/>
      <w:i w:val="0"/>
      <w:caps w:val="0"/>
      <w:smallCaps w:val="0"/>
      <w:color w:val="auto"/>
      <w:spacing w:val="-6"/>
      <w:kern w:val="0"/>
      <w:sz w:val="24"/>
      <w:szCs w:val="24"/>
      <w:u w:val="none"/>
      <w:lang w:val="ru-RU" w:eastAsia="ru-RU" w:bidi="ar-SA"/>
    </w:rPr>
  </w:style>
  <w:style w:type="character" w:customStyle="1" w:styleId="ListLabel255">
    <w:name w:val="ListLabel 255"/>
    <w:qFormat/>
    <w:rsid w:val="00004D2D"/>
  </w:style>
  <w:style w:type="character" w:customStyle="1" w:styleId="ListLabel256">
    <w:name w:val="ListLabel 256"/>
    <w:qFormat/>
    <w:rsid w:val="00004D2D"/>
    <w:rPr>
      <w:lang w:val="en-US"/>
    </w:rPr>
  </w:style>
  <w:style w:type="character" w:customStyle="1" w:styleId="ListLabel257">
    <w:name w:val="ListLabel 257"/>
    <w:qFormat/>
    <w:rsid w:val="00004D2D"/>
    <w:rPr>
      <w:rFonts w:eastAsia="Times New Roman" w:cs="Times New Roman"/>
      <w:b w:val="0"/>
      <w:i w:val="0"/>
      <w:caps w:val="0"/>
      <w:smallCaps w:val="0"/>
      <w:color w:val="auto"/>
      <w:spacing w:val="0"/>
      <w:kern w:val="0"/>
      <w:sz w:val="28"/>
      <w:szCs w:val="28"/>
      <w:lang w:val="ru-RU" w:eastAsia="ru-RU" w:bidi="ar-SA"/>
    </w:rPr>
  </w:style>
  <w:style w:type="character" w:customStyle="1" w:styleId="ListLabel258">
    <w:name w:val="ListLabel 258"/>
    <w:qFormat/>
    <w:rsid w:val="00004D2D"/>
    <w:rPr>
      <w:sz w:val="28"/>
      <w:szCs w:val="28"/>
    </w:rPr>
  </w:style>
  <w:style w:type="character" w:customStyle="1" w:styleId="ListLabel259">
    <w:name w:val="ListLabel 259"/>
    <w:qFormat/>
    <w:rsid w:val="00004D2D"/>
    <w:rPr>
      <w:color w:val="000000"/>
      <w:sz w:val="28"/>
      <w:szCs w:val="28"/>
      <w:u w:val="none"/>
    </w:rPr>
  </w:style>
  <w:style w:type="character" w:customStyle="1" w:styleId="ListLabel260">
    <w:name w:val="ListLabel 260"/>
    <w:qFormat/>
    <w:rsid w:val="00004D2D"/>
    <w:rPr>
      <w:bCs/>
      <w:color w:val="0000FF"/>
      <w:szCs w:val="28"/>
      <w:u w:val="single"/>
      <w:lang w:val="en-US" w:eastAsia="en-US"/>
    </w:rPr>
  </w:style>
  <w:style w:type="character" w:customStyle="1" w:styleId="ListLabel261">
    <w:name w:val="ListLabel 261"/>
    <w:qFormat/>
    <w:rsid w:val="00004D2D"/>
    <w:rPr>
      <w:bCs/>
      <w:color w:val="0000FF"/>
      <w:szCs w:val="28"/>
      <w:u w:val="single"/>
      <w:lang w:eastAsia="en-US"/>
    </w:rPr>
  </w:style>
  <w:style w:type="paragraph" w:styleId="af">
    <w:name w:val="Title"/>
    <w:basedOn w:val="a"/>
    <w:next w:val="af0"/>
    <w:qFormat/>
    <w:rsid w:val="00221197"/>
    <w:pPr>
      <w:widowControl w:val="0"/>
      <w:spacing w:before="340"/>
      <w:ind w:firstLine="720"/>
      <w:jc w:val="center"/>
    </w:pPr>
    <w:rPr>
      <w:b/>
    </w:rPr>
  </w:style>
  <w:style w:type="paragraph" w:styleId="af0">
    <w:name w:val="Body Text"/>
    <w:basedOn w:val="a"/>
    <w:rsid w:val="00221197"/>
    <w:pPr>
      <w:spacing w:line="240" w:lineRule="auto"/>
    </w:pPr>
    <w:rPr>
      <w:sz w:val="24"/>
    </w:rPr>
  </w:style>
  <w:style w:type="paragraph" w:styleId="af1">
    <w:name w:val="List"/>
    <w:basedOn w:val="af0"/>
    <w:rsid w:val="00004D2D"/>
    <w:rPr>
      <w:rFonts w:cs="Lohit Devanagari"/>
    </w:rPr>
  </w:style>
  <w:style w:type="paragraph" w:styleId="af2">
    <w:name w:val="caption"/>
    <w:basedOn w:val="a"/>
    <w:qFormat/>
    <w:rsid w:val="00004D2D"/>
    <w:pPr>
      <w:suppressLineNumbers/>
      <w:spacing w:before="120" w:after="120"/>
    </w:pPr>
    <w:rPr>
      <w:rFonts w:cs="Lohit Devanagari"/>
      <w:i/>
      <w:iCs/>
      <w:sz w:val="24"/>
    </w:rPr>
  </w:style>
  <w:style w:type="paragraph" w:styleId="af3">
    <w:name w:val="index heading"/>
    <w:basedOn w:val="a"/>
    <w:qFormat/>
    <w:rsid w:val="00004D2D"/>
    <w:pPr>
      <w:suppressLineNumbers/>
    </w:pPr>
    <w:rPr>
      <w:rFonts w:cs="Lohit Devanagari"/>
    </w:rPr>
  </w:style>
  <w:style w:type="paragraph" w:customStyle="1" w:styleId="af4">
    <w:name w:val="По центру"/>
    <w:basedOn w:val="a"/>
    <w:qFormat/>
    <w:rsid w:val="00004D2D"/>
    <w:pPr>
      <w:spacing w:before="60" w:after="60"/>
      <w:jc w:val="center"/>
    </w:pPr>
  </w:style>
  <w:style w:type="paragraph" w:customStyle="1" w:styleId="11">
    <w:name w:val="Обычный1"/>
    <w:qFormat/>
    <w:rsid w:val="00004D2D"/>
    <w:pPr>
      <w:widowControl w:val="0"/>
    </w:pPr>
    <w:rPr>
      <w:rFonts w:ascii="Courier New" w:hAnsi="Courier New"/>
      <w:sz w:val="32"/>
    </w:rPr>
  </w:style>
  <w:style w:type="paragraph" w:styleId="af5">
    <w:name w:val="header"/>
    <w:basedOn w:val="a"/>
    <w:rsid w:val="00004D2D"/>
    <w:pPr>
      <w:tabs>
        <w:tab w:val="center" w:pos="4677"/>
        <w:tab w:val="right" w:pos="9355"/>
      </w:tabs>
    </w:pPr>
  </w:style>
  <w:style w:type="paragraph" w:customStyle="1" w:styleId="af6">
    <w:name w:val="Таблица"/>
    <w:basedOn w:val="a"/>
    <w:qFormat/>
    <w:rsid w:val="00221197"/>
    <w:pPr>
      <w:spacing w:before="80" w:after="80"/>
      <w:jc w:val="center"/>
    </w:pPr>
    <w:rPr>
      <w:sz w:val="18"/>
    </w:rPr>
  </w:style>
  <w:style w:type="paragraph" w:customStyle="1" w:styleId="af7">
    <w:name w:val="Табуляция"/>
    <w:basedOn w:val="a"/>
    <w:qFormat/>
    <w:rsid w:val="00221197"/>
    <w:pPr>
      <w:tabs>
        <w:tab w:val="left" w:pos="0"/>
        <w:tab w:val="center" w:pos="4423"/>
        <w:tab w:val="right" w:pos="8845"/>
      </w:tabs>
    </w:pPr>
  </w:style>
  <w:style w:type="paragraph" w:styleId="30">
    <w:name w:val="Body Text 3"/>
    <w:basedOn w:val="a"/>
    <w:qFormat/>
    <w:rsid w:val="00221197"/>
    <w:pPr>
      <w:spacing w:after="120" w:line="240" w:lineRule="auto"/>
    </w:pPr>
    <w:rPr>
      <w:sz w:val="16"/>
    </w:rPr>
  </w:style>
  <w:style w:type="paragraph" w:styleId="31">
    <w:name w:val="Body Text Indent 3"/>
    <w:basedOn w:val="a"/>
    <w:qFormat/>
    <w:rsid w:val="00221197"/>
    <w:pPr>
      <w:tabs>
        <w:tab w:val="right" w:pos="9356"/>
      </w:tabs>
      <w:spacing w:before="120" w:line="240" w:lineRule="auto"/>
      <w:ind w:right="-286" w:firstLine="499"/>
    </w:pPr>
  </w:style>
  <w:style w:type="paragraph" w:customStyle="1" w:styleId="12">
    <w:name w:val="заголовок 1"/>
    <w:basedOn w:val="a"/>
    <w:qFormat/>
    <w:rsid w:val="00221197"/>
    <w:pPr>
      <w:keepNext/>
      <w:tabs>
        <w:tab w:val="left" w:pos="432"/>
      </w:tabs>
      <w:spacing w:line="240" w:lineRule="auto"/>
      <w:ind w:left="432" w:hanging="432"/>
      <w:jc w:val="center"/>
    </w:pPr>
    <w:rPr>
      <w:b/>
    </w:rPr>
  </w:style>
  <w:style w:type="paragraph" w:styleId="22">
    <w:name w:val="Body Text 2"/>
    <w:basedOn w:val="a"/>
    <w:qFormat/>
    <w:rsid w:val="00221197"/>
    <w:pPr>
      <w:spacing w:line="240" w:lineRule="auto"/>
      <w:ind w:firstLine="709"/>
    </w:pPr>
    <w:rPr>
      <w:sz w:val="24"/>
    </w:rPr>
  </w:style>
  <w:style w:type="paragraph" w:styleId="af8">
    <w:name w:val="Body Text Indent"/>
    <w:basedOn w:val="a"/>
    <w:rsid w:val="00221197"/>
    <w:pPr>
      <w:spacing w:line="240" w:lineRule="auto"/>
      <w:ind w:firstLine="709"/>
    </w:pPr>
    <w:rPr>
      <w:sz w:val="24"/>
    </w:rPr>
  </w:style>
  <w:style w:type="paragraph" w:styleId="23">
    <w:name w:val="Body Text Indent 2"/>
    <w:basedOn w:val="a"/>
    <w:qFormat/>
    <w:rsid w:val="00221197"/>
    <w:pPr>
      <w:tabs>
        <w:tab w:val="left" w:pos="1276"/>
      </w:tabs>
      <w:spacing w:line="240" w:lineRule="auto"/>
      <w:ind w:left="357" w:hanging="357"/>
    </w:pPr>
    <w:rPr>
      <w:sz w:val="24"/>
    </w:rPr>
  </w:style>
  <w:style w:type="paragraph" w:customStyle="1" w:styleId="af9">
    <w:name w:val="обратный адрес"/>
    <w:basedOn w:val="a"/>
    <w:qFormat/>
    <w:rsid w:val="00221197"/>
    <w:pPr>
      <w:spacing w:line="240" w:lineRule="auto"/>
    </w:pPr>
    <w:rPr>
      <w:b/>
      <w:sz w:val="24"/>
    </w:rPr>
  </w:style>
  <w:style w:type="paragraph" w:styleId="afa">
    <w:name w:val="footer"/>
    <w:basedOn w:val="a"/>
    <w:uiPriority w:val="99"/>
    <w:rsid w:val="00221197"/>
    <w:pPr>
      <w:spacing w:line="240" w:lineRule="auto"/>
      <w:jc w:val="center"/>
    </w:pPr>
    <w:rPr>
      <w:sz w:val="20"/>
    </w:rPr>
  </w:style>
  <w:style w:type="paragraph" w:customStyle="1" w:styleId="afb">
    <w:name w:val="Знак Знак Знак Знак"/>
    <w:basedOn w:val="a"/>
    <w:qFormat/>
    <w:rsid w:val="00221197"/>
    <w:pPr>
      <w:tabs>
        <w:tab w:val="left" w:pos="643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afc">
    <w:name w:val="Знак Знак Знак"/>
    <w:basedOn w:val="a"/>
    <w:qFormat/>
    <w:rsid w:val="003979E9"/>
    <w:pPr>
      <w:spacing w:line="240" w:lineRule="auto"/>
    </w:pPr>
    <w:rPr>
      <w:rFonts w:ascii="Verdana" w:hAnsi="Verdana" w:cs="Verdana"/>
      <w:sz w:val="20"/>
      <w:lang w:val="en-US" w:eastAsia="en-US"/>
    </w:rPr>
  </w:style>
  <w:style w:type="paragraph" w:styleId="afd">
    <w:name w:val="footnote text"/>
    <w:basedOn w:val="a"/>
    <w:rsid w:val="003E69CB"/>
    <w:pPr>
      <w:spacing w:line="240" w:lineRule="auto"/>
      <w:ind w:firstLine="340"/>
    </w:pPr>
    <w:rPr>
      <w:rFonts w:ascii="Calibri" w:hAnsi="Calibri"/>
      <w:sz w:val="20"/>
      <w:lang w:eastAsia="en-US"/>
    </w:rPr>
  </w:style>
  <w:style w:type="paragraph" w:styleId="afe">
    <w:name w:val="TOC Heading"/>
    <w:basedOn w:val="1"/>
    <w:uiPriority w:val="39"/>
    <w:unhideWhenUsed/>
    <w:qFormat/>
    <w:rsid w:val="005A562D"/>
    <w:pPr>
      <w:spacing w:before="480" w:after="0" w:line="276" w:lineRule="auto"/>
    </w:pPr>
    <w:rPr>
      <w:rFonts w:ascii="Cambria" w:hAnsi="Cambria"/>
      <w:bCs/>
      <w:color w:val="365F91"/>
      <w:szCs w:val="28"/>
    </w:rPr>
  </w:style>
  <w:style w:type="paragraph" w:styleId="13">
    <w:name w:val="toc 1"/>
    <w:basedOn w:val="a"/>
    <w:autoRedefine/>
    <w:uiPriority w:val="39"/>
    <w:unhideWhenUsed/>
    <w:rsid w:val="00161B3E"/>
    <w:pPr>
      <w:tabs>
        <w:tab w:val="left" w:pos="0"/>
        <w:tab w:val="right" w:leader="dot" w:pos="9638"/>
      </w:tabs>
      <w:spacing w:line="240" w:lineRule="auto"/>
      <w:jc w:val="both"/>
    </w:pPr>
  </w:style>
  <w:style w:type="paragraph" w:styleId="24">
    <w:name w:val="toc 2"/>
    <w:basedOn w:val="a"/>
    <w:autoRedefine/>
    <w:uiPriority w:val="39"/>
    <w:unhideWhenUsed/>
    <w:rsid w:val="005A562D"/>
    <w:pPr>
      <w:ind w:left="320" w:firstLine="454"/>
    </w:pPr>
  </w:style>
  <w:style w:type="paragraph" w:styleId="32">
    <w:name w:val="toc 3"/>
    <w:basedOn w:val="a"/>
    <w:autoRedefine/>
    <w:uiPriority w:val="39"/>
    <w:unhideWhenUsed/>
    <w:rsid w:val="005A562D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styleId="40">
    <w:name w:val="toc 4"/>
    <w:basedOn w:val="a"/>
    <w:autoRedefine/>
    <w:uiPriority w:val="39"/>
    <w:unhideWhenUsed/>
    <w:rsid w:val="005A562D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50">
    <w:name w:val="toc 5"/>
    <w:basedOn w:val="a"/>
    <w:autoRedefine/>
    <w:uiPriority w:val="39"/>
    <w:unhideWhenUsed/>
    <w:rsid w:val="005A562D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60">
    <w:name w:val="toc 6"/>
    <w:basedOn w:val="a"/>
    <w:autoRedefine/>
    <w:uiPriority w:val="39"/>
    <w:unhideWhenUsed/>
    <w:rsid w:val="005A562D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70">
    <w:name w:val="toc 7"/>
    <w:basedOn w:val="a"/>
    <w:autoRedefine/>
    <w:uiPriority w:val="39"/>
    <w:unhideWhenUsed/>
    <w:rsid w:val="005A562D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80">
    <w:name w:val="toc 8"/>
    <w:basedOn w:val="a"/>
    <w:autoRedefine/>
    <w:uiPriority w:val="39"/>
    <w:unhideWhenUsed/>
    <w:rsid w:val="005A562D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90">
    <w:name w:val="toc 9"/>
    <w:basedOn w:val="a"/>
    <w:autoRedefine/>
    <w:uiPriority w:val="39"/>
    <w:unhideWhenUsed/>
    <w:rsid w:val="005A562D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140">
    <w:name w:val="Стиль Основной текст + 14 пт"/>
    <w:basedOn w:val="af0"/>
    <w:uiPriority w:val="99"/>
    <w:qFormat/>
    <w:rsid w:val="00D129A6"/>
    <w:pPr>
      <w:spacing w:line="360" w:lineRule="auto"/>
      <w:jc w:val="both"/>
    </w:pPr>
    <w:rPr>
      <w:sz w:val="28"/>
      <w:szCs w:val="28"/>
    </w:rPr>
  </w:style>
  <w:style w:type="paragraph" w:customStyle="1" w:styleId="Default">
    <w:name w:val="Default"/>
    <w:qFormat/>
    <w:rsid w:val="003E584B"/>
    <w:rPr>
      <w:color w:val="000000"/>
      <w:sz w:val="24"/>
      <w:szCs w:val="24"/>
    </w:rPr>
  </w:style>
  <w:style w:type="paragraph" w:styleId="aff">
    <w:name w:val="List Paragraph"/>
    <w:basedOn w:val="a"/>
    <w:link w:val="aff0"/>
    <w:uiPriority w:val="34"/>
    <w:qFormat/>
    <w:rsid w:val="00A467F8"/>
    <w:pPr>
      <w:ind w:left="720" w:firstLine="709"/>
      <w:contextualSpacing/>
    </w:pPr>
    <w:rPr>
      <w:sz w:val="28"/>
    </w:rPr>
  </w:style>
  <w:style w:type="paragraph" w:styleId="aff1">
    <w:name w:val="Balloon Text"/>
    <w:basedOn w:val="a"/>
    <w:uiPriority w:val="99"/>
    <w:semiHidden/>
    <w:unhideWhenUsed/>
    <w:qFormat/>
    <w:rsid w:val="00765C0C"/>
    <w:pPr>
      <w:spacing w:line="240" w:lineRule="auto"/>
    </w:pPr>
    <w:rPr>
      <w:rFonts w:ascii="Segoe UI" w:hAnsi="Segoe UI" w:cs="Segoe UI"/>
      <w:sz w:val="18"/>
      <w:szCs w:val="18"/>
    </w:rPr>
  </w:style>
  <w:style w:type="paragraph" w:customStyle="1" w:styleId="150">
    <w:name w:val="Стиль Основной текст + 15 пт"/>
    <w:basedOn w:val="af0"/>
    <w:qFormat/>
    <w:rsid w:val="00771F50"/>
    <w:pPr>
      <w:spacing w:line="360" w:lineRule="auto"/>
    </w:pPr>
    <w:rPr>
      <w:sz w:val="28"/>
    </w:rPr>
  </w:style>
  <w:style w:type="paragraph" w:styleId="aff2">
    <w:name w:val="Normal (Web)"/>
    <w:basedOn w:val="a"/>
    <w:uiPriority w:val="99"/>
    <w:qFormat/>
    <w:rsid w:val="00A04390"/>
    <w:pPr>
      <w:spacing w:beforeAutospacing="1" w:afterAutospacing="1" w:line="240" w:lineRule="auto"/>
    </w:pPr>
    <w:rPr>
      <w:sz w:val="24"/>
    </w:rPr>
  </w:style>
  <w:style w:type="paragraph" w:customStyle="1" w:styleId="aff3">
    <w:name w:val="Содержимое таблицы"/>
    <w:basedOn w:val="a"/>
    <w:qFormat/>
    <w:rsid w:val="00004D2D"/>
    <w:pPr>
      <w:suppressLineNumbers/>
    </w:pPr>
  </w:style>
  <w:style w:type="paragraph" w:customStyle="1" w:styleId="aff4">
    <w:name w:val="Заголовок таблицы"/>
    <w:basedOn w:val="aff3"/>
    <w:qFormat/>
    <w:rsid w:val="00004D2D"/>
    <w:pPr>
      <w:jc w:val="center"/>
    </w:pPr>
    <w:rPr>
      <w:b/>
      <w:bCs/>
    </w:rPr>
  </w:style>
  <w:style w:type="paragraph" w:customStyle="1" w:styleId="aff5">
    <w:name w:val="Объект со стрелкой"/>
    <w:basedOn w:val="a"/>
    <w:qFormat/>
    <w:rsid w:val="00004D2D"/>
  </w:style>
  <w:style w:type="paragraph" w:customStyle="1" w:styleId="aff6">
    <w:name w:val="Объект с тенью"/>
    <w:basedOn w:val="a"/>
    <w:qFormat/>
    <w:rsid w:val="00004D2D"/>
  </w:style>
  <w:style w:type="paragraph" w:customStyle="1" w:styleId="aff7">
    <w:name w:val="Объект без заливки"/>
    <w:basedOn w:val="a"/>
    <w:qFormat/>
    <w:rsid w:val="00004D2D"/>
  </w:style>
  <w:style w:type="paragraph" w:customStyle="1" w:styleId="aff8">
    <w:name w:val="Объект без заливки и линий"/>
    <w:basedOn w:val="a"/>
    <w:qFormat/>
    <w:rsid w:val="00004D2D"/>
  </w:style>
  <w:style w:type="paragraph" w:customStyle="1" w:styleId="aff9">
    <w:name w:val="Выравнивание текста по ширине"/>
    <w:basedOn w:val="a"/>
    <w:qFormat/>
    <w:rsid w:val="00004D2D"/>
  </w:style>
  <w:style w:type="paragraph" w:customStyle="1" w:styleId="16">
    <w:name w:val="Заглавие1"/>
    <w:basedOn w:val="a"/>
    <w:qFormat/>
    <w:rsid w:val="00004D2D"/>
    <w:pPr>
      <w:jc w:val="center"/>
    </w:pPr>
    <w:rPr>
      <w:sz w:val="48"/>
    </w:rPr>
  </w:style>
  <w:style w:type="paragraph" w:customStyle="1" w:styleId="25">
    <w:name w:val="Заглавие2"/>
    <w:basedOn w:val="a"/>
    <w:qFormat/>
    <w:rsid w:val="00004D2D"/>
    <w:pPr>
      <w:spacing w:before="57" w:after="57"/>
      <w:ind w:right="113"/>
      <w:jc w:val="center"/>
    </w:pPr>
    <w:rPr>
      <w:sz w:val="72"/>
    </w:rPr>
  </w:style>
  <w:style w:type="paragraph" w:customStyle="1" w:styleId="affa">
    <w:name w:val="Размерная линия"/>
    <w:basedOn w:val="a"/>
    <w:qFormat/>
    <w:rsid w:val="00004D2D"/>
    <w:rPr>
      <w:sz w:val="24"/>
    </w:rPr>
  </w:style>
  <w:style w:type="paragraph" w:customStyle="1" w:styleId="BrightBlueLTGliederung1">
    <w:name w:val="BrightBlue~LT~Gliederung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BrightBlueLTGliederung2">
    <w:name w:val="BrightBlue~LT~Gliederung 2"/>
    <w:basedOn w:val="BrightBlueLTGliederung1"/>
    <w:qFormat/>
    <w:rsid w:val="00004D2D"/>
    <w:pPr>
      <w:spacing w:after="184"/>
    </w:pPr>
    <w:rPr>
      <w:sz w:val="45"/>
    </w:rPr>
  </w:style>
  <w:style w:type="paragraph" w:customStyle="1" w:styleId="BrightBlueLTGliederung3">
    <w:name w:val="BrightBlue~LT~Gliederung 3"/>
    <w:basedOn w:val="BrightBlueLTGliederung2"/>
    <w:qFormat/>
    <w:rsid w:val="00004D2D"/>
    <w:pPr>
      <w:spacing w:after="138"/>
    </w:pPr>
    <w:rPr>
      <w:sz w:val="39"/>
    </w:rPr>
  </w:style>
  <w:style w:type="paragraph" w:customStyle="1" w:styleId="BrightBlueLTGliederung4">
    <w:name w:val="BrightBlue~LT~Gliederung 4"/>
    <w:basedOn w:val="BrightBlueLTGliederung3"/>
    <w:qFormat/>
    <w:rsid w:val="00004D2D"/>
    <w:pPr>
      <w:spacing w:after="92"/>
    </w:pPr>
    <w:rPr>
      <w:sz w:val="32"/>
    </w:rPr>
  </w:style>
  <w:style w:type="paragraph" w:customStyle="1" w:styleId="BrightBlueLTGliederung5">
    <w:name w:val="BrightBlue~LT~Gliederung 5"/>
    <w:basedOn w:val="BrightBlueLTGliederung4"/>
    <w:qFormat/>
    <w:rsid w:val="00004D2D"/>
    <w:pPr>
      <w:spacing w:after="46"/>
    </w:pPr>
  </w:style>
  <w:style w:type="paragraph" w:customStyle="1" w:styleId="BrightBlueLTGliederung6">
    <w:name w:val="BrightBlue~LT~Gliederung 6"/>
    <w:basedOn w:val="BrightBlueLTGliederung5"/>
    <w:qFormat/>
    <w:rsid w:val="00004D2D"/>
  </w:style>
  <w:style w:type="paragraph" w:customStyle="1" w:styleId="BrightBlueLTGliederung7">
    <w:name w:val="BrightBlue~LT~Gliederung 7"/>
    <w:basedOn w:val="BrightBlueLTGliederung6"/>
    <w:qFormat/>
    <w:rsid w:val="00004D2D"/>
  </w:style>
  <w:style w:type="paragraph" w:customStyle="1" w:styleId="BrightBlueLTGliederung8">
    <w:name w:val="BrightBlue~LT~Gliederung 8"/>
    <w:basedOn w:val="BrightBlueLTGliederung7"/>
    <w:qFormat/>
    <w:rsid w:val="00004D2D"/>
  </w:style>
  <w:style w:type="paragraph" w:customStyle="1" w:styleId="BrightBlueLTGliederung9">
    <w:name w:val="BrightBlue~LT~Gliederung 9"/>
    <w:basedOn w:val="BrightBlueLTGliederung8"/>
    <w:qFormat/>
    <w:rsid w:val="00004D2D"/>
  </w:style>
  <w:style w:type="paragraph" w:customStyle="1" w:styleId="BrightBlueLTTitel">
    <w:name w:val="BrightBlue~LT~Titel"/>
    <w:qFormat/>
    <w:rsid w:val="00004D2D"/>
    <w:rPr>
      <w:rFonts w:ascii="Liberation Sans" w:eastAsia="DejaVu Sans" w:hAnsi="Liberation Sans" w:cs="Liberation Sans"/>
      <w:color w:val="FFFFFF"/>
      <w:kern w:val="2"/>
      <w:sz w:val="71"/>
      <w:szCs w:val="24"/>
    </w:rPr>
  </w:style>
  <w:style w:type="paragraph" w:customStyle="1" w:styleId="BrightBlueLTUntertitel">
    <w:name w:val="BrightBlue~LT~Untertitel"/>
    <w:qFormat/>
    <w:rsid w:val="00004D2D"/>
    <w:pPr>
      <w:jc w:val="center"/>
    </w:pPr>
    <w:rPr>
      <w:rFonts w:ascii="Arial" w:eastAsia="DejaVu Sans" w:hAnsi="Arial" w:cs="Liberation Sans"/>
      <w:color w:val="000000"/>
      <w:kern w:val="2"/>
      <w:sz w:val="64"/>
      <w:szCs w:val="24"/>
    </w:rPr>
  </w:style>
  <w:style w:type="paragraph" w:customStyle="1" w:styleId="BrightBlueLTNotizen">
    <w:name w:val="BrightBlue~LT~Notizen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BrightBlueLTHintergrundobjekte">
    <w:name w:val="BrightBlue~LT~Hintergrundobjekte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BrightBlueLTHintergrund">
    <w:name w:val="BrightBlue~LT~Hintergrund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default0">
    <w:name w:val="default"/>
    <w:qFormat/>
    <w:rsid w:val="00004D2D"/>
    <w:pPr>
      <w:spacing w:line="200" w:lineRule="atLeast"/>
    </w:pPr>
    <w:rPr>
      <w:rFonts w:ascii="Lohit Devanagari" w:eastAsia="DejaVu Sans" w:hAnsi="Lohit Devanagari" w:cs="Liberation Sans"/>
      <w:color w:val="000000"/>
      <w:kern w:val="2"/>
      <w:sz w:val="36"/>
      <w:szCs w:val="24"/>
    </w:rPr>
  </w:style>
  <w:style w:type="paragraph" w:customStyle="1" w:styleId="gray1">
    <w:name w:val="gray1"/>
    <w:basedOn w:val="default0"/>
    <w:qFormat/>
    <w:rsid w:val="00004D2D"/>
  </w:style>
  <w:style w:type="paragraph" w:customStyle="1" w:styleId="gray2">
    <w:name w:val="gray2"/>
    <w:basedOn w:val="default0"/>
    <w:qFormat/>
    <w:rsid w:val="00004D2D"/>
  </w:style>
  <w:style w:type="paragraph" w:customStyle="1" w:styleId="gray3">
    <w:name w:val="gray3"/>
    <w:basedOn w:val="default0"/>
    <w:qFormat/>
    <w:rsid w:val="00004D2D"/>
  </w:style>
  <w:style w:type="paragraph" w:customStyle="1" w:styleId="bw1">
    <w:name w:val="bw1"/>
    <w:basedOn w:val="default0"/>
    <w:qFormat/>
    <w:rsid w:val="00004D2D"/>
  </w:style>
  <w:style w:type="paragraph" w:customStyle="1" w:styleId="bw2">
    <w:name w:val="bw2"/>
    <w:basedOn w:val="default0"/>
    <w:qFormat/>
    <w:rsid w:val="00004D2D"/>
  </w:style>
  <w:style w:type="paragraph" w:customStyle="1" w:styleId="bw3">
    <w:name w:val="bw3"/>
    <w:basedOn w:val="default0"/>
    <w:qFormat/>
    <w:rsid w:val="00004D2D"/>
  </w:style>
  <w:style w:type="paragraph" w:customStyle="1" w:styleId="orange1">
    <w:name w:val="orange1"/>
    <w:basedOn w:val="default0"/>
    <w:qFormat/>
    <w:rsid w:val="00004D2D"/>
  </w:style>
  <w:style w:type="paragraph" w:customStyle="1" w:styleId="orange2">
    <w:name w:val="orange2"/>
    <w:basedOn w:val="default0"/>
    <w:qFormat/>
    <w:rsid w:val="00004D2D"/>
  </w:style>
  <w:style w:type="paragraph" w:customStyle="1" w:styleId="orange3">
    <w:name w:val="orange3"/>
    <w:basedOn w:val="default0"/>
    <w:qFormat/>
    <w:rsid w:val="00004D2D"/>
  </w:style>
  <w:style w:type="paragraph" w:customStyle="1" w:styleId="turquoise1">
    <w:name w:val="turquoise1"/>
    <w:basedOn w:val="default0"/>
    <w:qFormat/>
    <w:rsid w:val="00004D2D"/>
  </w:style>
  <w:style w:type="paragraph" w:customStyle="1" w:styleId="turquoise2">
    <w:name w:val="turquoise2"/>
    <w:basedOn w:val="default0"/>
    <w:qFormat/>
    <w:rsid w:val="00004D2D"/>
  </w:style>
  <w:style w:type="paragraph" w:customStyle="1" w:styleId="turquoise3">
    <w:name w:val="turquoise3"/>
    <w:basedOn w:val="default0"/>
    <w:qFormat/>
    <w:rsid w:val="00004D2D"/>
  </w:style>
  <w:style w:type="paragraph" w:customStyle="1" w:styleId="blue1">
    <w:name w:val="blue1"/>
    <w:basedOn w:val="default0"/>
    <w:qFormat/>
    <w:rsid w:val="00004D2D"/>
  </w:style>
  <w:style w:type="paragraph" w:customStyle="1" w:styleId="blue2">
    <w:name w:val="blue2"/>
    <w:basedOn w:val="default0"/>
    <w:qFormat/>
    <w:rsid w:val="00004D2D"/>
  </w:style>
  <w:style w:type="paragraph" w:customStyle="1" w:styleId="blue3">
    <w:name w:val="blue3"/>
    <w:basedOn w:val="default0"/>
    <w:qFormat/>
    <w:rsid w:val="00004D2D"/>
  </w:style>
  <w:style w:type="paragraph" w:customStyle="1" w:styleId="sun1">
    <w:name w:val="sun1"/>
    <w:basedOn w:val="default0"/>
    <w:qFormat/>
    <w:rsid w:val="00004D2D"/>
  </w:style>
  <w:style w:type="paragraph" w:customStyle="1" w:styleId="sun2">
    <w:name w:val="sun2"/>
    <w:basedOn w:val="default0"/>
    <w:qFormat/>
    <w:rsid w:val="00004D2D"/>
  </w:style>
  <w:style w:type="paragraph" w:customStyle="1" w:styleId="sun3">
    <w:name w:val="sun3"/>
    <w:basedOn w:val="default0"/>
    <w:qFormat/>
    <w:rsid w:val="00004D2D"/>
  </w:style>
  <w:style w:type="paragraph" w:customStyle="1" w:styleId="earth1">
    <w:name w:val="earth1"/>
    <w:basedOn w:val="default0"/>
    <w:qFormat/>
    <w:rsid w:val="00004D2D"/>
  </w:style>
  <w:style w:type="paragraph" w:customStyle="1" w:styleId="earth2">
    <w:name w:val="earth2"/>
    <w:basedOn w:val="default0"/>
    <w:qFormat/>
    <w:rsid w:val="00004D2D"/>
  </w:style>
  <w:style w:type="paragraph" w:customStyle="1" w:styleId="earth3">
    <w:name w:val="earth3"/>
    <w:basedOn w:val="default0"/>
    <w:qFormat/>
    <w:rsid w:val="00004D2D"/>
  </w:style>
  <w:style w:type="paragraph" w:customStyle="1" w:styleId="green1">
    <w:name w:val="green1"/>
    <w:basedOn w:val="default0"/>
    <w:qFormat/>
    <w:rsid w:val="00004D2D"/>
  </w:style>
  <w:style w:type="paragraph" w:customStyle="1" w:styleId="green2">
    <w:name w:val="green2"/>
    <w:basedOn w:val="default0"/>
    <w:qFormat/>
    <w:rsid w:val="00004D2D"/>
  </w:style>
  <w:style w:type="paragraph" w:customStyle="1" w:styleId="green3">
    <w:name w:val="green3"/>
    <w:basedOn w:val="default0"/>
    <w:qFormat/>
    <w:rsid w:val="00004D2D"/>
  </w:style>
  <w:style w:type="paragraph" w:customStyle="1" w:styleId="seetang1">
    <w:name w:val="seetang1"/>
    <w:basedOn w:val="default0"/>
    <w:qFormat/>
    <w:rsid w:val="00004D2D"/>
  </w:style>
  <w:style w:type="paragraph" w:customStyle="1" w:styleId="seetang2">
    <w:name w:val="seetang2"/>
    <w:basedOn w:val="default0"/>
    <w:qFormat/>
    <w:rsid w:val="00004D2D"/>
  </w:style>
  <w:style w:type="paragraph" w:customStyle="1" w:styleId="seetang3">
    <w:name w:val="seetang3"/>
    <w:basedOn w:val="default0"/>
    <w:qFormat/>
    <w:rsid w:val="00004D2D"/>
  </w:style>
  <w:style w:type="paragraph" w:customStyle="1" w:styleId="lightblue1">
    <w:name w:val="lightblue1"/>
    <w:basedOn w:val="default0"/>
    <w:qFormat/>
    <w:rsid w:val="00004D2D"/>
  </w:style>
  <w:style w:type="paragraph" w:customStyle="1" w:styleId="lightblue2">
    <w:name w:val="lightblue2"/>
    <w:basedOn w:val="default0"/>
    <w:qFormat/>
    <w:rsid w:val="00004D2D"/>
  </w:style>
  <w:style w:type="paragraph" w:customStyle="1" w:styleId="lightblue3">
    <w:name w:val="lightblue3"/>
    <w:basedOn w:val="default0"/>
    <w:qFormat/>
    <w:rsid w:val="00004D2D"/>
  </w:style>
  <w:style w:type="paragraph" w:customStyle="1" w:styleId="yellow1">
    <w:name w:val="yellow1"/>
    <w:basedOn w:val="default0"/>
    <w:qFormat/>
    <w:rsid w:val="00004D2D"/>
  </w:style>
  <w:style w:type="paragraph" w:customStyle="1" w:styleId="yellow2">
    <w:name w:val="yellow2"/>
    <w:basedOn w:val="default0"/>
    <w:qFormat/>
    <w:rsid w:val="00004D2D"/>
  </w:style>
  <w:style w:type="paragraph" w:customStyle="1" w:styleId="yellow3">
    <w:name w:val="yellow3"/>
    <w:basedOn w:val="default0"/>
    <w:qFormat/>
    <w:rsid w:val="00004D2D"/>
  </w:style>
  <w:style w:type="paragraph" w:customStyle="1" w:styleId="affb">
    <w:name w:val="Объекты фона"/>
    <w:qFormat/>
    <w:rsid w:val="00004D2D"/>
    <w:rPr>
      <w:rFonts w:ascii="Liberation Sans" w:eastAsia="DejaVu Sans" w:hAnsi="Liberation Sans" w:cs="Liberation Sans"/>
      <w:kern w:val="2"/>
      <w:sz w:val="28"/>
      <w:szCs w:val="24"/>
    </w:rPr>
  </w:style>
  <w:style w:type="paragraph" w:customStyle="1" w:styleId="affc">
    <w:name w:val="Фон"/>
    <w:qFormat/>
    <w:rsid w:val="00004D2D"/>
    <w:rPr>
      <w:rFonts w:eastAsia="DejaVu Sans" w:cs="Liberation Sans"/>
      <w:kern w:val="2"/>
      <w:sz w:val="24"/>
      <w:szCs w:val="24"/>
    </w:rPr>
  </w:style>
  <w:style w:type="paragraph" w:customStyle="1" w:styleId="affd">
    <w:name w:val="Примечания"/>
    <w:qFormat/>
    <w:rsid w:val="00004D2D"/>
    <w:pPr>
      <w:ind w:left="340"/>
    </w:pPr>
    <w:rPr>
      <w:rFonts w:ascii="Arial" w:eastAsia="DejaVu Sans" w:hAnsi="Arial" w:cs="Liberation Sans"/>
      <w:color w:val="000000"/>
      <w:kern w:val="2"/>
      <w:sz w:val="40"/>
      <w:szCs w:val="24"/>
    </w:rPr>
  </w:style>
  <w:style w:type="paragraph" w:customStyle="1" w:styleId="17">
    <w:name w:val="Структура 1"/>
    <w:qFormat/>
    <w:rsid w:val="00004D2D"/>
    <w:pPr>
      <w:spacing w:after="230"/>
    </w:pPr>
    <w:rPr>
      <w:rFonts w:ascii="Liberation Sans" w:eastAsia="DejaVu Sans" w:hAnsi="Liberation Sans" w:cs="Liberation Sans"/>
      <w:color w:val="000000"/>
      <w:kern w:val="2"/>
      <w:sz w:val="52"/>
      <w:szCs w:val="24"/>
    </w:rPr>
  </w:style>
  <w:style w:type="paragraph" w:customStyle="1" w:styleId="26">
    <w:name w:val="Структура 2"/>
    <w:basedOn w:val="17"/>
    <w:qFormat/>
    <w:rsid w:val="00004D2D"/>
    <w:pPr>
      <w:spacing w:after="184"/>
    </w:pPr>
    <w:rPr>
      <w:sz w:val="45"/>
    </w:rPr>
  </w:style>
  <w:style w:type="paragraph" w:customStyle="1" w:styleId="33">
    <w:name w:val="Структура 3"/>
    <w:basedOn w:val="26"/>
    <w:qFormat/>
    <w:rsid w:val="00004D2D"/>
    <w:pPr>
      <w:spacing w:after="138"/>
    </w:pPr>
    <w:rPr>
      <w:sz w:val="39"/>
    </w:rPr>
  </w:style>
  <w:style w:type="paragraph" w:customStyle="1" w:styleId="41">
    <w:name w:val="Структура 4"/>
    <w:basedOn w:val="33"/>
    <w:qFormat/>
    <w:rsid w:val="00004D2D"/>
    <w:pPr>
      <w:spacing w:after="92"/>
    </w:pPr>
    <w:rPr>
      <w:sz w:val="32"/>
    </w:rPr>
  </w:style>
  <w:style w:type="paragraph" w:customStyle="1" w:styleId="51">
    <w:name w:val="Структура 5"/>
    <w:basedOn w:val="41"/>
    <w:qFormat/>
    <w:rsid w:val="00004D2D"/>
    <w:pPr>
      <w:spacing w:after="46"/>
    </w:pPr>
  </w:style>
  <w:style w:type="paragraph" w:customStyle="1" w:styleId="61">
    <w:name w:val="Структура 6"/>
    <w:basedOn w:val="51"/>
    <w:qFormat/>
    <w:rsid w:val="00004D2D"/>
  </w:style>
  <w:style w:type="paragraph" w:customStyle="1" w:styleId="71">
    <w:name w:val="Структура 7"/>
    <w:basedOn w:val="61"/>
    <w:qFormat/>
    <w:rsid w:val="00004D2D"/>
  </w:style>
  <w:style w:type="paragraph" w:customStyle="1" w:styleId="81">
    <w:name w:val="Структура 8"/>
    <w:basedOn w:val="71"/>
    <w:qFormat/>
    <w:rsid w:val="00004D2D"/>
  </w:style>
  <w:style w:type="paragraph" w:customStyle="1" w:styleId="91">
    <w:name w:val="Структура 9"/>
    <w:basedOn w:val="81"/>
    <w:qFormat/>
    <w:rsid w:val="00004D2D"/>
  </w:style>
  <w:style w:type="table" w:styleId="affe">
    <w:name w:val="Table Grid"/>
    <w:basedOn w:val="a1"/>
    <w:uiPriority w:val="59"/>
    <w:rsid w:val="00221197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1"/>
    <w:rsid w:val="001E5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">
    <w:name w:val="Hyperlink"/>
    <w:basedOn w:val="a0"/>
    <w:uiPriority w:val="99"/>
    <w:unhideWhenUsed/>
    <w:rsid w:val="006762FB"/>
    <w:rPr>
      <w:color w:val="0000FF" w:themeColor="hyperlink"/>
      <w:u w:val="single"/>
    </w:rPr>
  </w:style>
  <w:style w:type="table" w:customStyle="1" w:styleId="27">
    <w:name w:val="Сетка таблицы2"/>
    <w:basedOn w:val="a1"/>
    <w:next w:val="affe"/>
    <w:uiPriority w:val="39"/>
    <w:rsid w:val="00F3468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Абзац списка Знак"/>
    <w:link w:val="aff"/>
    <w:uiPriority w:val="34"/>
    <w:locked/>
    <w:rsid w:val="001A1FDC"/>
    <w:rPr>
      <w:rFonts w:ascii="Arial" w:eastAsia="DejaVu Sans" w:hAnsi="Arial" w:cs="Liberation Sans"/>
      <w:color w:val="000000"/>
      <w:kern w:val="2"/>
      <w:sz w:val="28"/>
      <w:szCs w:val="24"/>
    </w:rPr>
  </w:style>
  <w:style w:type="character" w:styleId="afff0">
    <w:name w:val="footnote reference"/>
    <w:basedOn w:val="a0"/>
    <w:semiHidden/>
    <w:unhideWhenUsed/>
    <w:rsid w:val="00001C42"/>
    <w:rPr>
      <w:vertAlign w:val="superscript"/>
    </w:rPr>
  </w:style>
  <w:style w:type="paragraph" w:styleId="afff1">
    <w:name w:val="No Spacing"/>
    <w:uiPriority w:val="1"/>
    <w:qFormat/>
    <w:rsid w:val="00701ADB"/>
    <w:rPr>
      <w:rFonts w:ascii="Arial" w:eastAsia="DejaVu Sans" w:hAnsi="Arial" w:cs="Liberation Sans"/>
      <w:color w:val="000000"/>
      <w:kern w:val="2"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80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://link.springer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ar.oversea.cnki.net/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book.ru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s://academic.oup.com/journals/" TargetMode="External"/><Relationship Id="rId33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athnet.ru/" TargetMode="External"/><Relationship Id="rId20" Type="http://schemas.openxmlformats.org/officeDocument/2006/relationships/hyperlink" Target="https://spark-interfax.ru/" TargetMode="External"/><Relationship Id="rId29" Type="http://schemas.openxmlformats.org/officeDocument/2006/relationships/hyperlink" Target="https://www.kaggle.com/dataset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ibrarry.fa.ru/files/elibfa.pdf" TargetMode="External"/><Relationship Id="rId24" Type="http://schemas.openxmlformats.org/officeDocument/2006/relationships/hyperlink" Target="https://mathscinet.ams.org/mathscinet/" TargetMode="External"/><Relationship Id="rId32" Type="http://schemas.openxmlformats.org/officeDocument/2006/relationships/hyperlink" Target="https://scikit-learn.org/stabl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s://www.emerald.com/insight/" TargetMode="External"/><Relationship Id="rId28" Type="http://schemas.openxmlformats.org/officeDocument/2006/relationships/hyperlink" Target="http://raai.org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cbonds.ru/" TargetMode="External"/><Relationship Id="rId31" Type="http://schemas.openxmlformats.org/officeDocument/2006/relationships/hyperlink" Target="https://docs.opencv.org/2.4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rtal.ufrf.ru/" TargetMode="External"/><Relationship Id="rId14" Type="http://schemas.openxmlformats.org/officeDocument/2006/relationships/hyperlink" Target="http://www.znanium.com" TargetMode="External"/><Relationship Id="rId22" Type="http://schemas.openxmlformats.org/officeDocument/2006/relationships/hyperlink" Target="http://www.sciencedirect.com" TargetMode="External"/><Relationship Id="rId27" Type="http://schemas.openxmlformats.org/officeDocument/2006/relationships/hyperlink" Target="https://onlinelibrary.wiley.com/" TargetMode="External"/><Relationship Id="rId30" Type="http://schemas.openxmlformats.org/officeDocument/2006/relationships/hyperlink" Target="https://arxiv.org/" TargetMode="External"/><Relationship Id="rId35" Type="http://schemas.openxmlformats.org/officeDocument/2006/relationships/fontTable" Target="fontTable.xml"/><Relationship Id="rId8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1B43B-4BC6-44B4-9FFE-8A035EF42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25</Pages>
  <Words>5791</Words>
  <Characters>33011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>Финансовая академия</Company>
  <LinksUpToDate>false</LinksUpToDate>
  <CharactersWithSpaces>38725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Бывшев Виктор</dc:creator>
  <dc:description/>
  <cp:lastModifiedBy>Евсеева Ирина Владимировна</cp:lastModifiedBy>
  <cp:revision>12</cp:revision>
  <cp:lastPrinted>2020-03-24T06:38:00Z</cp:lastPrinted>
  <dcterms:created xsi:type="dcterms:W3CDTF">2023-11-15T07:41:00Z</dcterms:created>
  <dcterms:modified xsi:type="dcterms:W3CDTF">2024-06-28T08:29:00Z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Финансовая академия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